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4E5C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คำอธิบายรายวิชาพื้นฐาน</w:t>
      </w:r>
    </w:p>
    <w:p w14:paraId="6803D285" w14:textId="77777777" w:rsidR="007C5325" w:rsidRPr="009C2483" w:rsidRDefault="007C5325" w:rsidP="007C53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กลุ่มสาระการเรียนรู้ภาษาไทย             รหัสวิชา ท23101                 รายวิชา ภาษาไทยพื้นฐาน 5</w:t>
      </w:r>
    </w:p>
    <w:p w14:paraId="75B033DF" w14:textId="77777777" w:rsidR="007C5325" w:rsidRPr="009C2483" w:rsidRDefault="007C5325" w:rsidP="007C53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ชั้นมัธยมศึกษาปีที่ 3         ภาคเรียนที่ 1    เวลา 60 ชั่วโมง                       จำนวน 1.5 หน่วยกิต</w:t>
      </w:r>
    </w:p>
    <w:p w14:paraId="03C2E003" w14:textId="77777777" w:rsidR="007C5325" w:rsidRPr="009C2483" w:rsidRDefault="007C5325" w:rsidP="007C53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483">
        <w:rPr>
          <w:rFonts w:ascii="TH SarabunIT๙" w:hAnsi="TH SarabunIT๙" w:cs="TH SarabunIT๙"/>
          <w:sz w:val="32"/>
          <w:szCs w:val="32"/>
          <w:cs/>
        </w:rPr>
        <w:t>อ่านออกเสียงบทร้อยแก้ว  และ บทร้อยกรองได้ถูกต้องและเหมาะสมกับเรื่องที่อ่าน  ระบุความแตกต่างของคำที่มีความหมายโดยตรงและความหมายโดยนัย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ระบุใจความสำคัญและรายละเอียดของข้อมูลที่สนับสนุนจากเรื่องที่อ่าน</w:t>
      </w:r>
      <w:r w:rsidRPr="009C2483">
        <w:rPr>
          <w:rFonts w:ascii="TH SarabunIT๙" w:hAnsi="TH SarabunIT๙" w:cs="TH SarabunIT๙"/>
          <w:sz w:val="32"/>
          <w:szCs w:val="32"/>
        </w:rPr>
        <w:t xml:space="preserve">   </w:t>
      </w:r>
      <w:r w:rsidRPr="009C2483">
        <w:rPr>
          <w:rFonts w:ascii="TH SarabunIT๙" w:hAnsi="TH SarabunIT๙" w:cs="TH SarabunIT๙"/>
          <w:sz w:val="32"/>
          <w:szCs w:val="32"/>
          <w:cs/>
        </w:rPr>
        <w:t>อ่านเรื่องต่างๆ แล้วเขียนกรอบแนวคิด ผังความคิด บันทึก ย่อความและรายงาน</w:t>
      </w:r>
    </w:p>
    <w:p w14:paraId="66187914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483">
        <w:rPr>
          <w:rFonts w:ascii="TH SarabunIT๙" w:hAnsi="TH SarabunIT๙" w:cs="TH SarabunIT๙"/>
          <w:sz w:val="32"/>
          <w:szCs w:val="32"/>
          <w:cs/>
        </w:rPr>
        <w:t>ประเมินความถูกต้องของข้อมูลที่ใช้สนับสนุนในเรื่องที่อ่าน  มีมารยาทในการอ่าน</w:t>
      </w:r>
    </w:p>
    <w:p w14:paraId="53E9D1A0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483">
        <w:rPr>
          <w:rFonts w:ascii="TH SarabunIT๙" w:hAnsi="TH SarabunIT๙" w:cs="TH SarabunIT๙"/>
          <w:sz w:val="32"/>
          <w:szCs w:val="32"/>
          <w:cs/>
        </w:rPr>
        <w:t>คัดลายมือตัวบรรจงครึ่งบรรทัด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เขียนชีวประวัติหรืออัตชีวประวัติโดยเล่าเหตุการณ์ ข้อคิดเห็น และทัศนคติในเรื่องต่างๆ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เขียนย่อความ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เขียนจดหมายกิจธุระ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เขียนอธิบาย ชี้แจง แสดงความคิดเห็นและโต้แย้งอย่างมีเหตุผล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มีมารยาทในการเขียน</w:t>
      </w:r>
    </w:p>
    <w:p w14:paraId="4C1BCD67" w14:textId="77777777" w:rsidR="007C5325" w:rsidRPr="009C2483" w:rsidRDefault="007C5325" w:rsidP="007C53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483">
        <w:rPr>
          <w:rFonts w:ascii="TH SarabunIT๙" w:hAnsi="TH SarabunIT๙" w:cs="TH SarabunIT๙"/>
          <w:sz w:val="32"/>
          <w:szCs w:val="32"/>
          <w:cs/>
        </w:rPr>
        <w:t>แสดงความคิดเห็นและประเมินเรื่องจากการฟังและการดู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วิเคราะห์และวิจารณ์เรื่องที่ฟังและดูเพื่อนำข้อคิดมาประยุกต์ใช้ในการดำเนินชีวิต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พูดรายงานเรื่องหรือประเด็นที่ศึกษาค้นคว้าจากการฟัง การดู และการสนทนา</w:t>
      </w:r>
      <w:r w:rsidRPr="009C2483">
        <w:rPr>
          <w:rFonts w:ascii="TH SarabunIT๙" w:hAnsi="TH SarabunIT๙" w:cs="TH SarabunIT๙"/>
          <w:sz w:val="32"/>
          <w:szCs w:val="32"/>
        </w:rPr>
        <w:t xml:space="preserve">   </w:t>
      </w:r>
      <w:r w:rsidRPr="009C2483">
        <w:rPr>
          <w:rFonts w:ascii="TH SarabunIT๙" w:hAnsi="TH SarabunIT๙" w:cs="TH SarabunIT๙"/>
          <w:sz w:val="32"/>
          <w:szCs w:val="32"/>
          <w:cs/>
        </w:rPr>
        <w:t>มีมารยาทในการฟัง การดู และการพูด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จำแนกและใช้คำภาษาต่างประเทศที่ใช้ในภาษาไทย</w:t>
      </w:r>
    </w:p>
    <w:p w14:paraId="61A3BFEF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483">
        <w:rPr>
          <w:rFonts w:ascii="TH SarabunIT๙" w:hAnsi="TH SarabunIT๙" w:cs="TH SarabunIT๙"/>
          <w:sz w:val="32"/>
          <w:szCs w:val="32"/>
          <w:cs/>
        </w:rPr>
        <w:t>ใช้คำทับศัพท์และศัพท์บัญญัติ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อธิบายความหมายคำศัพท์ทางวิชาการและวิชาชีพ</w:t>
      </w:r>
    </w:p>
    <w:p w14:paraId="620713A8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483">
        <w:rPr>
          <w:rFonts w:ascii="TH SarabunIT๙" w:hAnsi="TH SarabunIT๙" w:cs="TH SarabunIT๙"/>
          <w:sz w:val="32"/>
          <w:szCs w:val="32"/>
          <w:cs/>
        </w:rPr>
        <w:t>สรุปความรู้ และข้อคิดจากการอ่าน เพื่อนำไปประยุกต์ใช้ในชีวิตจริง</w:t>
      </w:r>
    </w:p>
    <w:p w14:paraId="4489FA15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1A66BA" w14:textId="77777777" w:rsidR="007C5325" w:rsidRPr="009C2483" w:rsidRDefault="007C5325" w:rsidP="007C5325">
      <w:pPr>
        <w:spacing w:after="48" w:line="223" w:lineRule="auto"/>
        <w:ind w:left="-5" w:right="16" w:hanging="10"/>
        <w:jc w:val="both"/>
        <w:rPr>
          <w:rFonts w:ascii="TH SarabunIT๙" w:eastAsia="TH SarabunPSK" w:hAnsi="TH SarabunIT๙" w:cs="TH SarabunIT๙"/>
          <w:bCs/>
          <w:color w:val="000000"/>
          <w:sz w:val="32"/>
          <w:szCs w:val="32"/>
          <w:lang w:val="th-TH" w:eastAsia="th-TH"/>
        </w:rPr>
      </w:pPr>
      <w:bookmarkStart w:id="0" w:name="_Hlk179369653"/>
      <w:r w:rsidRPr="009C2483">
        <w:rPr>
          <w:rFonts w:ascii="TH SarabunIT๙" w:eastAsia="TH SarabunPSK" w:hAnsi="TH SarabunIT๙" w:cs="TH SarabunIT๙"/>
          <w:bCs/>
          <w:color w:val="000000"/>
          <w:sz w:val="32"/>
          <w:szCs w:val="32"/>
          <w:cs/>
          <w:lang w:val="th-TH" w:eastAsia="th-TH"/>
        </w:rPr>
        <w:t>มาตรฐาน/</w:t>
      </w:r>
      <w:r w:rsidRPr="009C2483">
        <w:rPr>
          <w:rFonts w:ascii="TH SarabunIT๙" w:eastAsia="TH SarabunPSK" w:hAnsi="TH SarabunIT๙" w:cs="TH SarabunIT๙"/>
          <w:b/>
          <w:color w:val="000000"/>
          <w:sz w:val="32"/>
          <w:szCs w:val="32"/>
          <w:cs/>
          <w:lang w:val="th-TH" w:eastAsia="th-TH"/>
        </w:rPr>
        <w:t>ตัวชี้วัด</w:t>
      </w:r>
    </w:p>
    <w:tbl>
      <w:tblPr>
        <w:tblStyle w:val="TableGrid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4395"/>
        <w:gridCol w:w="2693"/>
      </w:tblGrid>
      <w:tr w:rsidR="007C5325" w:rsidRPr="009C2483" w14:paraId="6458D472" w14:textId="77777777" w:rsidTr="007C5325">
        <w:trPr>
          <w:trHeight w:val="35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D798" w14:textId="77777777" w:rsidR="007C5325" w:rsidRPr="009C2483" w:rsidRDefault="007C5325">
            <w:pPr>
              <w:tabs>
                <w:tab w:val="center" w:pos="1135"/>
              </w:tabs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มาตรฐาน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BCE3" w14:textId="77777777" w:rsidR="007C5325" w:rsidRPr="009C2483" w:rsidRDefault="007C5325">
            <w:pPr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ตัวชี้วัดระหว่างทาง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FBB3" w14:textId="77777777" w:rsidR="007C5325" w:rsidRPr="009C2483" w:rsidRDefault="007C5325">
            <w:pPr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ตัวชี้วัดปลายทาง</w:t>
            </w:r>
          </w:p>
        </w:tc>
      </w:tr>
      <w:tr w:rsidR="007C5325" w:rsidRPr="009C2483" w14:paraId="77E2D77B" w14:textId="77777777" w:rsidTr="007C5325">
        <w:trPr>
          <w:trHeight w:val="35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1220" w14:textId="77777777" w:rsidR="007C5325" w:rsidRPr="009C2483" w:rsidRDefault="007C5325">
            <w:pPr>
              <w:tabs>
                <w:tab w:val="center" w:pos="1135"/>
              </w:tabs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ท 1.1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2100" w14:textId="183690FB" w:rsidR="007C5325" w:rsidRPr="009C2483" w:rsidRDefault="007C5325">
            <w:pPr>
              <w:spacing w:after="0" w:line="256" w:lineRule="auto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ม.3/1  ม.3/4   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ม.3/6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ม.3/10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F2DE" w14:textId="7B95C9F9" w:rsidR="007C5325" w:rsidRPr="009C2483" w:rsidRDefault="007C5325">
            <w:pPr>
              <w:spacing w:after="0" w:line="256" w:lineRule="auto"/>
              <w:jc w:val="both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 xml:space="preserve">  ม.3/2    ม.3/3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</w:t>
            </w:r>
          </w:p>
        </w:tc>
      </w:tr>
      <w:tr w:rsidR="007C5325" w:rsidRPr="009C2483" w14:paraId="7052546C" w14:textId="77777777" w:rsidTr="007C5325">
        <w:trPr>
          <w:trHeight w:val="36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89A9" w14:textId="77777777" w:rsidR="007C5325" w:rsidRPr="009C2483" w:rsidRDefault="007C5325">
            <w:pPr>
              <w:tabs>
                <w:tab w:val="center" w:pos="1135"/>
              </w:tabs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ท 2.1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FB87" w14:textId="639381F6" w:rsidR="007C5325" w:rsidRPr="009C2483" w:rsidRDefault="007C5325">
            <w:pPr>
              <w:spacing w:after="0" w:line="256" w:lineRule="auto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ม.3/1   ม.3/3   ม.3/4   ม.3/5 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ม.3/6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ม.3/10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296E" w14:textId="616B0D48" w:rsidR="007C5325" w:rsidRPr="009C2483" w:rsidRDefault="007C5325">
            <w:pPr>
              <w:spacing w:after="0" w:line="256" w:lineRule="auto"/>
              <w:jc w:val="both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 xml:space="preserve">  -</w:t>
            </w:r>
          </w:p>
        </w:tc>
      </w:tr>
      <w:tr w:rsidR="007C5325" w:rsidRPr="009C2483" w14:paraId="2DB13D5A" w14:textId="77777777" w:rsidTr="007C5325">
        <w:trPr>
          <w:trHeight w:val="36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AFFE" w14:textId="77777777" w:rsidR="007C5325" w:rsidRPr="009C2483" w:rsidRDefault="007C5325">
            <w:pPr>
              <w:tabs>
                <w:tab w:val="center" w:pos="1135"/>
              </w:tabs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ท 3.1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6761" w14:textId="100AF168" w:rsidR="007C5325" w:rsidRPr="009C2483" w:rsidRDefault="007C5325">
            <w:pPr>
              <w:tabs>
                <w:tab w:val="center" w:pos="3600"/>
              </w:tabs>
              <w:spacing w:after="0" w:line="25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ม.3/1   ม.3/3   ม.3/6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ab/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F8B6" w14:textId="77777777" w:rsidR="007C5325" w:rsidRPr="009C2483" w:rsidRDefault="007C5325">
            <w:pPr>
              <w:tabs>
                <w:tab w:val="center" w:pos="3600"/>
              </w:tabs>
              <w:spacing w:after="0" w:line="25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 xml:space="preserve">  ม.3/2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</w:t>
            </w:r>
          </w:p>
        </w:tc>
      </w:tr>
      <w:tr w:rsidR="007C5325" w:rsidRPr="009C2483" w14:paraId="09E3234A" w14:textId="77777777" w:rsidTr="007C5325">
        <w:trPr>
          <w:trHeight w:val="36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7A5E" w14:textId="77777777" w:rsidR="007C5325" w:rsidRPr="009C2483" w:rsidRDefault="007C5325">
            <w:pPr>
              <w:tabs>
                <w:tab w:val="center" w:pos="1135"/>
              </w:tabs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ท 4.1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255E" w14:textId="6652094B" w:rsidR="007C5325" w:rsidRPr="009C2483" w:rsidRDefault="007C5325">
            <w:pPr>
              <w:tabs>
                <w:tab w:val="center" w:pos="3600"/>
              </w:tabs>
              <w:spacing w:after="0" w:line="25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ม.3/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eastAsia="th-TH"/>
              </w:rPr>
              <w:t>4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 ม.3/5  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ab/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49FC" w14:textId="10AAAAEE" w:rsidR="007C5325" w:rsidRPr="009C2483" w:rsidRDefault="007C5325">
            <w:pPr>
              <w:tabs>
                <w:tab w:val="center" w:pos="3600"/>
              </w:tabs>
              <w:spacing w:after="0" w:line="25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 xml:space="preserve">  ม.3/1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 </w:t>
            </w:r>
          </w:p>
        </w:tc>
      </w:tr>
      <w:tr w:rsidR="007C5325" w:rsidRPr="009C2483" w14:paraId="2B034EF4" w14:textId="77777777" w:rsidTr="007C5325">
        <w:trPr>
          <w:trHeight w:val="35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8015" w14:textId="77777777" w:rsidR="007C5325" w:rsidRPr="009C2483" w:rsidRDefault="007C5325">
            <w:pPr>
              <w:tabs>
                <w:tab w:val="center" w:pos="1135"/>
              </w:tabs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 xml:space="preserve">ท 5.1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9A4C" w14:textId="36FDF08F" w:rsidR="007C5325" w:rsidRPr="009C2483" w:rsidRDefault="007C5325">
            <w:pPr>
              <w:spacing w:after="0" w:line="25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ม.3/3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01F8" w14:textId="77777777" w:rsidR="007C5325" w:rsidRPr="009C2483" w:rsidRDefault="007C5325">
            <w:pPr>
              <w:spacing w:after="0" w:line="25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 -</w:t>
            </w:r>
          </w:p>
        </w:tc>
      </w:tr>
    </w:tbl>
    <w:p w14:paraId="38F8A189" w14:textId="1F87B2D0" w:rsidR="007C5325" w:rsidRPr="009C2483" w:rsidRDefault="007C5325" w:rsidP="007C5325">
      <w:pPr>
        <w:tabs>
          <w:tab w:val="left" w:pos="864"/>
          <w:tab w:val="left" w:pos="1152"/>
          <w:tab w:val="left" w:pos="1584"/>
        </w:tabs>
        <w:spacing w:after="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C248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รวม  5   มาตรฐาน   20  ตัวชี้วัด  </w:t>
      </w:r>
      <w:r w:rsidRPr="009C248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( 16 ตัวชี้วัดระหว่างทาง  </w:t>
      </w:r>
      <w:r w:rsidRPr="009C248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4 ตัวชี้วัดปลายทาง</w:t>
      </w:r>
      <w:r w:rsidRPr="009C248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</w:t>
      </w:r>
    </w:p>
    <w:bookmarkEnd w:id="0"/>
    <w:p w14:paraId="09F706FF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AE238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35503E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42275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BAA45D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407706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308F5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1B686F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824477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89506A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DEBB69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C8A13C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E3877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CD95CF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มาตรฐานและตัวชี้วัดรายวิชาพื้นฐาน</w:t>
      </w:r>
    </w:p>
    <w:p w14:paraId="58F8FCD1" w14:textId="77777777" w:rsidR="007C5325" w:rsidRPr="009C2483" w:rsidRDefault="007C5325" w:rsidP="007C53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กลุ่มสาระการเรียนรู้ภาษาไทย               รหัสวิชา ท23101               รายวิชา ภาษาไทยพื้นฐาน 5</w:t>
      </w:r>
    </w:p>
    <w:p w14:paraId="6307B6DD" w14:textId="77777777" w:rsidR="007C5325" w:rsidRPr="009C2483" w:rsidRDefault="007C5325" w:rsidP="007C53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ชั้นมัธยมศึกษาปีที่ 3     ภาคเรียนที่ 1           เวลา 60 ชั่วโมง                     จำนวน 1.5 หน่วยกิต</w:t>
      </w:r>
    </w:p>
    <w:p w14:paraId="39FF2D6D" w14:textId="77777777" w:rsidR="007C5325" w:rsidRPr="009C2483" w:rsidRDefault="007C5325" w:rsidP="007C53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418"/>
        <w:gridCol w:w="7371"/>
      </w:tblGrid>
      <w:tr w:rsidR="007C5325" w:rsidRPr="009C2483" w14:paraId="7CE1E294" w14:textId="77777777" w:rsidTr="007C5325">
        <w:trPr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9314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D2FFF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71948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7C5325" w:rsidRPr="009C2483" w14:paraId="40FCEF79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E38B0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 1.1 ม.3/1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1613A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A4C6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อ่านออกเสียงบทร้อยแก้ว  และ บทร้อยกรองได้ถูกต้องและเหมาะสมกับเรื่องที่อ่าน                  </w:t>
            </w:r>
          </w:p>
        </w:tc>
      </w:tr>
      <w:tr w:rsidR="007C5325" w:rsidRPr="009C2483" w14:paraId="42A67EC9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C53E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2007966"/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1.1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ม.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ABA3C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75A0D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ระบุความแตกต่างของคำที่มีความหมายโดยตรงและความหมายโดยนัย</w:t>
            </w:r>
          </w:p>
        </w:tc>
      </w:tr>
      <w:tr w:rsidR="007C5325" w:rsidRPr="009C2483" w14:paraId="3510185E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ACB9A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1.1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ม.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1799C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2505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ระบุใจความสำคัญและรายละเอียดของข้อมูลที่สนับสนุนจากเรื่องที่อ่าน</w:t>
            </w:r>
          </w:p>
        </w:tc>
        <w:bookmarkEnd w:id="1"/>
      </w:tr>
      <w:tr w:rsidR="007C5325" w:rsidRPr="009C2483" w14:paraId="0CB08E62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3A909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8A4C5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605FC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อ่านเรื่องต่างๆ แล้วเขียนกรอบแนวคิด ผังความคิด บันทึก ย่อความและรายงาน</w:t>
            </w:r>
          </w:p>
        </w:tc>
      </w:tr>
      <w:tr w:rsidR="007C5325" w:rsidRPr="009C2483" w14:paraId="538DDD3B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30690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FAEA9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C560B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ประเมินความถูกต้องของข้อมูลที่ใช้สนับสนุนในเรื่องที่อ่าน  </w:t>
            </w:r>
          </w:p>
        </w:tc>
      </w:tr>
      <w:tr w:rsidR="007C5325" w:rsidRPr="009C2483" w14:paraId="6D6DE404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CF63B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EE815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65BE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มีมารยาทในการอ่าน</w:t>
            </w:r>
          </w:p>
        </w:tc>
      </w:tr>
      <w:tr w:rsidR="007C5325" w:rsidRPr="009C2483" w14:paraId="4A143F31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15DEC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2.1 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CF2F0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0B09C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คัดลายมือตัวบรรจงครึ่งบรรทัด</w:t>
            </w:r>
          </w:p>
        </w:tc>
      </w:tr>
      <w:tr w:rsidR="007C5325" w:rsidRPr="009C2483" w14:paraId="3A7A3AB1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11A6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6AE6D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E4A04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เขียนชีวประวัติหรืออัตชีวประวัติโดยเล่าเหตุการณ์ ข้อคิดเห็น และทัศนคติในเรื่องต่างๆ</w:t>
            </w:r>
          </w:p>
        </w:tc>
      </w:tr>
      <w:tr w:rsidR="007C5325" w:rsidRPr="009C2483" w14:paraId="3C6035AD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7DD3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A0C93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1463B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เขียนย่อความ</w:t>
            </w:r>
          </w:p>
        </w:tc>
      </w:tr>
      <w:tr w:rsidR="007C5325" w:rsidRPr="009C2483" w14:paraId="70FE8C2C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80B6F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B7625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03499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เขียนจดหมายกิจธุระ</w:t>
            </w:r>
          </w:p>
        </w:tc>
      </w:tr>
      <w:tr w:rsidR="007C5325" w:rsidRPr="009C2483" w14:paraId="3D012ED6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475D5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96456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B3019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เขียนอธิบาย ชี้แจง แสดงความคิดเห็นและโต้แย้งอย่างมีเหตุผล</w:t>
            </w:r>
          </w:p>
        </w:tc>
      </w:tr>
      <w:tr w:rsidR="007C5325" w:rsidRPr="009C2483" w14:paraId="29798C49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960A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ม.3/10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EF6B8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BB8B3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มีมารยาทในการเขียน</w:t>
            </w:r>
          </w:p>
        </w:tc>
      </w:tr>
      <w:tr w:rsidR="007C5325" w:rsidRPr="009C2483" w14:paraId="4BF26378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79D85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 3.1 ม.3/1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2B85B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74803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แสดงความคิดเห็นและประเมินเรื่องจากการฟังและการดู</w:t>
            </w:r>
          </w:p>
        </w:tc>
      </w:tr>
      <w:tr w:rsidR="007C5325" w:rsidRPr="009C2483" w14:paraId="0AAD821B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EDE44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3.1 </w:t>
            </w: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ม.3/2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1B137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87501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วิเคราะห์และวิจารณ์เรื่องที่ฟังและดูเพื่อนำข้อคิดมาประยุกต์ใช้ในการดำเนินชีวิต</w:t>
            </w:r>
          </w:p>
        </w:tc>
      </w:tr>
      <w:tr w:rsidR="007C5325" w:rsidRPr="009C2483" w14:paraId="1700CE95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F803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ม.3/3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B5963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1240D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พูดรายงานเรื่องหรือประเด็นที่ศึกษาค้นคว้าจากการฟัง การดู และการสนทนา</w:t>
            </w:r>
          </w:p>
        </w:tc>
      </w:tr>
      <w:tr w:rsidR="007C5325" w:rsidRPr="009C2483" w14:paraId="659BABB3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1E507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3.1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ม.3/6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BE82E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6EDC0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</w:tc>
      </w:tr>
      <w:tr w:rsidR="007C5325" w:rsidRPr="009C2483" w14:paraId="4E0A0F82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6E0C6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 4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.1 </w:t>
            </w: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ม.3/1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9D13D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EBAC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จำแนกและใช้คำภาษาต่างประเทศที่ใช้ในภาษาไทย</w:t>
            </w:r>
          </w:p>
        </w:tc>
      </w:tr>
      <w:tr w:rsidR="007C5325" w:rsidRPr="009C2483" w14:paraId="531FEE1B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1C8F6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4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ม.3/4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7844C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260F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ใช้คำทับศัพท์และศัพท์บัญญัติ</w:t>
            </w:r>
          </w:p>
        </w:tc>
      </w:tr>
      <w:tr w:rsidR="007C5325" w:rsidRPr="009C2483" w14:paraId="2CDB76B1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E67CA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4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ม.3/5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6C06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D1280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อธิบายความหมายคำศัพท์ทางวิชาการและวิชาชีพ</w:t>
            </w:r>
          </w:p>
        </w:tc>
      </w:tr>
      <w:tr w:rsidR="007C5325" w:rsidRPr="009C2483" w14:paraId="28015991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34FF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5.1 ม.3/3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F0C88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0747B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สรุปความรู้ และข้อคิดจากการอ่าน เพื่อนำไปประยุกต์ใช้ในชีวิตจริง</w:t>
            </w:r>
          </w:p>
        </w:tc>
      </w:tr>
    </w:tbl>
    <w:p w14:paraId="56D5E312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67509BF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248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มาตรฐาน/ตัวชี้วัด รวม 20 ตัวชี้วัด</w:t>
      </w:r>
    </w:p>
    <w:p w14:paraId="3303C6EB" w14:textId="77777777" w:rsidR="007C5325" w:rsidRPr="009C2483" w:rsidRDefault="007C5325" w:rsidP="007C532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2F2F9BE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E63B5BB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23F9A41" w14:textId="77777777" w:rsidR="007C5325" w:rsidRPr="009C2483" w:rsidRDefault="007C5325" w:rsidP="007C5325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1D0D88DB" w14:textId="77777777" w:rsidR="007C5325" w:rsidRPr="009C2483" w:rsidRDefault="007C5325" w:rsidP="007C5325">
      <w:pPr>
        <w:tabs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B47F9D9" w14:textId="77777777" w:rsidR="007C5325" w:rsidRPr="009C2483" w:rsidRDefault="007C5325" w:rsidP="007C5325">
      <w:pPr>
        <w:tabs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348CDD5" w14:textId="77777777" w:rsidR="007C5325" w:rsidRPr="009C2483" w:rsidRDefault="007C5325" w:rsidP="007C5325">
      <w:pPr>
        <w:tabs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B0D093F" w14:textId="77777777" w:rsidR="007C5325" w:rsidRPr="009C2483" w:rsidRDefault="007C5325" w:rsidP="007C5325">
      <w:pPr>
        <w:tabs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E287773" w14:textId="77777777" w:rsidR="007C5325" w:rsidRPr="009C2483" w:rsidRDefault="007C5325" w:rsidP="007C5325">
      <w:pPr>
        <w:tabs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17B6525" w14:textId="77777777" w:rsidR="007C5325" w:rsidRPr="009C2483" w:rsidRDefault="007C5325" w:rsidP="007C5325">
      <w:pPr>
        <w:tabs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8A9F1FF" w14:textId="77777777" w:rsidR="007C5325" w:rsidRPr="009C2483" w:rsidRDefault="007C5325" w:rsidP="007C5325">
      <w:pPr>
        <w:tabs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โครงสร้างรายวิชาภาษาไทย</w:t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ชั้นมัธยมศึกษาปีที่</w:t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3 </w:t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</w:p>
    <w:p w14:paraId="0AB5A14D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2483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โครงสร้างรายวิชา</w:t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ภาษาไทย 5</w:t>
      </w:r>
      <w:r w:rsidRPr="009C24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รหัสวิชา ท 23101</w:t>
      </w:r>
    </w:p>
    <w:p w14:paraId="74F9BC65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2483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ระดับชั้นมัธยมศึกษาปีที่ 3   ภาคเรียนที่ 1</w:t>
      </w:r>
    </w:p>
    <w:tbl>
      <w:tblPr>
        <w:tblStyle w:val="a5"/>
        <w:tblW w:w="1104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2"/>
        <w:gridCol w:w="1457"/>
        <w:gridCol w:w="1134"/>
        <w:gridCol w:w="1090"/>
        <w:gridCol w:w="3440"/>
        <w:gridCol w:w="977"/>
        <w:gridCol w:w="992"/>
        <w:gridCol w:w="1140"/>
      </w:tblGrid>
      <w:tr w:rsidR="00716479" w:rsidRPr="009C2483" w14:paraId="4942C374" w14:textId="77777777" w:rsidTr="00AC26CF">
        <w:trPr>
          <w:tblHeader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829954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0DD1F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AB2E" w14:textId="03E52EC0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มาตรฐานการเรียนรู้และตัวชี้วัด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06D109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8E317F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470D85D7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D4657E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น้ำหนักคะแนนระหว่างทาง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4676A8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น้ำหนักคะแนนปลายทาง</w:t>
            </w:r>
          </w:p>
        </w:tc>
      </w:tr>
      <w:tr w:rsidR="00716479" w:rsidRPr="009C2483" w14:paraId="59B22579" w14:textId="77777777" w:rsidTr="00AC26CF">
        <w:trPr>
          <w:tblHeader/>
        </w:trPr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371C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250F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0E27" w14:textId="1D9732AD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7BE7" w14:textId="38170B96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362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57F8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81D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443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479" w:rsidRPr="009C2483" w14:paraId="7074A80C" w14:textId="77777777" w:rsidTr="00AC26CF">
        <w:trPr>
          <w:trHeight w:val="1207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0A5D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3D0767BA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3185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อ่านอย่างมี</w:t>
            </w:r>
          </w:p>
          <w:p w14:paraId="057A5FCC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วิจารณญาณ</w:t>
            </w:r>
          </w:p>
          <w:p w14:paraId="412FAB2F" w14:textId="0C49C795" w:rsidR="00865859" w:rsidRPr="009C2483" w:rsidRDefault="008658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5981" w14:textId="77777777" w:rsidR="00AC26CF" w:rsidRPr="009C2483" w:rsidRDefault="00AC26CF" w:rsidP="00AC26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1.1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E0DA0F" w14:textId="745673E9" w:rsidR="00716479" w:rsidRPr="009C2483" w:rsidRDefault="00F22398" w:rsidP="00AC26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AC26CF"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CD22" w14:textId="29B7B715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80FE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การอ่านออกเสียง</w:t>
            </w:r>
          </w:p>
          <w:p w14:paraId="12E782D8" w14:textId="77777777" w:rsidR="00716479" w:rsidRPr="009C2483" w:rsidRDefault="00716479">
            <w:pPr>
              <w:pStyle w:val="a4"/>
              <w:widowControl/>
              <w:numPr>
                <w:ilvl w:val="0"/>
                <w:numId w:val="2"/>
              </w:numPr>
              <w:autoSpaceDE/>
              <w:contextualSpacing/>
              <w:rPr>
                <w:rFonts w:eastAsia="Times New Roman"/>
                <w:sz w:val="32"/>
                <w:szCs w:val="32"/>
              </w:rPr>
            </w:pPr>
            <w:r w:rsidRPr="009C2483">
              <w:rPr>
                <w:rFonts w:eastAsia="Times New Roman"/>
                <w:sz w:val="32"/>
                <w:szCs w:val="32"/>
                <w:cs/>
                <w:lang w:bidi="th-TH"/>
              </w:rPr>
              <w:t>บทความทั่วไป</w:t>
            </w:r>
          </w:p>
          <w:p w14:paraId="56934187" w14:textId="77777777" w:rsidR="00716479" w:rsidRPr="009C2483" w:rsidRDefault="00716479">
            <w:pPr>
              <w:pStyle w:val="a4"/>
              <w:widowControl/>
              <w:numPr>
                <w:ilvl w:val="0"/>
                <w:numId w:val="2"/>
              </w:numPr>
              <w:autoSpaceDE/>
              <w:contextualSpacing/>
              <w:rPr>
                <w:rFonts w:eastAsia="Times New Roman"/>
                <w:sz w:val="32"/>
                <w:szCs w:val="32"/>
              </w:rPr>
            </w:pPr>
            <w:r w:rsidRPr="009C2483">
              <w:rPr>
                <w:rFonts w:eastAsia="Times New Roman"/>
                <w:sz w:val="32"/>
                <w:szCs w:val="32"/>
                <w:cs/>
                <w:lang w:bidi="th-TH"/>
              </w:rPr>
              <w:t>บทความป</w:t>
            </w:r>
            <w:proofErr w:type="spellStart"/>
            <w:r w:rsidRPr="009C2483">
              <w:rPr>
                <w:rFonts w:eastAsia="Times New Roman"/>
                <w:sz w:val="32"/>
                <w:szCs w:val="32"/>
                <w:cs/>
                <w:lang w:bidi="th-TH"/>
              </w:rPr>
              <w:t>กิ</w:t>
            </w:r>
            <w:proofErr w:type="spellEnd"/>
            <w:r w:rsidRPr="009C2483">
              <w:rPr>
                <w:rFonts w:eastAsia="Times New Roman"/>
                <w:sz w:val="32"/>
                <w:szCs w:val="32"/>
                <w:cs/>
                <w:lang w:bidi="th-TH"/>
              </w:rPr>
              <w:t>ณนะ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C68F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5915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0693B24" w14:textId="25E11912" w:rsidR="00716479" w:rsidRPr="009C2483" w:rsidRDefault="00AA059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BCFB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6479" w:rsidRPr="009C2483" w14:paraId="5572E44F" w14:textId="77777777" w:rsidTr="00AC26CF">
        <w:trPr>
          <w:trHeight w:val="542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BD69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3218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14D2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B177" w14:textId="351A3110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 1.1  </w:t>
            </w:r>
          </w:p>
          <w:p w14:paraId="683CE789" w14:textId="11167675" w:rsidR="00716479" w:rsidRPr="009C2483" w:rsidRDefault="00F2239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16479"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ม.3/2</w:t>
            </w:r>
          </w:p>
          <w:p w14:paraId="038B73A6" w14:textId="1EAB9D9E" w:rsidR="00716479" w:rsidRPr="009C2483" w:rsidRDefault="00F223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16479"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ม.3/3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6AF8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ระบุความแตกต่างจากคำที่มีความหมายโดยตรงและความหมายโดยนัย</w:t>
            </w:r>
          </w:p>
          <w:p w14:paraId="17746066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ระบุใจความสำคัญและรายละเอียดของข้อมูลที่สนับสนุนจากเรื่องที่อ่าน</w:t>
            </w:r>
          </w:p>
          <w:p w14:paraId="66A2D449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เช่น</w:t>
            </w:r>
          </w:p>
          <w:p w14:paraId="0FB6ED4F" w14:textId="2657807F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</w:t>
            </w:r>
            <w:r w:rsidR="00865859"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บทละครพูดเรื่องเห็นแก่ลูก</w:t>
            </w:r>
          </w:p>
          <w:p w14:paraId="77BA9BAE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ข่าวและเหตุการณ์สำคัญ</w:t>
            </w:r>
          </w:p>
          <w:p w14:paraId="4CF353F4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บทความ</w:t>
            </w:r>
          </w:p>
          <w:p w14:paraId="4C9AFEF1" w14:textId="398455FC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บันเทิงคดี  </w:t>
            </w:r>
            <w:r w:rsidR="009554F6"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สารคดี</w:t>
            </w:r>
          </w:p>
          <w:p w14:paraId="59368F6D" w14:textId="50C61080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สารคดีเชิงประวัติ</w:t>
            </w:r>
            <w:r w:rsidR="009554F6"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/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ตำนาน</w:t>
            </w:r>
          </w:p>
          <w:p w14:paraId="1D2926EF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- งานเขียนเชิงสร้างสรรค์</w:t>
            </w:r>
          </w:p>
          <w:p w14:paraId="4EC76C99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- เรื่องราวจากบทเรียนในกลุ่มสาระ</w:t>
            </w:r>
          </w:p>
          <w:p w14:paraId="539E1840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ภาษาไทยและกลุ่มสาระการเรียนรู้อื่น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33F3" w14:textId="519B56CB" w:rsidR="00716479" w:rsidRPr="009C2483" w:rsidRDefault="00AA05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716479" w:rsidRPr="009C248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647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D2C527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24E52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E381DF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FA1903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9E4922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6843F1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033CEF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456222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8CDE" w14:textId="44FF9A59" w:rsidR="00716479" w:rsidRPr="009C2483" w:rsidRDefault="00632FA4" w:rsidP="00215FB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716479" w:rsidRPr="009C2483" w14:paraId="03FA805B" w14:textId="77777777" w:rsidTr="009554F6">
        <w:trPr>
          <w:trHeight w:val="532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855D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1262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วินิจสารอย่างมีคุณค่า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4A1" w14:textId="77777777" w:rsidR="00AC26CF" w:rsidRPr="009C2483" w:rsidRDefault="00AC26CF" w:rsidP="00AC26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1.1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CE24185" w14:textId="77777777" w:rsidR="00AC26CF" w:rsidRPr="009C2483" w:rsidRDefault="00AC26CF" w:rsidP="00AC26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ม.3/4</w:t>
            </w:r>
          </w:p>
          <w:p w14:paraId="7631D586" w14:textId="77777777" w:rsidR="00133A6F" w:rsidRPr="009C2483" w:rsidRDefault="00AC26CF" w:rsidP="00AC26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ม.3/6</w:t>
            </w:r>
          </w:p>
          <w:p w14:paraId="5EF8344D" w14:textId="2029947A" w:rsidR="00AC26CF" w:rsidRPr="009C2483" w:rsidRDefault="00133A6F" w:rsidP="00AC26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3/10</w:t>
            </w:r>
          </w:p>
          <w:p w14:paraId="6E2ADD13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0BB" w14:textId="77777777" w:rsidR="00716479" w:rsidRPr="009C2483" w:rsidRDefault="00716479" w:rsidP="00AC26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5B6C" w14:textId="4248B663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9554F6"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อ่านเรื่องต่างๆ แล้วเขียนกรอบแนวคิด ผังความคิด บันทึก ย่อความและรายงาน </w:t>
            </w:r>
          </w:p>
          <w:p w14:paraId="3BBF10E2" w14:textId="4F6BDE88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="009554F6"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ประเมินความถูกต้องของข้อมูลที่ใช้สนับสนุนในเรื่องที่อ่าน  </w:t>
            </w:r>
          </w:p>
          <w:p w14:paraId="2BF76EFE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เช่น</w:t>
            </w:r>
          </w:p>
          <w:p w14:paraId="4E69C54A" w14:textId="3FA2B082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="00865859"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พระอภัยมณี ตอนพระอภัยมณีหนีนางผีเสื้อสมุทร</w:t>
            </w:r>
          </w:p>
          <w:p w14:paraId="4AC27881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ข่าวและเหตุการณ์สำคัญ</w:t>
            </w:r>
          </w:p>
          <w:p w14:paraId="0C841B94" w14:textId="3F97BBD6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บทความ</w:t>
            </w:r>
            <w:r w:rsidR="009554F6"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บันเทิงคดี</w:t>
            </w:r>
          </w:p>
          <w:p w14:paraId="27AA2B59" w14:textId="40785781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สารคดี</w:t>
            </w:r>
            <w:r w:rsidR="009554F6"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สารคดีเชิงประวัติ</w:t>
            </w:r>
          </w:p>
          <w:p w14:paraId="305CB051" w14:textId="40AD670C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ตำนาน</w:t>
            </w:r>
            <w:r w:rsidR="009554F6"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งานเขียนเชิงสร้างสรรค์</w:t>
            </w:r>
          </w:p>
          <w:p w14:paraId="6EE4D30A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เรื่องราวจากบทเรียนในกลุ่มสาระ</w:t>
            </w:r>
          </w:p>
          <w:p w14:paraId="24D3D120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ภาษาไทยและกลุ่มสาระการเรียนรู้อื่น</w:t>
            </w:r>
          </w:p>
          <w:p w14:paraId="5B8108A3" w14:textId="0800A041" w:rsidR="00133A6F" w:rsidRPr="009C2483" w:rsidRDefault="00614E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มีมารยาทในการอ่าน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4589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6B956F6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C11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F22212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11ED0C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FBD67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D1DC4E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FD658A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2D4ABB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98BB7A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5D2577" w14:textId="50BB2EEE" w:rsidR="00716479" w:rsidRPr="009C2483" w:rsidRDefault="00AA059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2085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B36370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6479" w:rsidRPr="009C2483" w14:paraId="1EE6EE6C" w14:textId="77777777" w:rsidTr="00AC26CF">
        <w:trPr>
          <w:trHeight w:val="874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D2B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41EEDF64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0479B8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F09F35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1B5D8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5D4C7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2D1D70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F55906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E8467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26EA1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9C2AA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2C2CD1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26F759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FA1987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A7DB2F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1D90CB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71405" w14:textId="77777777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3DC79B" w14:textId="4048919D" w:rsidR="009260B6" w:rsidRPr="009C2483" w:rsidRDefault="009260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6F1C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นำพา</w:t>
            </w:r>
          </w:p>
          <w:p w14:paraId="1CF64AEF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งานเขียนตรงตามจุดประสงค์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7A4" w14:textId="77777777" w:rsidR="00AC26CF" w:rsidRPr="009C2483" w:rsidRDefault="00AC26CF" w:rsidP="00AC26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2.1</w:t>
            </w:r>
          </w:p>
          <w:p w14:paraId="507A8755" w14:textId="269EFDEE" w:rsidR="00716479" w:rsidRPr="009C2483" w:rsidRDefault="00AC26CF" w:rsidP="00AC26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8287" w14:textId="19AA3141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7851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คัดลายมือตัวบรรจงครึ่งบรรทัดตามรูปแบบการเขียนตัวอักษรไทย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E42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73413DC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9626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8EDE43" w14:textId="15DE6668" w:rsidR="00716479" w:rsidRPr="009C2483" w:rsidRDefault="00AA059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7B7E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1B71BC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6479" w:rsidRPr="009C2483" w14:paraId="064CB7CE" w14:textId="77777777" w:rsidTr="009554F6">
        <w:trPr>
          <w:trHeight w:val="882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A088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7CD0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4FA8" w14:textId="77777777" w:rsidR="00AC26CF" w:rsidRPr="009C2483" w:rsidRDefault="00AC26CF" w:rsidP="00AC26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2.1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32BE3C2" w14:textId="77777777" w:rsidR="00AC26CF" w:rsidRPr="009C2483" w:rsidRDefault="00AC26CF" w:rsidP="00AC26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ม.3/3</w:t>
            </w:r>
          </w:p>
          <w:p w14:paraId="69C2A0FC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008F" w14:textId="77777777" w:rsidR="00716479" w:rsidRPr="009C2483" w:rsidRDefault="00716479" w:rsidP="00AC26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4BC5" w14:textId="77777777" w:rsidR="009554F6" w:rsidRPr="009C2483" w:rsidRDefault="009554F6" w:rsidP="0095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D3A980" w14:textId="2F265DA5" w:rsidR="00716479" w:rsidRPr="009C2483" w:rsidRDefault="00716479" w:rsidP="0095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การเขียนอัตชีวประวัติหรือชีวประวัติ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7847" w14:textId="2CCE9511" w:rsidR="00716479" w:rsidRPr="009C2483" w:rsidRDefault="009260B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178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61E517" w14:textId="27348C6B" w:rsidR="00716479" w:rsidRPr="009C2483" w:rsidRDefault="00AA059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7DCC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6479" w:rsidRPr="009C2483" w14:paraId="774DBF0F" w14:textId="77777777" w:rsidTr="00AC26CF">
        <w:trPr>
          <w:trHeight w:val="531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1242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3F34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E6F" w14:textId="77777777" w:rsidR="00AC26CF" w:rsidRPr="009C2483" w:rsidRDefault="00AC26CF" w:rsidP="00AC26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2.1</w:t>
            </w:r>
          </w:p>
          <w:p w14:paraId="1D2BE911" w14:textId="227693E5" w:rsidR="00716479" w:rsidRPr="009C2483" w:rsidRDefault="00AC26CF" w:rsidP="00AC26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AB8B" w14:textId="663B0A15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E35E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การเขียนย่อความจากสื่อต่างๆ เช่น </w:t>
            </w:r>
          </w:p>
          <w:p w14:paraId="761047F7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นิทาน ประวัติ ตำนาน สารคดีทาง</w:t>
            </w:r>
          </w:p>
          <w:p w14:paraId="69A5BF1F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วิชาการ พระราชดำรัส พระบรม</w:t>
            </w:r>
          </w:p>
          <w:p w14:paraId="16A1F3C9" w14:textId="77777777" w:rsidR="00716479" w:rsidRPr="009C2483" w:rsidRDefault="0071647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ราโชวาท จดหมายราชการ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3298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7B2BE37B" w14:textId="16455E65" w:rsidR="00716479" w:rsidRPr="009C2483" w:rsidRDefault="009260B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5F6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FCE703" w14:textId="77777777" w:rsidR="00716479" w:rsidRPr="009C2483" w:rsidRDefault="007164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370CFF" w14:textId="42F03EE6" w:rsidR="00716479" w:rsidRPr="009C2483" w:rsidRDefault="00AA059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613D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12965" w14:textId="77777777" w:rsidR="00716479" w:rsidRPr="009C2483" w:rsidRDefault="007164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33821" w:rsidRPr="009C2483" w14:paraId="69D4635D" w14:textId="77777777" w:rsidTr="00C33821">
        <w:trPr>
          <w:trHeight w:val="379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AB91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C31A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667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2.1</w:t>
            </w:r>
          </w:p>
          <w:p w14:paraId="5D352494" w14:textId="274DCEBF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DCA6" w14:textId="7AFD832C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713F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การเขียนจดหมายกิจธุระ</w:t>
            </w:r>
          </w:p>
          <w:p w14:paraId="0C99466C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จดหมายเชิญวิทยาการ</w:t>
            </w:r>
          </w:p>
          <w:p w14:paraId="6F2F4A1D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จดหมายขอความอนุเคราะห์</w:t>
            </w:r>
          </w:p>
          <w:p w14:paraId="043B332C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จดหมายแสดงความขอบคุณ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E38B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64F42D0D" w14:textId="6EC051F6" w:rsidR="00C33821" w:rsidRPr="009C2483" w:rsidRDefault="009260B6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38BF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9AB5E1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403EF3" w14:textId="2CC7F140" w:rsidR="00C33821" w:rsidRPr="009C2483" w:rsidRDefault="00AA059F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AB52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A847BA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33821" w:rsidRPr="009C2483" w14:paraId="6A14240B" w14:textId="77777777" w:rsidTr="00C33821">
        <w:trPr>
          <w:trHeight w:val="1193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DADA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9E89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C7E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2.1</w:t>
            </w:r>
          </w:p>
          <w:p w14:paraId="1D7A9613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ม.3/6</w:t>
            </w:r>
          </w:p>
          <w:p w14:paraId="7353F706" w14:textId="02DC2AC0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6478" w14:textId="6A9E237F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4263" w14:textId="34A0B0F9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การเขียนอธิบาย ชี้แจง แสดงความคิดเห็น และโต้แย้งในเรื่องต่างๆ</w:t>
            </w:r>
          </w:p>
          <w:p w14:paraId="54BA8DEE" w14:textId="1642AD84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มารยาทในการเขียน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164B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60F132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C9D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493785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3C3E8" w14:textId="56EA4372" w:rsidR="00C33821" w:rsidRPr="009C2483" w:rsidRDefault="00AA059F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65E9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0A6D69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33821" w:rsidRPr="009C2483" w14:paraId="545F267C" w14:textId="77777777" w:rsidTr="00AC26CF">
        <w:trPr>
          <w:trHeight w:val="942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9E1A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4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18B3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ส่งเสริมการพูดจากสื่อที่ฟังและดู</w:t>
            </w:r>
          </w:p>
          <w:p w14:paraId="557548EB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420" w14:textId="77777777" w:rsidR="00400923" w:rsidRPr="009C2483" w:rsidRDefault="00400923" w:rsidP="004009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3.1</w:t>
            </w:r>
          </w:p>
          <w:p w14:paraId="0CEE2C9F" w14:textId="77777777" w:rsidR="00400923" w:rsidRPr="009C2483" w:rsidRDefault="00400923" w:rsidP="00400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ม.3/1</w:t>
            </w:r>
          </w:p>
          <w:p w14:paraId="534BF612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C84D" w14:textId="77777777" w:rsidR="00C33821" w:rsidRPr="009C2483" w:rsidRDefault="00C33821" w:rsidP="00400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2D4E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การพูดแสดงความคิดเห็น และประเมินเรื่องจากการฟังและการดู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E294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080D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67D515" w14:textId="742A607A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51DC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33821" w:rsidRPr="009C2483" w14:paraId="41137F75" w14:textId="77777777" w:rsidTr="00C33821">
        <w:trPr>
          <w:trHeight w:val="906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3A69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C667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08D" w14:textId="34CCB196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3.1</w:t>
            </w:r>
          </w:p>
          <w:p w14:paraId="45804941" w14:textId="7301108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D57" w14:textId="0E5E67B3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95D8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การพูดรายงานการศึกษาค้นคว้า</w:t>
            </w:r>
          </w:p>
          <w:p w14:paraId="052A6766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เกี่ยวกับภูมิปัญญาท้องถิ่น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522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0ADA237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228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CA07AC4" w14:textId="09A243EB" w:rsidR="00C33821" w:rsidRPr="009C2483" w:rsidRDefault="00AA059F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A0EC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3450FB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33821" w:rsidRPr="009C2483" w14:paraId="60BB887C" w14:textId="77777777" w:rsidTr="00AC26CF">
        <w:trPr>
          <w:trHeight w:val="948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6FEA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37A1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652" w14:textId="77777777" w:rsidR="00C33821" w:rsidRPr="009C2483" w:rsidRDefault="00C33821" w:rsidP="00400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04DB" w14:textId="77777777" w:rsidR="00400923" w:rsidRPr="009C2483" w:rsidRDefault="00400923" w:rsidP="0040092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 3.1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28E944CA" w14:textId="77777777" w:rsidR="00400923" w:rsidRPr="009C2483" w:rsidRDefault="00400923" w:rsidP="0040092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ม.3/2</w:t>
            </w:r>
          </w:p>
          <w:p w14:paraId="2F53F803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484E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การพูดวิเคราะห์วิจารณ์จากเรื่องที่ฟังและดู</w:t>
            </w:r>
          </w:p>
          <w:p w14:paraId="1308C18A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7F82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6CB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BF180C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5715" w14:textId="20BCDFA0" w:rsidR="00C33821" w:rsidRPr="009C2483" w:rsidRDefault="00632FA4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C33821" w:rsidRPr="009C2483" w14:paraId="5FF002F5" w14:textId="77777777" w:rsidTr="00AC26CF">
        <w:trPr>
          <w:trHeight w:val="1100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DE4F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7FB02754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CF48" w14:textId="77777777" w:rsidR="00C33821" w:rsidRPr="009C2483" w:rsidRDefault="00C33821" w:rsidP="00C3382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มุ่งเรียนรู้สู่การใช้หลักภาษาไทย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18E" w14:textId="77777777" w:rsidR="00400923" w:rsidRPr="009C2483" w:rsidRDefault="00400923" w:rsidP="004009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4.1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4256894" w14:textId="77777777" w:rsidR="00400923" w:rsidRPr="009C2483" w:rsidRDefault="00400923" w:rsidP="00400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ม.3/4</w:t>
            </w:r>
          </w:p>
          <w:p w14:paraId="05C8E697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78E6" w14:textId="77777777" w:rsidR="00C33821" w:rsidRPr="009C2483" w:rsidRDefault="00C33821" w:rsidP="00400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3B4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ใช้คำทับศัพท์ และศัพท์บัญญัติ</w:t>
            </w:r>
          </w:p>
          <w:p w14:paraId="72FCBA69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- คำทับศัพท์</w:t>
            </w:r>
          </w:p>
          <w:p w14:paraId="64884F2B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- คำศัพท์บัญญัติ</w:t>
            </w:r>
          </w:p>
          <w:p w14:paraId="5C521CBB" w14:textId="77777777" w:rsidR="00C33821" w:rsidRPr="009C2483" w:rsidRDefault="00C33821" w:rsidP="00C338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124A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3B915B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5D3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C3A681D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8C673" w14:textId="16A01DE7" w:rsidR="00C33821" w:rsidRPr="009C2483" w:rsidRDefault="00215FB6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002B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ED5C05" w14:textId="77777777" w:rsidR="00C33821" w:rsidRPr="009C2483" w:rsidRDefault="00C33821" w:rsidP="00C3382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B6A26" w:rsidRPr="009C2483" w14:paraId="5BF39424" w14:textId="77777777" w:rsidTr="008B6A26">
        <w:trPr>
          <w:trHeight w:val="840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545D" w14:textId="77777777" w:rsidR="008B6A26" w:rsidRPr="009C2483" w:rsidRDefault="008B6A26" w:rsidP="008B6A2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21B7" w14:textId="77777777" w:rsidR="008B6A26" w:rsidRPr="009C2483" w:rsidRDefault="008B6A26" w:rsidP="008B6A2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3A72" w14:textId="77777777" w:rsidR="008B6A26" w:rsidRPr="009C2483" w:rsidRDefault="008B6A26" w:rsidP="008B6A2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4.1</w:t>
            </w:r>
          </w:p>
          <w:p w14:paraId="29AD02AD" w14:textId="2C1823A6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3B92" w14:textId="1C26B739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28E7" w14:textId="77777777" w:rsidR="008B6A26" w:rsidRPr="009C2483" w:rsidRDefault="008B6A26" w:rsidP="008B6A2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อธิบายความหมายคำศัพท์ทางวิชาการและวิชาชีพ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1018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2B2AF4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C25C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2FC16AA" w14:textId="401C48CA" w:rsidR="008B6A26" w:rsidRPr="009C2483" w:rsidRDefault="00215FB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7064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2A9719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B6A26" w:rsidRPr="009C2483" w14:paraId="530C7B6E" w14:textId="77777777" w:rsidTr="00AC26CF">
        <w:trPr>
          <w:trHeight w:val="1090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EDF" w14:textId="77777777" w:rsidR="008B6A26" w:rsidRPr="009C2483" w:rsidRDefault="008B6A26" w:rsidP="008B6A2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8A08" w14:textId="77777777" w:rsidR="008B6A26" w:rsidRPr="009C2483" w:rsidRDefault="008B6A26" w:rsidP="008B6A2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C64E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004A" w14:textId="6D4C74B2" w:rsidR="008B6A26" w:rsidRPr="009C2483" w:rsidRDefault="008B6A26" w:rsidP="008B6A2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 4.1</w:t>
            </w:r>
          </w:p>
          <w:p w14:paraId="5EAFF73D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ม.3/1</w:t>
            </w:r>
          </w:p>
          <w:p w14:paraId="1FACCFA1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F9E" w14:textId="77777777" w:rsidR="008B6A26" w:rsidRPr="009C2483" w:rsidRDefault="008B6A26" w:rsidP="008B6A2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จำแนกและใช้คำ</w:t>
            </w:r>
          </w:p>
          <w:p w14:paraId="5717B8DA" w14:textId="77777777" w:rsidR="008B6A26" w:rsidRPr="009C2483" w:rsidRDefault="008B6A26" w:rsidP="008B6A2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ภาษาต่างประเทศที่ใช้ใน</w:t>
            </w:r>
          </w:p>
          <w:p w14:paraId="441B75D6" w14:textId="77777777" w:rsidR="008B6A26" w:rsidRPr="009C2483" w:rsidRDefault="008B6A26" w:rsidP="008B6A2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ภาษาไทย</w:t>
            </w:r>
          </w:p>
          <w:p w14:paraId="6C846922" w14:textId="77777777" w:rsidR="008B6A26" w:rsidRPr="009C2483" w:rsidRDefault="008B6A26" w:rsidP="008B6A2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7C0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97BC7E4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592F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45A345F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97E140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2BB0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DFE2A" w14:textId="6811AE67" w:rsidR="008B6A26" w:rsidRPr="009C2483" w:rsidRDefault="00632FA4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8B6A26" w:rsidRPr="009C2483" w14:paraId="77E91EDF" w14:textId="77777777" w:rsidTr="00AC26CF">
        <w:trPr>
          <w:trHeight w:val="88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1390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44AC" w14:textId="77777777" w:rsidR="008B6A26" w:rsidRPr="009C2483" w:rsidRDefault="008B6A26" w:rsidP="008B6A2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จรรโลงใจไปกับวรรณคดีวรรณกรรม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C10E" w14:textId="6A4876CF" w:rsidR="00D5177B" w:rsidRPr="009C2483" w:rsidRDefault="00D5177B" w:rsidP="00D517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5.1</w:t>
            </w:r>
          </w:p>
          <w:p w14:paraId="7E98DE55" w14:textId="56B7F540" w:rsidR="008B6A26" w:rsidRPr="009C2483" w:rsidRDefault="00D5177B" w:rsidP="00D517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ม.3/3 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338D" w14:textId="0E3B4C10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28CC" w14:textId="77777777" w:rsidR="008B6A26" w:rsidRPr="009C2483" w:rsidRDefault="008B6A26" w:rsidP="008B6A2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สรุปความรู้ และข้อคิดจากการอ่าน เพื่อนำไปประยุกต์ใช้ในชีวิตจริง</w:t>
            </w:r>
          </w:p>
          <w:p w14:paraId="299487C2" w14:textId="299BB4D2" w:rsidR="009554F6" w:rsidRPr="009C2483" w:rsidRDefault="009554F6" w:rsidP="009554F6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eastAsia="Times New Roman"/>
                <w:b/>
                <w:bCs/>
                <w:sz w:val="32"/>
                <w:szCs w:val="32"/>
                <w:cs/>
              </w:rPr>
              <w:t>พระบรมราโชวาท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E7A8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64BEB21" w14:textId="40B548AB" w:rsidR="008B6A26" w:rsidRPr="009C2483" w:rsidRDefault="00632FA4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553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4A6DDCF" w14:textId="58866CB1" w:rsidR="008B6A26" w:rsidRPr="009C2483" w:rsidRDefault="00215FB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AB4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79C78C" w14:textId="77777777" w:rsidR="008B6A26" w:rsidRPr="009C2483" w:rsidRDefault="008B6A26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930C2" w:rsidRPr="009C2483" w14:paraId="65FF034E" w14:textId="77777777" w:rsidTr="00C67665">
        <w:trPr>
          <w:trHeight w:val="381"/>
        </w:trPr>
        <w:tc>
          <w:tcPr>
            <w:tcW w:w="7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55DAC" w14:textId="1E4FC4B7" w:rsidR="001930C2" w:rsidRPr="009C2483" w:rsidRDefault="001930C2" w:rsidP="009C248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ภาระงานรวบยอด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73D73" w14:textId="753A699C" w:rsidR="001930C2" w:rsidRPr="009C2483" w:rsidRDefault="001930C2" w:rsidP="00215FB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628C" w14:textId="503ECC44" w:rsidR="001930C2" w:rsidRPr="009C2483" w:rsidRDefault="001930C2" w:rsidP="001930C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D667" w14:textId="77777777" w:rsidR="001930C2" w:rsidRPr="009C2483" w:rsidRDefault="001930C2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  <w:p w14:paraId="534A572C" w14:textId="1333B3BB" w:rsidR="001930C2" w:rsidRPr="009C2483" w:rsidRDefault="001930C2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930C2" w:rsidRPr="009C2483" w14:paraId="15F5592D" w14:textId="77777777" w:rsidTr="00C67665">
        <w:trPr>
          <w:trHeight w:val="381"/>
        </w:trPr>
        <w:tc>
          <w:tcPr>
            <w:tcW w:w="79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534" w14:textId="77777777" w:rsidR="001930C2" w:rsidRPr="009C2483" w:rsidRDefault="001930C2" w:rsidP="009C248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A907" w14:textId="77777777" w:rsidR="001930C2" w:rsidRPr="009C2483" w:rsidRDefault="001930C2" w:rsidP="00215FB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42EB" w14:textId="72203EDC" w:rsidR="001930C2" w:rsidRPr="009C2483" w:rsidRDefault="001930C2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EE4" w14:textId="4182C14F" w:rsidR="001930C2" w:rsidRPr="009C2483" w:rsidRDefault="001930C2" w:rsidP="008B6A2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C2483" w:rsidRPr="009C2483" w14:paraId="4509BD96" w14:textId="77777777" w:rsidTr="0043089D">
        <w:trPr>
          <w:trHeight w:val="381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3BC6" w14:textId="0D99F59C" w:rsidR="009C2483" w:rsidRPr="009C2483" w:rsidRDefault="009C2483" w:rsidP="009C248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016E" w14:textId="66702CBF" w:rsidR="009C2483" w:rsidRPr="009C2483" w:rsidRDefault="009C2483" w:rsidP="00632F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561" w14:textId="78719BBC" w:rsidR="009C2483" w:rsidRPr="009C2483" w:rsidRDefault="009C2483" w:rsidP="00632F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1425" w14:textId="39708145" w:rsidR="009C2483" w:rsidRPr="009C2483" w:rsidRDefault="009C2483" w:rsidP="00632F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32EBCC1" w14:textId="77777777" w:rsidR="007C5325" w:rsidRPr="009C2483" w:rsidRDefault="007C5325" w:rsidP="007C5325">
      <w:pPr>
        <w:tabs>
          <w:tab w:val="left" w:pos="900"/>
          <w:tab w:val="left" w:pos="1260"/>
          <w:tab w:val="left" w:pos="16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30BDD6E" w14:textId="77777777" w:rsidR="007C5325" w:rsidRPr="009C2483" w:rsidRDefault="007C5325" w:rsidP="007C5325">
      <w:pPr>
        <w:tabs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93A89F8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5CBEB1B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3053AAD" w14:textId="77777777" w:rsidR="009554F6" w:rsidRPr="009C2483" w:rsidRDefault="009554F6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90B5251" w14:textId="59BAEF31" w:rsidR="007C5325" w:rsidRPr="009C2483" w:rsidRDefault="007C5325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คำอธิบายรายวิชาพื้นฐาน</w:t>
      </w:r>
    </w:p>
    <w:p w14:paraId="7261C9A9" w14:textId="77777777" w:rsidR="007C5325" w:rsidRPr="009C2483" w:rsidRDefault="007C5325" w:rsidP="007C53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กลุ่มสาระการเรียนรู้ภาษาไทย                 รหัสวิชา ท23102                    รายวิชา ภาษาไทยพื้นฐาน 5</w:t>
      </w:r>
    </w:p>
    <w:p w14:paraId="2C82493D" w14:textId="77777777" w:rsidR="007C5325" w:rsidRPr="009C2483" w:rsidRDefault="007C5325" w:rsidP="007C53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ชั้นมัธยมศึกษาปีที่ 3  ภาคเรียนที่ 2              เวลา 60 ชั่วโมง                        จำนวน 1.5 หน่วยกิต</w:t>
      </w:r>
    </w:p>
    <w:p w14:paraId="1D4071EB" w14:textId="77777777" w:rsidR="007C5325" w:rsidRPr="009C2483" w:rsidRDefault="007C5325" w:rsidP="007C53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C2483">
        <w:rPr>
          <w:rFonts w:ascii="TH SarabunIT๙" w:hAnsi="TH SarabunIT๙" w:cs="TH SarabunIT๙"/>
          <w:sz w:val="32"/>
          <w:szCs w:val="32"/>
          <w:cs/>
        </w:rPr>
        <w:t>อ่านออกเสียงบทร้อยแก้วและบทร้อยกรองได้ถูกต้องและเหมาะสมกับเรื่องที่อ่าน วิเคราะห์ วิจารณ์ และประเมินเรื่องที่อ่านโดยใช้กลวิธีการเปรียบเทียบเพื่อให้ผู้อ่านเข้าใจได้ดีขึ้น วิจารณ์ความสมเหตุสมผล  การลำดับความและความเป็นไปได้ของเรื่อง วิเคราะห์เพื่อแสดงความคิดเห็นโต้แย้งเกี่ยวกับเรื่องที่อ่าน   ตีความและประเมินคุณค่า และแนวคิดที่ได้จากงานเขียนอย่างหลากหลายเพื่อนำไปใช้แก้ปัญหาในชีวิต มีมารยาทในการอ่าน</w:t>
      </w:r>
    </w:p>
    <w:p w14:paraId="4C5F0628" w14:textId="77777777" w:rsidR="007C5325" w:rsidRPr="009C2483" w:rsidRDefault="007C5325" w:rsidP="007C53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C2483">
        <w:rPr>
          <w:rFonts w:ascii="TH SarabunIT๙" w:hAnsi="TH SarabunIT๙" w:cs="TH SarabunIT๙"/>
          <w:sz w:val="32"/>
          <w:szCs w:val="32"/>
          <w:cs/>
        </w:rPr>
        <w:t>เขียนข้อความโดยใช้ถ้อยคำได้ถูกต้องตามระดับภาษา  เขียนวิเคราะห์ วิจารณ์ และแสดงความรู้ ความคิดเห็น หรือโต้แย้ง  ในเรื่องต่างๆ  กรอกแบบสมัครงานพร้อมเขียนบรรยายเกี่ยวกับความรู้และทักษะของตนเองที่เหมาะสมกับงาน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เขียนรายงานการศึกษาค้นคว้า และโครงงาน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มีมารยาทในการเขียน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พูดในโอกาสต่างๆ ได้ตรงตามวัตถุประสงค์พูดโน้มน้าวโดยนำเสนอหลักฐานตามลำดับเนื้อหาอย่างมีเหตุผลและน่าเชื่อถือ   มีมารยาทในการฟัง การดู และการพูด</w:t>
      </w:r>
    </w:p>
    <w:p w14:paraId="747C18CD" w14:textId="77777777" w:rsidR="007C5325" w:rsidRPr="009C2483" w:rsidRDefault="007C5325" w:rsidP="007C532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C2483">
        <w:rPr>
          <w:rFonts w:ascii="TH SarabunIT๙" w:hAnsi="TH SarabunIT๙" w:cs="TH SarabunIT๙"/>
          <w:sz w:val="32"/>
          <w:szCs w:val="32"/>
          <w:cs/>
        </w:rPr>
        <w:t>วิเคราะห์โครงสร้างประโยคซับซ้อน   วิเคราะห์ระดับภาษา</w:t>
      </w:r>
      <w:r w:rsidRPr="009C2483">
        <w:rPr>
          <w:rFonts w:ascii="TH SarabunIT๙" w:hAnsi="TH SarabunIT๙" w:cs="TH SarabunIT๙"/>
          <w:sz w:val="32"/>
          <w:szCs w:val="32"/>
        </w:rPr>
        <w:t xml:space="preserve">    </w:t>
      </w:r>
      <w:r w:rsidRPr="009C2483">
        <w:rPr>
          <w:rFonts w:ascii="TH SarabunIT๙" w:hAnsi="TH SarabunIT๙" w:cs="TH SarabunIT๙"/>
          <w:sz w:val="32"/>
          <w:szCs w:val="32"/>
          <w:cs/>
        </w:rPr>
        <w:t>แต่งบทร้อยกรองประเภทโคลงสี่สุภาพ</w:t>
      </w:r>
    </w:p>
    <w:p w14:paraId="57D05C5E" w14:textId="77777777" w:rsidR="007C5325" w:rsidRPr="009C2483" w:rsidRDefault="007C5325" w:rsidP="007C532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2483">
        <w:rPr>
          <w:rFonts w:ascii="TH SarabunIT๙" w:hAnsi="TH SarabunIT๙" w:cs="TH SarabunIT๙"/>
          <w:sz w:val="32"/>
          <w:szCs w:val="32"/>
          <w:cs/>
        </w:rPr>
        <w:t>สรุปเนื้อหาวรรณคดี วรรณกรรมและวรรณกรรมท้องถิ่น ในระดับที่ยากยิ่งขึ้น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วิเคราะห์วิถีไทย และคุณค่าจากวรรณคดีและวรรณกรรมที่อ่าน</w:t>
      </w:r>
      <w:r w:rsidRPr="009C2483">
        <w:rPr>
          <w:rFonts w:ascii="TH SarabunIT๙" w:hAnsi="TH SarabunIT๙" w:cs="TH SarabunIT๙"/>
          <w:sz w:val="32"/>
          <w:szCs w:val="32"/>
        </w:rPr>
        <w:t xml:space="preserve">  </w:t>
      </w:r>
      <w:r w:rsidRPr="009C2483">
        <w:rPr>
          <w:rFonts w:ascii="TH SarabunIT๙" w:hAnsi="TH SarabunIT๙" w:cs="TH SarabunIT๙"/>
          <w:sz w:val="32"/>
          <w:szCs w:val="32"/>
          <w:cs/>
        </w:rPr>
        <w:t>ท่องจำและบอกคุณค่าบทอาขยานตามที่กำหนด  และบทร้อยกรองที่มีคุณค่า ตามความสนใจ และนำไปใช้อ้างอิง</w:t>
      </w:r>
    </w:p>
    <w:p w14:paraId="6F747190" w14:textId="77777777" w:rsidR="007C5325" w:rsidRPr="009C2483" w:rsidRDefault="007C5325" w:rsidP="007C532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F2F6EB" w14:textId="77777777" w:rsidR="00147CC7" w:rsidRPr="009C2483" w:rsidRDefault="00147CC7" w:rsidP="00147CC7">
      <w:pPr>
        <w:spacing w:after="48" w:line="223" w:lineRule="auto"/>
        <w:ind w:left="-5" w:right="16" w:hanging="10"/>
        <w:jc w:val="both"/>
        <w:rPr>
          <w:rFonts w:ascii="TH SarabunIT๙" w:eastAsia="TH SarabunPSK" w:hAnsi="TH SarabunIT๙" w:cs="TH SarabunIT๙"/>
          <w:bCs/>
          <w:color w:val="000000"/>
          <w:sz w:val="32"/>
          <w:szCs w:val="32"/>
          <w:cs/>
          <w:lang w:val="th-TH" w:eastAsia="th-TH"/>
        </w:rPr>
      </w:pPr>
      <w:r w:rsidRPr="009C2483">
        <w:rPr>
          <w:rFonts w:ascii="TH SarabunIT๙" w:eastAsia="TH SarabunPSK" w:hAnsi="TH SarabunIT๙" w:cs="TH SarabunIT๙"/>
          <w:bCs/>
          <w:color w:val="000000"/>
          <w:sz w:val="32"/>
          <w:szCs w:val="32"/>
          <w:cs/>
          <w:lang w:val="th-TH" w:eastAsia="th-TH"/>
        </w:rPr>
        <w:t>มาตรฐาน/</w:t>
      </w:r>
      <w:r w:rsidRPr="009C2483">
        <w:rPr>
          <w:rFonts w:ascii="TH SarabunIT๙" w:eastAsia="TH SarabunPSK" w:hAnsi="TH SarabunIT๙" w:cs="TH SarabunIT๙"/>
          <w:b/>
          <w:color w:val="000000"/>
          <w:sz w:val="32"/>
          <w:szCs w:val="32"/>
          <w:cs/>
          <w:lang w:val="th-TH" w:eastAsia="th-TH"/>
        </w:rPr>
        <w:t>ตัวชี้วัด</w:t>
      </w:r>
    </w:p>
    <w:tbl>
      <w:tblPr>
        <w:tblStyle w:val="TableGrid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4395"/>
        <w:gridCol w:w="2693"/>
      </w:tblGrid>
      <w:tr w:rsidR="00147CC7" w:rsidRPr="009C2483" w14:paraId="6233C77D" w14:textId="77777777" w:rsidTr="000619CC">
        <w:trPr>
          <w:trHeight w:val="35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7AF9" w14:textId="77777777" w:rsidR="00147CC7" w:rsidRPr="009C2483" w:rsidRDefault="00147CC7" w:rsidP="000619CC">
            <w:pPr>
              <w:tabs>
                <w:tab w:val="center" w:pos="1135"/>
              </w:tabs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มาตรฐาน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7FD" w14:textId="77777777" w:rsidR="00147CC7" w:rsidRPr="009C2483" w:rsidRDefault="00147CC7" w:rsidP="000619CC">
            <w:pPr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ตัวชี้วัดระหว่างทาง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AD1B" w14:textId="77777777" w:rsidR="00147CC7" w:rsidRPr="009C2483" w:rsidRDefault="00147CC7" w:rsidP="000619CC">
            <w:pPr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ตัวชี้วัดปลายทาง</w:t>
            </w:r>
          </w:p>
        </w:tc>
      </w:tr>
      <w:tr w:rsidR="00147CC7" w:rsidRPr="009C2483" w14:paraId="642DE3B5" w14:textId="77777777" w:rsidTr="000619CC">
        <w:trPr>
          <w:trHeight w:val="35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E8B7" w14:textId="77777777" w:rsidR="00147CC7" w:rsidRPr="009C2483" w:rsidRDefault="00147CC7" w:rsidP="000619CC">
            <w:pPr>
              <w:tabs>
                <w:tab w:val="center" w:pos="1135"/>
              </w:tabs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ท 1.1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9A4E" w14:textId="6A1C3D39" w:rsidR="00147CC7" w:rsidRPr="009C2483" w:rsidRDefault="00147CC7" w:rsidP="000619CC">
            <w:pPr>
              <w:spacing w:after="0" w:line="256" w:lineRule="auto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ม.3/1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A09F2"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ม.3/7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A09F2"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ม.3/8 </w:t>
            </w:r>
            <w:r w:rsidR="00CA09F2"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ม.3/9 </w:t>
            </w:r>
            <w:r w:rsidR="00CA09F2"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9CD9" w14:textId="0F5D4AD5" w:rsidR="00147CC7" w:rsidRPr="009C2483" w:rsidRDefault="00147CC7" w:rsidP="000619CC">
            <w:pPr>
              <w:spacing w:after="0" w:line="256" w:lineRule="auto"/>
              <w:jc w:val="both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 xml:space="preserve">  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ม.3/5</w:t>
            </w:r>
          </w:p>
        </w:tc>
      </w:tr>
      <w:tr w:rsidR="00147CC7" w:rsidRPr="009C2483" w14:paraId="4500C13E" w14:textId="77777777" w:rsidTr="000619CC">
        <w:trPr>
          <w:trHeight w:val="36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7D68" w14:textId="77777777" w:rsidR="00147CC7" w:rsidRPr="009C2483" w:rsidRDefault="00147CC7" w:rsidP="000619CC">
            <w:pPr>
              <w:tabs>
                <w:tab w:val="center" w:pos="1135"/>
              </w:tabs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ท 2.1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D2C6" w14:textId="500A93D3" w:rsidR="00147CC7" w:rsidRPr="009C2483" w:rsidRDefault="00147CC7" w:rsidP="000619CC">
            <w:pPr>
              <w:spacing w:after="0" w:line="256" w:lineRule="auto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ม.3/7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A09F2"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ม.3/8 </w:t>
            </w:r>
            <w:r w:rsidR="00CA09F2"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3/</w:t>
            </w:r>
            <w:r w:rsidR="00CA09F2"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9   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3/10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E785" w14:textId="57071B38" w:rsidR="00147CC7" w:rsidRPr="009C2483" w:rsidRDefault="00147CC7" w:rsidP="000619CC">
            <w:pPr>
              <w:spacing w:after="0" w:line="256" w:lineRule="auto"/>
              <w:jc w:val="both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 xml:space="preserve">  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ม.3/2</w:t>
            </w:r>
          </w:p>
        </w:tc>
      </w:tr>
      <w:tr w:rsidR="00147CC7" w:rsidRPr="009C2483" w14:paraId="58662400" w14:textId="77777777" w:rsidTr="000619CC">
        <w:trPr>
          <w:trHeight w:val="36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3EF7" w14:textId="77777777" w:rsidR="00147CC7" w:rsidRPr="009C2483" w:rsidRDefault="00147CC7" w:rsidP="000619CC">
            <w:pPr>
              <w:tabs>
                <w:tab w:val="center" w:pos="1135"/>
              </w:tabs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ท 3.1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6298" w14:textId="063EE967" w:rsidR="00147CC7" w:rsidRPr="009C2483" w:rsidRDefault="00147CC7" w:rsidP="000619CC">
            <w:pPr>
              <w:tabs>
                <w:tab w:val="center" w:pos="3600"/>
              </w:tabs>
              <w:spacing w:after="0" w:line="25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ม.3/</w:t>
            </w:r>
            <w:r w:rsidR="00CA09F2"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>5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 ม.3/6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ab/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4B65" w14:textId="5D701106" w:rsidR="00147CC7" w:rsidRPr="009C2483" w:rsidRDefault="00147CC7" w:rsidP="000619CC">
            <w:pPr>
              <w:tabs>
                <w:tab w:val="center" w:pos="3600"/>
              </w:tabs>
              <w:spacing w:after="0" w:line="25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 xml:space="preserve">  </w:t>
            </w:r>
            <w:r w:rsidR="00CA09F2"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ม.3/4</w:t>
            </w:r>
          </w:p>
        </w:tc>
      </w:tr>
      <w:tr w:rsidR="00147CC7" w:rsidRPr="009C2483" w14:paraId="417676DD" w14:textId="77777777" w:rsidTr="000619CC">
        <w:trPr>
          <w:trHeight w:val="36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0AAF" w14:textId="77777777" w:rsidR="00147CC7" w:rsidRPr="009C2483" w:rsidRDefault="00147CC7" w:rsidP="000619CC">
            <w:pPr>
              <w:tabs>
                <w:tab w:val="center" w:pos="1135"/>
              </w:tabs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ท 4.1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D0FE" w14:textId="5ECDE8E7" w:rsidR="00147CC7" w:rsidRPr="009C2483" w:rsidRDefault="00147CC7" w:rsidP="000619CC">
            <w:pPr>
              <w:tabs>
                <w:tab w:val="center" w:pos="3600"/>
              </w:tabs>
              <w:spacing w:after="0" w:line="25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ม.3/</w:t>
            </w:r>
            <w:r w:rsidR="00CA09F2"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eastAsia="th-TH"/>
              </w:rPr>
              <w:t>2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 </w:t>
            </w: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ab/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4596" w14:textId="1C6CC814" w:rsidR="00147CC7" w:rsidRPr="009C2483" w:rsidRDefault="00147CC7" w:rsidP="000619CC">
            <w:pPr>
              <w:tabs>
                <w:tab w:val="center" w:pos="3600"/>
              </w:tabs>
              <w:spacing w:after="0" w:line="25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 xml:space="preserve">  </w:t>
            </w:r>
            <w:r w:rsidR="00CA09F2"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ม.3/3  ม.3/6</w:t>
            </w:r>
          </w:p>
        </w:tc>
      </w:tr>
      <w:tr w:rsidR="00147CC7" w:rsidRPr="009C2483" w14:paraId="10E9F850" w14:textId="77777777" w:rsidTr="000619CC">
        <w:trPr>
          <w:trHeight w:val="35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E149" w14:textId="77777777" w:rsidR="00147CC7" w:rsidRPr="009C2483" w:rsidRDefault="00147CC7" w:rsidP="000619CC">
            <w:pPr>
              <w:tabs>
                <w:tab w:val="center" w:pos="1135"/>
              </w:tabs>
              <w:spacing w:after="0" w:line="256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 xml:space="preserve">ท 5.1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A807" w14:textId="1F982B2A" w:rsidR="00147CC7" w:rsidRPr="009C2483" w:rsidRDefault="00147CC7" w:rsidP="000619CC">
            <w:pPr>
              <w:spacing w:after="0" w:line="256" w:lineRule="auto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  <w:lang w:val="th-TH" w:eastAsia="th-TH"/>
              </w:rPr>
              <w:t xml:space="preserve">  </w:t>
            </w:r>
            <w:r w:rsidR="00F7293E"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ม.3/1</w:t>
            </w:r>
            <w:r w:rsidR="00F7293E"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7293E"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ม.3/2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EDC9" w14:textId="50E01F25" w:rsidR="00147CC7" w:rsidRPr="009C2483" w:rsidRDefault="00147CC7" w:rsidP="000619CC">
            <w:pPr>
              <w:spacing w:after="0" w:line="25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</w:pPr>
            <w:r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 xml:space="preserve">  </w:t>
            </w:r>
            <w:r w:rsidR="00F7293E" w:rsidRPr="009C2483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  <w:lang w:val="th-TH" w:eastAsia="th-TH"/>
              </w:rPr>
              <w:t>ม.</w:t>
            </w:r>
            <w:r w:rsidR="00F7293E"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3/4</w:t>
            </w:r>
          </w:p>
        </w:tc>
      </w:tr>
    </w:tbl>
    <w:p w14:paraId="7AE7C2B1" w14:textId="6C888525" w:rsidR="00147CC7" w:rsidRPr="009C2483" w:rsidRDefault="00147CC7" w:rsidP="00147CC7">
      <w:pPr>
        <w:tabs>
          <w:tab w:val="left" w:pos="864"/>
          <w:tab w:val="left" w:pos="1152"/>
          <w:tab w:val="left" w:pos="1584"/>
        </w:tabs>
        <w:spacing w:after="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C248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รวม  5   มาตรฐาน   20  ตัวชี้วัด  </w:t>
      </w:r>
      <w:r w:rsidRPr="009C248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( 1</w:t>
      </w:r>
      <w:r w:rsidR="009D3925" w:rsidRPr="009C248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4</w:t>
      </w:r>
      <w:r w:rsidRPr="009C248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ตัวชี้วัดระหว่างทาง  </w:t>
      </w:r>
      <w:r w:rsidR="009D3925" w:rsidRPr="009C248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6</w:t>
      </w:r>
      <w:r w:rsidRPr="009C248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ตัวชี้วัดปลายทาง</w:t>
      </w:r>
      <w:r w:rsidRPr="009C248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</w:t>
      </w:r>
    </w:p>
    <w:p w14:paraId="0EF15CB4" w14:textId="77777777" w:rsidR="00147CC7" w:rsidRPr="009C2483" w:rsidRDefault="00147CC7" w:rsidP="007C53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91DA0C" w14:textId="77777777" w:rsidR="007C5325" w:rsidRPr="009C2483" w:rsidRDefault="007C5325" w:rsidP="007C532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41CA91" w14:textId="0DA8C40F" w:rsidR="009D3925" w:rsidRDefault="009D3925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E76238E" w14:textId="353EC997" w:rsidR="009C2483" w:rsidRDefault="009C2483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4C878E0" w14:textId="59D20D1A" w:rsidR="009C2483" w:rsidRDefault="009C2483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A4D9594" w14:textId="3D7047A0" w:rsidR="009C2483" w:rsidRDefault="009C2483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7789E71" w14:textId="09631C50" w:rsidR="009C2483" w:rsidRDefault="009C2483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A41D293" w14:textId="0A381D02" w:rsidR="009C2483" w:rsidRDefault="009C2483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5BD93C5" w14:textId="74DAAF53" w:rsidR="009C2483" w:rsidRDefault="009C2483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484FD4A" w14:textId="77777777" w:rsidR="009C2483" w:rsidRPr="009C2483" w:rsidRDefault="009C2483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5A1F1C" w14:textId="77777777" w:rsidR="009D3925" w:rsidRPr="009C2483" w:rsidRDefault="009D3925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9705C84" w14:textId="222BAB3A" w:rsidR="007C5325" w:rsidRPr="009C2483" w:rsidRDefault="007C5325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มาตรฐานและตัวชี้วัดรายวิชาพื้นฐาน</w:t>
      </w:r>
    </w:p>
    <w:p w14:paraId="669A1A9A" w14:textId="40180642" w:rsidR="007C5325" w:rsidRPr="009C2483" w:rsidRDefault="007C5325" w:rsidP="007C53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กลุ่มสาระการเรียนรู้ภาษาไทย                 รหัสวิชา ท23102                รายวิชา ภาษาไทยพื้นฐาน 5</w:t>
      </w:r>
    </w:p>
    <w:p w14:paraId="40FB8074" w14:textId="571D1956" w:rsidR="007C5325" w:rsidRPr="009C2483" w:rsidRDefault="007C5325" w:rsidP="007C53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ชั้นมัธยมศึกษาปีที่ 3        ภาคเรียนที่ 2               เวลา 60 ชั่วโมง                 จำนวน 1.5 หน่วยกิต</w:t>
      </w:r>
    </w:p>
    <w:p w14:paraId="0B7BBB4F" w14:textId="77777777" w:rsidR="007C5325" w:rsidRPr="009C2483" w:rsidRDefault="007C5325" w:rsidP="007C532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559"/>
        <w:gridCol w:w="7230"/>
      </w:tblGrid>
      <w:tr w:rsidR="007C5325" w:rsidRPr="009C2483" w14:paraId="1233315F" w14:textId="77777777" w:rsidTr="007C5325">
        <w:trPr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D7F05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EBAEE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2DAD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7C5325" w:rsidRPr="009C2483" w14:paraId="78178877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D616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bookmarkStart w:id="2" w:name="_Hlk162183746"/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 1.1 ม.3/1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6FC43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849E5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อ่านออกเสียงบทร้อยแก้ว  และ บทร้อยกรองได้ถูกต้องและเหมาะสมกับเรื่องที่อ่าน                  </w:t>
            </w:r>
          </w:p>
        </w:tc>
      </w:tr>
      <w:tr w:rsidR="007C5325" w:rsidRPr="009C2483" w14:paraId="294EDE2F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B38DD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4509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24070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วิเคราะห์ วิจารณ์ และประเมินเรื่องที่อ่านโดยใช้กลวิธีการเปรียบเทียบเพื่อให้ผู้อ่านเข้าใจได้ดีขึ้น   </w:t>
            </w:r>
          </w:p>
        </w:tc>
      </w:tr>
      <w:tr w:rsidR="007C5325" w:rsidRPr="009C2483" w14:paraId="52CEC483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6E37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71637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BF47B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วิจารณ์ความสมเหตุสมผล  การลำดับความ และความเป็นไปได้ของเรื่อง     </w:t>
            </w:r>
          </w:p>
        </w:tc>
      </w:tr>
      <w:tr w:rsidR="007C5325" w:rsidRPr="009C2483" w14:paraId="0CAC130E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5A769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44E79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33DF0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วิเคราะห์เพื่อแสดงความคิดเห็นโต้แย้งเกี่ยวกับเรื่องที่อ่าน       </w:t>
            </w:r>
          </w:p>
        </w:tc>
      </w:tr>
      <w:tr w:rsidR="007C5325" w:rsidRPr="009C2483" w14:paraId="3FD98CDC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3C518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0EB9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AA35B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ตีความและประเมินคุณค่า    และแนวคิดที่ได้จากงานเขียนอย่างหลากหลายเพื่อนำไปใช้แก้ปัญหา  ในชีวิต</w:t>
            </w:r>
          </w:p>
        </w:tc>
      </w:tr>
      <w:tr w:rsidR="007C5325" w:rsidRPr="009C2483" w14:paraId="5ADB684C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B39C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0196C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C3575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มีมารยาทในการอ่าน</w:t>
            </w:r>
          </w:p>
        </w:tc>
      </w:tr>
      <w:tr w:rsidR="007C5325" w:rsidRPr="009C2483" w14:paraId="5AB71F48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D1E8E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2.1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ม.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3/2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EA20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7C4D6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เขียนข้อความโดยใช้ถ้อยคำได้ถูกต้องตามระดับภาษา  </w:t>
            </w:r>
          </w:p>
        </w:tc>
      </w:tr>
      <w:tr w:rsidR="007C5325" w:rsidRPr="009C2483" w14:paraId="7826ACDE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7E952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EB24E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00B4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เขียนวิเคราะห์ วิจารณ์ และแสดงความรู้ ความคิดเห็น หรือโต้แย้ง                        ในเรื่องต่างๆ  </w:t>
            </w:r>
          </w:p>
        </w:tc>
      </w:tr>
      <w:tr w:rsidR="007C5325" w:rsidRPr="009C2483" w14:paraId="050239F4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A952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A58E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9E852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กรอกแบบสมัครงานพร้อมเขียนบรรยายเกี่ยวกับความรู้และทักษะ   ของตนเองที่เหมาะสมกับงาน</w:t>
            </w:r>
          </w:p>
        </w:tc>
      </w:tr>
      <w:tr w:rsidR="007C5325" w:rsidRPr="009C2483" w14:paraId="62AE2E7E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606E7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3/9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3ADC6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E6750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เขียนรายงานการศึกษาค้นคว้า และโครงงาน</w:t>
            </w:r>
          </w:p>
        </w:tc>
      </w:tr>
      <w:tr w:rsidR="007C5325" w:rsidRPr="009C2483" w14:paraId="70C228B7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8E16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ม.3/10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9B491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0D899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มีมารยาทในการเขียน</w:t>
            </w:r>
          </w:p>
        </w:tc>
      </w:tr>
      <w:tr w:rsidR="007C5325" w:rsidRPr="009C2483" w14:paraId="2FD60AF5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0EB17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ม.3/4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BFE0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8CB25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พูดในโอกาสต่างๆ ได้ตรงตามวัตถุประสงค์</w:t>
            </w:r>
          </w:p>
        </w:tc>
      </w:tr>
      <w:tr w:rsidR="007C5325" w:rsidRPr="009C2483" w14:paraId="03648AC3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F1B8A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ม.3/5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625C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A4C78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พูดโน้มน้าวโดยนำเสนอหลักฐานตามลำดับเนื้อหาอย่างมีเหตุผลและน่าเชื่อถือ</w:t>
            </w:r>
          </w:p>
        </w:tc>
      </w:tr>
      <w:tr w:rsidR="007C5325" w:rsidRPr="009C2483" w14:paraId="60013E3E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C155C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3.1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ม.3/6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C3EF2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77931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</w:tc>
      </w:tr>
      <w:tr w:rsidR="007C5325" w:rsidRPr="009C2483" w14:paraId="2639D7D3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AA84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4</w:t>
            </w: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ม.3/2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34333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5CCAD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วิเคราะห์โครงสร้างประโยคซับซ้อน</w:t>
            </w:r>
          </w:p>
        </w:tc>
      </w:tr>
      <w:tr w:rsidR="007C5325" w:rsidRPr="009C2483" w14:paraId="0CB133E2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97E5D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 4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.1 </w:t>
            </w: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ม.3/3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17EEB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EBBA4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วิเคราะห์ระดับภาษา</w:t>
            </w:r>
          </w:p>
        </w:tc>
      </w:tr>
      <w:tr w:rsidR="007C5325" w:rsidRPr="009C2483" w14:paraId="2248AC6E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02C83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 4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.1 </w:t>
            </w: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ม.3/6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8550A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323FE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แต่งบทร้อยกรอง</w:t>
            </w:r>
          </w:p>
        </w:tc>
      </w:tr>
      <w:tr w:rsidR="007C5325" w:rsidRPr="009C2483" w14:paraId="29718B18" w14:textId="77777777" w:rsidTr="007C5325">
        <w:trPr>
          <w:trHeight w:val="39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BB3AD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5.1 ม.3/1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8EB22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57C8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สรุปเนื้อหาวรรณคดี วรรณกรรมและวรรณกรรมท้องถิ่น ในระดับที่ยากยิ่งขึ้น</w:t>
            </w:r>
          </w:p>
        </w:tc>
      </w:tr>
      <w:tr w:rsidR="007C5325" w:rsidRPr="009C2483" w14:paraId="2A891B36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1DFBB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5.1 ม.3/2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0AB66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C572D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วิเคราะห์วิถีไทย และคุณค่าจากวรรณคดีและวรรณกรรมที่อ่าน</w:t>
            </w:r>
          </w:p>
        </w:tc>
      </w:tr>
      <w:tr w:rsidR="007C5325" w:rsidRPr="009C2483" w14:paraId="42E232CF" w14:textId="77777777" w:rsidTr="007C53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5B37E" w14:textId="77777777" w:rsidR="007C5325" w:rsidRPr="009C2483" w:rsidRDefault="007C532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 5.1 ม.3/4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3D08C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47AA7" w14:textId="77777777" w:rsidR="007C5325" w:rsidRPr="009C2483" w:rsidRDefault="007C53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ท่องจำและบอกคุณค่าบทอาขยานตามที่กำหนด  และบทร้อยกรองที่มีคุณค่า ตามความสนใจ และนำไปใช้อ้างอิง</w:t>
            </w:r>
          </w:p>
        </w:tc>
        <w:bookmarkEnd w:id="2"/>
      </w:tr>
      <w:tr w:rsidR="007C5325" w:rsidRPr="009C2483" w14:paraId="22650907" w14:textId="77777777" w:rsidTr="007C5325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3F661" w14:textId="77777777" w:rsidR="007C5325" w:rsidRPr="009C2483" w:rsidRDefault="007C53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มาตรฐาน/ตัวชี้วัด รวม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FD682" w14:textId="77777777" w:rsidR="007C5325" w:rsidRPr="009C2483" w:rsidRDefault="007C532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 ตัวชี้วัด</w:t>
            </w:r>
          </w:p>
        </w:tc>
      </w:tr>
    </w:tbl>
    <w:p w14:paraId="1918162E" w14:textId="77777777" w:rsidR="007C5325" w:rsidRPr="009C2483" w:rsidRDefault="007C5325" w:rsidP="007C532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4C17A4DF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21CE7C3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9F3FB21" w14:textId="5EED9FE0" w:rsidR="007C5325" w:rsidRDefault="007C5325" w:rsidP="007C5325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5D1B2E5D" w14:textId="77777777" w:rsidR="009C2483" w:rsidRPr="009C2483" w:rsidRDefault="009C2483" w:rsidP="007C5325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4FF61247" w14:textId="77777777" w:rsidR="007C5325" w:rsidRPr="009C2483" w:rsidRDefault="007C5325" w:rsidP="007C5325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5AF99BA" w14:textId="76DA78B5" w:rsidR="007C5325" w:rsidRPr="009C2483" w:rsidRDefault="007C5325" w:rsidP="007C5325">
      <w:pPr>
        <w:tabs>
          <w:tab w:val="left" w:pos="900"/>
          <w:tab w:val="left" w:pos="1260"/>
          <w:tab w:val="left" w:pos="162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โครงสร้างรายวิชาภาษาไทย</w:t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ชั้นมัธยมศึกษาปีที่</w:t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3 </w:t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</w:p>
    <w:p w14:paraId="6CA95A78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2483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โครงสร้างรายวิชา</w:t>
      </w:r>
      <w:r w:rsidRPr="009C24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ภาษไทย 5</w:t>
      </w:r>
      <w:r w:rsidRPr="009C24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รหัสวิชา ท 23102</w:t>
      </w:r>
    </w:p>
    <w:p w14:paraId="3800AEFF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2483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ระดับชั้นมัธยมศึกษาปีที่ 3  ภาคเรียนที่ 2</w:t>
      </w:r>
    </w:p>
    <w:p w14:paraId="0D463ACA" w14:textId="77777777" w:rsidR="007C5325" w:rsidRPr="009C2483" w:rsidRDefault="007C5325" w:rsidP="007C53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1"/>
        <w:gridCol w:w="1333"/>
        <w:gridCol w:w="1114"/>
        <w:gridCol w:w="1114"/>
        <w:gridCol w:w="3136"/>
        <w:gridCol w:w="992"/>
        <w:gridCol w:w="993"/>
        <w:gridCol w:w="1134"/>
      </w:tblGrid>
      <w:tr w:rsidR="00E344E7" w:rsidRPr="009C2483" w14:paraId="16149416" w14:textId="77777777" w:rsidTr="00B637F1">
        <w:trPr>
          <w:tblHeader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4A1C2A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276DB8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0C5A" w14:textId="41930CF5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มาตรฐานการเรียนรู้และตัวชี้วัด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4BB0BD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C8068D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65AFF210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E63B69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น้ำหนักคะแนนระหว่างทาง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1FEB2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น้ำหนักคะแนนปลายทาง</w:t>
            </w:r>
          </w:p>
        </w:tc>
      </w:tr>
      <w:tr w:rsidR="00E344E7" w:rsidRPr="009C2483" w14:paraId="220792D2" w14:textId="77777777" w:rsidTr="00B637F1">
        <w:trPr>
          <w:tblHeader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493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A01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AECC" w14:textId="3F73B9FF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7D2" w14:textId="11D02CAF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5B7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00B0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1C3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6CE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44E7" w:rsidRPr="009C2483" w14:paraId="3B1AC296" w14:textId="77777777" w:rsidTr="00E344E7">
        <w:trPr>
          <w:trHeight w:val="14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C3EC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EEFE" w14:textId="77777777" w:rsidR="00E344E7" w:rsidRPr="009C2483" w:rsidRDefault="00E344E7" w:rsidP="00E344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ชำนาญ</w:t>
            </w:r>
          </w:p>
          <w:p w14:paraId="6CEE5595" w14:textId="77777777" w:rsidR="00E344E7" w:rsidRPr="009C2483" w:rsidRDefault="00E344E7" w:rsidP="00E344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การอ่าน</w:t>
            </w:r>
          </w:p>
          <w:p w14:paraId="0E562C6B" w14:textId="77777777" w:rsidR="00E344E7" w:rsidRPr="009C2483" w:rsidRDefault="00E344E7" w:rsidP="00E344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ออกเสียง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991" w14:textId="77777777" w:rsidR="00E344E7" w:rsidRPr="009C2483" w:rsidRDefault="00E344E7" w:rsidP="00E344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1.1  </w:t>
            </w:r>
          </w:p>
          <w:p w14:paraId="228DBC3E" w14:textId="43509C4E" w:rsidR="00E344E7" w:rsidRPr="009C2483" w:rsidRDefault="00E344E7" w:rsidP="00E344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ม.3/1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F49F" w14:textId="33C24271" w:rsidR="00E344E7" w:rsidRPr="009C2483" w:rsidRDefault="00E344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6621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การอ่านออกเสียงบทร้อยกรอง</w:t>
            </w:r>
          </w:p>
          <w:p w14:paraId="3C86EF42" w14:textId="77777777" w:rsidR="00E344E7" w:rsidRPr="009C2483" w:rsidRDefault="00E344E7">
            <w:pPr>
              <w:pStyle w:val="a4"/>
              <w:widowControl/>
              <w:numPr>
                <w:ilvl w:val="0"/>
                <w:numId w:val="4"/>
              </w:numPr>
              <w:autoSpaceDE/>
              <w:contextualSpacing/>
              <w:rPr>
                <w:rFonts w:eastAsia="Times New Roman"/>
                <w:sz w:val="32"/>
                <w:szCs w:val="32"/>
              </w:rPr>
            </w:pPr>
            <w:r w:rsidRPr="009C2483">
              <w:rPr>
                <w:rFonts w:eastAsia="Times New Roman"/>
                <w:sz w:val="32"/>
                <w:szCs w:val="32"/>
                <w:cs/>
                <w:lang w:bidi="th-TH"/>
              </w:rPr>
              <w:t>กลอนบทละคร</w:t>
            </w:r>
            <w:r w:rsidRPr="009C2483">
              <w:rPr>
                <w:rFonts w:eastAsia="Times New Roman"/>
                <w:sz w:val="32"/>
                <w:szCs w:val="32"/>
              </w:rPr>
              <w:t xml:space="preserve"> </w:t>
            </w:r>
          </w:p>
          <w:p w14:paraId="1F9586B4" w14:textId="77777777" w:rsidR="00E344E7" w:rsidRPr="009C2483" w:rsidRDefault="00E344E7">
            <w:pPr>
              <w:pStyle w:val="a4"/>
              <w:widowControl/>
              <w:numPr>
                <w:ilvl w:val="0"/>
                <w:numId w:val="4"/>
              </w:numPr>
              <w:autoSpaceDE/>
              <w:contextualSpacing/>
              <w:rPr>
                <w:rFonts w:eastAsia="Times New Roman"/>
                <w:sz w:val="32"/>
                <w:szCs w:val="32"/>
              </w:rPr>
            </w:pPr>
            <w:r w:rsidRPr="009C2483">
              <w:rPr>
                <w:rFonts w:eastAsia="Times New Roman"/>
                <w:sz w:val="32"/>
                <w:szCs w:val="32"/>
                <w:cs/>
                <w:lang w:bidi="th-TH"/>
              </w:rPr>
              <w:t>กลอนเสภา</w:t>
            </w:r>
            <w:r w:rsidRPr="009C2483">
              <w:rPr>
                <w:rFonts w:eastAsia="Times New Roman"/>
                <w:sz w:val="32"/>
                <w:szCs w:val="32"/>
              </w:rPr>
              <w:t xml:space="preserve">  </w:t>
            </w:r>
          </w:p>
          <w:p w14:paraId="465D650E" w14:textId="77777777" w:rsidR="00E344E7" w:rsidRPr="009C2483" w:rsidRDefault="00E344E7">
            <w:pPr>
              <w:pStyle w:val="a4"/>
              <w:widowControl/>
              <w:numPr>
                <w:ilvl w:val="0"/>
                <w:numId w:val="4"/>
              </w:numPr>
              <w:autoSpaceDE/>
              <w:contextualSpacing/>
              <w:rPr>
                <w:rFonts w:eastAsia="Times New Roman"/>
                <w:sz w:val="32"/>
                <w:szCs w:val="32"/>
              </w:rPr>
            </w:pPr>
            <w:r w:rsidRPr="009C2483">
              <w:rPr>
                <w:rFonts w:eastAsia="Times New Roman"/>
                <w:sz w:val="32"/>
                <w:szCs w:val="32"/>
                <w:cs/>
                <w:lang w:bidi="th-TH"/>
              </w:rPr>
              <w:t>กาพย์ยานี</w:t>
            </w:r>
            <w:r w:rsidRPr="009C2483">
              <w:rPr>
                <w:rFonts w:eastAsia="Times New Roman"/>
                <w:sz w:val="32"/>
                <w:szCs w:val="32"/>
              </w:rPr>
              <w:t xml:space="preserve"> </w:t>
            </w:r>
            <w:r w:rsidRPr="009C2483">
              <w:rPr>
                <w:rFonts w:eastAsia="Times New Roman"/>
                <w:sz w:val="32"/>
                <w:szCs w:val="32"/>
                <w:rtl/>
              </w:rPr>
              <w:t>11</w:t>
            </w:r>
            <w:r w:rsidRPr="009C2483">
              <w:rPr>
                <w:rFonts w:eastAsia="Times New Roman"/>
                <w:sz w:val="32"/>
                <w:szCs w:val="32"/>
              </w:rPr>
              <w:t xml:space="preserve">  </w:t>
            </w:r>
          </w:p>
          <w:p w14:paraId="07FAB6BC" w14:textId="77777777" w:rsidR="00E344E7" w:rsidRPr="009C2483" w:rsidRDefault="00E344E7">
            <w:pPr>
              <w:pStyle w:val="a4"/>
              <w:widowControl/>
              <w:numPr>
                <w:ilvl w:val="0"/>
                <w:numId w:val="4"/>
              </w:numPr>
              <w:autoSpaceDE/>
              <w:contextualSpacing/>
              <w:rPr>
                <w:rFonts w:eastAsia="Times New Roman"/>
                <w:sz w:val="32"/>
                <w:szCs w:val="32"/>
              </w:rPr>
            </w:pPr>
            <w:r w:rsidRPr="009C2483">
              <w:rPr>
                <w:rFonts w:eastAsia="Times New Roman"/>
                <w:sz w:val="32"/>
                <w:szCs w:val="32"/>
                <w:cs/>
                <w:lang w:bidi="th-TH"/>
              </w:rPr>
              <w:t>กาพย์ฉบัง</w:t>
            </w:r>
            <w:r w:rsidRPr="009C2483">
              <w:rPr>
                <w:rFonts w:eastAsia="Times New Roman"/>
                <w:sz w:val="32"/>
                <w:szCs w:val="32"/>
              </w:rPr>
              <w:t xml:space="preserve"> </w:t>
            </w:r>
            <w:r w:rsidRPr="009C2483">
              <w:rPr>
                <w:rFonts w:eastAsia="Times New Roman"/>
                <w:sz w:val="32"/>
                <w:szCs w:val="32"/>
                <w:rtl/>
              </w:rPr>
              <w:t>16</w:t>
            </w:r>
            <w:r w:rsidRPr="009C2483">
              <w:rPr>
                <w:rFonts w:eastAsia="Times New Roman"/>
                <w:sz w:val="32"/>
                <w:szCs w:val="32"/>
              </w:rPr>
              <w:t xml:space="preserve">  </w:t>
            </w:r>
          </w:p>
          <w:p w14:paraId="38410C4F" w14:textId="77777777" w:rsidR="00E344E7" w:rsidRPr="009C2483" w:rsidRDefault="00E344E7">
            <w:pPr>
              <w:pStyle w:val="a4"/>
              <w:widowControl/>
              <w:numPr>
                <w:ilvl w:val="0"/>
                <w:numId w:val="4"/>
              </w:numPr>
              <w:autoSpaceDE/>
              <w:contextualSpacing/>
              <w:rPr>
                <w:rFonts w:eastAsia="Times New Roman"/>
                <w:sz w:val="32"/>
                <w:szCs w:val="32"/>
              </w:rPr>
            </w:pPr>
            <w:r w:rsidRPr="009C2483">
              <w:rPr>
                <w:rFonts w:eastAsia="Times New Roman"/>
                <w:sz w:val="32"/>
                <w:szCs w:val="32"/>
                <w:cs/>
                <w:lang w:bidi="th-TH"/>
              </w:rPr>
              <w:t>โคลงสี่สุภาพ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D83" w14:textId="77777777" w:rsidR="00E344E7" w:rsidRPr="009C2483" w:rsidRDefault="00E344E7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4D3A20" w14:textId="77777777" w:rsidR="00E344E7" w:rsidRPr="009C2483" w:rsidRDefault="00E344E7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A7CE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5215CEE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F70129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F44E8B" w14:textId="4A81340C" w:rsidR="00E344E7" w:rsidRPr="009C2483" w:rsidRDefault="002065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23BC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4592BA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344E7" w:rsidRPr="009C2483" w14:paraId="648512FA" w14:textId="77777777" w:rsidTr="00E344E7">
        <w:trPr>
          <w:trHeight w:val="593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1EAF" w14:textId="77777777" w:rsidR="00E344E7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50E2327E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585C11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39E2F3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10067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CB2C6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4D41E3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6FD1CA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B1CF15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AC7AF1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B6945A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600A9B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A4769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82562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3ED72D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7222FF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3B5690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AC881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41A05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3FEE30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B94E37" w14:textId="77777777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A7D1B5" w14:textId="0CA15EAA" w:rsidR="00D76269" w:rsidRPr="009C2483" w:rsidRDefault="00D76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BEBC" w14:textId="77777777" w:rsidR="00E344E7" w:rsidRPr="009C2483" w:rsidRDefault="00E344E7" w:rsidP="00E344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เรียบเรียงอย่างมี</w:t>
            </w:r>
          </w:p>
          <w:p w14:paraId="25B5EBB2" w14:textId="77777777" w:rsidR="00E344E7" w:rsidRPr="009C2483" w:rsidRDefault="00E344E7" w:rsidP="00E344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วิจารณญาณ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E68A" w14:textId="77777777" w:rsidR="00E344E7" w:rsidRPr="009C2483" w:rsidRDefault="00E344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C462" w14:textId="327B6426" w:rsidR="00E344E7" w:rsidRPr="009C2483" w:rsidRDefault="00E344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ท1.1 </w:t>
            </w:r>
          </w:p>
          <w:p w14:paraId="10BDD0B3" w14:textId="58ED4E26" w:rsidR="00E344E7" w:rsidRPr="009C2483" w:rsidRDefault="00E344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ม.3/5 </w:t>
            </w:r>
          </w:p>
          <w:p w14:paraId="5CFC287C" w14:textId="77777777" w:rsidR="00E344E7" w:rsidRPr="009C2483" w:rsidRDefault="00E344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057F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การอ่านจับใจความจากสื่อต่างๆ </w:t>
            </w:r>
          </w:p>
          <w:p w14:paraId="25A1BAEC" w14:textId="5254CC02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 วรรณคด</w:t>
            </w:r>
            <w:r w:rsidR="009554F6"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ีอิศรญาณภาษิต</w:t>
            </w:r>
          </w:p>
          <w:p w14:paraId="488CA4C9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7D92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FF9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32FE9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F29C" w14:textId="78743CC7" w:rsidR="00E344E7" w:rsidRPr="009C2483" w:rsidRDefault="004E21EC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9C2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E344E7" w:rsidRPr="009C2483" w14:paraId="266FFE31" w14:textId="77777777" w:rsidTr="00E344E7">
        <w:trPr>
          <w:trHeight w:val="3616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E586" w14:textId="77777777" w:rsidR="00E344E7" w:rsidRPr="009C2483" w:rsidRDefault="00E344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2451" w14:textId="77777777" w:rsidR="00E344E7" w:rsidRPr="009C2483" w:rsidRDefault="00E344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B114" w14:textId="321BA970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ท1.1</w:t>
            </w:r>
          </w:p>
          <w:p w14:paraId="4FF6670F" w14:textId="35E3726A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ม.3/7</w:t>
            </w:r>
          </w:p>
          <w:p w14:paraId="216F045E" w14:textId="7ECCB18C" w:rsidR="00E344E7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ม.3/8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F64D" w14:textId="495EABEC" w:rsidR="00E344E7" w:rsidRPr="009C2483" w:rsidRDefault="00E344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CE2D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การอ่านจับใจความจากสื่อต่างๆ </w:t>
            </w:r>
          </w:p>
          <w:p w14:paraId="059564E6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ข่าวและเหตุการณ์สำคัญ</w:t>
            </w:r>
          </w:p>
          <w:p w14:paraId="4F4C8925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บทความ</w:t>
            </w:r>
          </w:p>
          <w:p w14:paraId="4636361E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บันเทิงคดี</w:t>
            </w:r>
          </w:p>
          <w:p w14:paraId="28C70965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สารคดี</w:t>
            </w:r>
          </w:p>
          <w:p w14:paraId="76C04220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สารคดีเชิงประวัติ</w:t>
            </w:r>
          </w:p>
          <w:p w14:paraId="48B5CF0B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ตำนาน</w:t>
            </w:r>
          </w:p>
          <w:p w14:paraId="01D4B7EF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งานเขียนเชิงสร้างสรรค์</w:t>
            </w:r>
          </w:p>
          <w:p w14:paraId="58A1049E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เรื่องราวจากบทเรียนในกลุ่มสาระ</w:t>
            </w:r>
          </w:p>
          <w:p w14:paraId="343B1577" w14:textId="77777777" w:rsidR="00E344E7" w:rsidRPr="009C2483" w:rsidRDefault="00E344E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ภาษาไทยและกลุ่มสาระการเรียนรู้อื่น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4E92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EDA16CC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F32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1B97E6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9F1804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69138A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1F76E9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21CA7F" w14:textId="10CDB244" w:rsidR="00E344E7" w:rsidRPr="009C2483" w:rsidRDefault="002065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3BBC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39A6DB9" w14:textId="77777777" w:rsidR="00E344E7" w:rsidRPr="009C2483" w:rsidRDefault="00E344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93B59" w:rsidRPr="009C2483" w14:paraId="741263BF" w14:textId="77777777" w:rsidTr="00893B59">
        <w:trPr>
          <w:trHeight w:val="2531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692E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D936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068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ท1.1</w:t>
            </w:r>
          </w:p>
          <w:p w14:paraId="14AAE379" w14:textId="7DF1D591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ม.3/9</w:t>
            </w:r>
          </w:p>
          <w:p w14:paraId="2340AD5B" w14:textId="667341DD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ม.3/10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AAB" w14:textId="2822035D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995F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การอ่านตามความสนใจ เช่น</w:t>
            </w:r>
          </w:p>
          <w:p w14:paraId="4531B70A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หนังสืออ่านนอกเวลา</w:t>
            </w:r>
          </w:p>
          <w:p w14:paraId="1F47D932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หนังสืออ่านตามความสนใจและ</w:t>
            </w:r>
          </w:p>
          <w:p w14:paraId="22640F7C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ตามวัยของนักเรียน</w:t>
            </w:r>
          </w:p>
          <w:p w14:paraId="73B2C3FD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หนังสืออ่านที่ครูและนักเรียน</w:t>
            </w:r>
          </w:p>
          <w:p w14:paraId="2C15A6BD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ร่วมกันกำหนด</w:t>
            </w:r>
          </w:p>
          <w:p w14:paraId="55AA74CE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มารยาทในการอ่าน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DC01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CBB0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0DD0B1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0BE128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C9809E" w14:textId="5B5FE9DF" w:rsidR="00893B59" w:rsidRPr="009C2483" w:rsidRDefault="002065D4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F302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93B59" w:rsidRPr="009C2483" w14:paraId="5C3CD82A" w14:textId="77777777" w:rsidTr="003C32FA">
        <w:trPr>
          <w:trHeight w:val="1074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964B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711F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งานเขียนเพื่อการ</w:t>
            </w:r>
          </w:p>
          <w:p w14:paraId="6A9B7CBD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สื่อสาร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D91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5917" w14:textId="03473828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 2.1</w:t>
            </w:r>
          </w:p>
          <w:p w14:paraId="1D1FBFEB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ม.3/2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2574" w14:textId="4903EE0E" w:rsidR="00893B59" w:rsidRPr="009C2483" w:rsidRDefault="003C32FA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เขียนข้อความโดยใช้ถ้อยคำได้ถูกต้องตามระดับภาษา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C6FB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5E22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281210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CCA6" w14:textId="43529007" w:rsidR="00893B59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893B59" w:rsidRPr="009C2483" w14:paraId="2292C952" w14:textId="77777777" w:rsidTr="00E344E7">
        <w:trPr>
          <w:trHeight w:val="823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B7A0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2BF9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C4AD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2.1</w:t>
            </w:r>
          </w:p>
          <w:p w14:paraId="18E74F9A" w14:textId="2339D7C6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BCDE" w14:textId="4CD77F8B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6FBD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การเขียนวิเคราะห์ วิจารณ์ และ</w:t>
            </w:r>
          </w:p>
          <w:p w14:paraId="542B4607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แสดงความรู้ ความคิดเห็น หรือ</w:t>
            </w:r>
          </w:p>
          <w:p w14:paraId="1B2A665E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โต้แย้งจากสื่อต่างๆ เช่น</w:t>
            </w:r>
          </w:p>
          <w:p w14:paraId="44A5E63C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บทโฆษณา</w:t>
            </w:r>
          </w:p>
          <w:p w14:paraId="2B7E6D94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บทความทางวิชาการ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A22E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943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EC547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30B0A" w14:textId="21A9ACDF" w:rsidR="00893B59" w:rsidRPr="009C2483" w:rsidRDefault="002065D4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34BB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93B59" w:rsidRPr="009C2483" w14:paraId="04167650" w14:textId="77777777" w:rsidTr="00E344E7">
        <w:trPr>
          <w:trHeight w:val="563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0B07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0D3F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8193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2.1</w:t>
            </w:r>
          </w:p>
          <w:p w14:paraId="09AA9D84" w14:textId="2350A225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EE86" w14:textId="12357A9D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E236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การกรอกแบบสมัครงาน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2A54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E9DA3E4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7B0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21F06D" w14:textId="67138D63" w:rsidR="00893B59" w:rsidRPr="009C2483" w:rsidRDefault="002065D4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583F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7329C6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93B59" w:rsidRPr="009C2483" w14:paraId="75831A18" w14:textId="77777777" w:rsidTr="00E344E7">
        <w:trPr>
          <w:trHeight w:val="1808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8552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85B6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8275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2.1</w:t>
            </w:r>
          </w:p>
          <w:p w14:paraId="43517C33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ม.3/9</w:t>
            </w:r>
          </w:p>
          <w:p w14:paraId="76DF4F14" w14:textId="5E8FA255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ม.3/10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02BD" w14:textId="59299A7D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5D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การเขียนรายงาน ได้แก่</w:t>
            </w:r>
          </w:p>
          <w:p w14:paraId="3B94E84C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การเขียนรายงานจากการศึกษา </w:t>
            </w:r>
          </w:p>
          <w:p w14:paraId="5AA07975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ค้นคว้า</w:t>
            </w:r>
          </w:p>
          <w:p w14:paraId="59607324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การเขียนรายงานโครงงาน</w:t>
            </w:r>
          </w:p>
          <w:p w14:paraId="642E0CA9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มารยาทในการเขียน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8E67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B8C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382370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B467C2" w14:textId="5C70D69C" w:rsidR="00893B59" w:rsidRPr="009C2483" w:rsidRDefault="002065D4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8925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93B59" w:rsidRPr="009C2483" w14:paraId="6DFEF275" w14:textId="77777777" w:rsidTr="00E344E7">
        <w:trPr>
          <w:trHeight w:val="938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F9C3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8F2C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สื่อสาร</w:t>
            </w:r>
          </w:p>
          <w:p w14:paraId="0BBF62F4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การพูดจากสื่อที่ฟังและดู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EC79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E78F" w14:textId="6FE9B8C2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 3.1</w:t>
            </w:r>
          </w:p>
          <w:p w14:paraId="70172646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ม.3/4</w:t>
            </w:r>
          </w:p>
          <w:p w14:paraId="432436A7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7BCF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การพูดในโอกาสต่างๆ เช่น</w:t>
            </w:r>
          </w:p>
          <w:p w14:paraId="5407978E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การพูดโต้วาที</w:t>
            </w:r>
          </w:p>
          <w:p w14:paraId="424DF6E1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การอภิปราย</w:t>
            </w:r>
          </w:p>
          <w:p w14:paraId="4404FCD7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การพูดยอวาที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9B8D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4B022B9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FD62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755AD6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AB375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909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1D1016" w14:textId="2AC1B949" w:rsidR="00893B59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893B59" w:rsidRPr="009C2483" w14:paraId="53CC012E" w14:textId="77777777" w:rsidTr="00E344E7">
        <w:trPr>
          <w:trHeight w:val="1348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63DE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351C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CEC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3.1</w:t>
            </w:r>
          </w:p>
          <w:p w14:paraId="1DC36153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ม.3/5</w:t>
            </w:r>
          </w:p>
          <w:p w14:paraId="556712D0" w14:textId="6B795CBB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849B" w14:textId="43B76EC0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F03F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การพูดโน้มน้าว</w:t>
            </w:r>
          </w:p>
          <w:p w14:paraId="2F9C72A3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มีมารยาท ในการฟัง การดู และการพูด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9136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B5D8EB8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1B55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A7AB3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A1F160" w14:textId="5EAEEDB1" w:rsidR="00893B59" w:rsidRPr="009C2483" w:rsidRDefault="002065D4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F39A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F1B02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93B59" w:rsidRPr="009C2483" w14:paraId="06C6EF4B" w14:textId="77777777" w:rsidTr="00E344E7">
        <w:trPr>
          <w:trHeight w:val="84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1973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4585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เรียนรู้</w:t>
            </w:r>
          </w:p>
          <w:p w14:paraId="5F46B2A4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การใช้คำในภาษาไทย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AF53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4.1</w:t>
            </w:r>
          </w:p>
          <w:p w14:paraId="171AB393" w14:textId="55DFEEAC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ม.3/2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F97A" w14:textId="34CE0DBC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4B1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วิเคราะห์โครงสร้างประโยค</w:t>
            </w:r>
          </w:p>
          <w:p w14:paraId="7D4A091F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ซับซ้อน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EDC3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349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D38925F" w14:textId="67950CBB" w:rsidR="00893B59" w:rsidRPr="009C2483" w:rsidRDefault="002065D4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FABC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B59" w:rsidRPr="009C2483" w14:paraId="01B48E1E" w14:textId="77777777" w:rsidTr="00E344E7">
        <w:trPr>
          <w:trHeight w:val="890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C06D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E793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812B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9AF1" w14:textId="7667D774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 4.1</w:t>
            </w:r>
          </w:p>
          <w:p w14:paraId="07A4CD4C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ม.3/</w:t>
            </w: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58648EFF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CB2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วิเคราะห์ระดับภาษา</w:t>
            </w:r>
          </w:p>
          <w:p w14:paraId="7B034127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และคำราชาศัพท์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62DD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8F21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A27AC78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5C60" w14:textId="3DB19352" w:rsidR="00893B59" w:rsidRPr="009C2483" w:rsidRDefault="004E21EC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C248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893B59" w:rsidRPr="009C2483" w14:paraId="4DF59C03" w14:textId="77777777" w:rsidTr="00E344E7">
        <w:trPr>
          <w:trHeight w:val="778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411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4861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C722" w14:textId="77777777" w:rsidR="00893B59" w:rsidRPr="009C2483" w:rsidRDefault="00893B59" w:rsidP="00893B59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5E30" w14:textId="02850433" w:rsidR="00893B59" w:rsidRPr="009C2483" w:rsidRDefault="00893B59" w:rsidP="00893B59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 4.1</w:t>
            </w:r>
          </w:p>
          <w:p w14:paraId="217B216E" w14:textId="77777777" w:rsidR="00893B59" w:rsidRPr="009C2483" w:rsidRDefault="00893B59" w:rsidP="00893B59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ม.3/6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2CBF" w14:textId="77777777" w:rsidR="00893B59" w:rsidRPr="009C2483" w:rsidRDefault="00893B59" w:rsidP="00893B59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แต่งบทร้อยกรอง โคลงสี่สุภาพ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671A" w14:textId="77777777" w:rsidR="00893B59" w:rsidRPr="009C2483" w:rsidRDefault="00893B59" w:rsidP="00893B59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392C20" w14:textId="77777777" w:rsidR="00893B59" w:rsidRPr="009C2483" w:rsidRDefault="00893B59" w:rsidP="00893B59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107" w14:textId="77777777" w:rsidR="00893B59" w:rsidRPr="009C2483" w:rsidRDefault="00893B59" w:rsidP="00893B59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722C784" w14:textId="77777777" w:rsidR="00893B59" w:rsidRPr="009C2483" w:rsidRDefault="00893B59" w:rsidP="00893B59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CF7E" w14:textId="77777777" w:rsidR="00893B59" w:rsidRPr="009C2483" w:rsidRDefault="00893B59" w:rsidP="00893B59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C10BFD" w14:textId="250122E3" w:rsidR="00893B59" w:rsidRPr="009C2483" w:rsidRDefault="009C2483" w:rsidP="00893B59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893B59" w:rsidRPr="009C2483" w14:paraId="52F710B7" w14:textId="77777777" w:rsidTr="00C444DA">
        <w:trPr>
          <w:trHeight w:val="64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F448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5C26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ใฝ่รู้เรื่องวรรณคดีไทย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7FE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5.1</w:t>
            </w:r>
          </w:p>
          <w:p w14:paraId="0F5DAAC6" w14:textId="21681920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ม.3/1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9BAC" w14:textId="745C6703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BDFB" w14:textId="77777777" w:rsidR="009554F6" w:rsidRPr="009C2483" w:rsidRDefault="00893B59" w:rsidP="0095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สรุปเนื้อหาวรรณคดี วรรณกรรมและวรรณกรรมท้องถิ่น ในระดับที่ยากยิ่งขึ้น</w:t>
            </w: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E6FD38" w14:textId="22C70308" w:rsidR="00893B59" w:rsidRPr="009C2483" w:rsidRDefault="009554F6" w:rsidP="0095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="00893B59"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วรรณคดี</w:t>
            </w: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บทพากย์เอราวัณ</w:t>
            </w:r>
          </w:p>
          <w:p w14:paraId="01597376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ศาสนา ประเพณี พิธีกรรม </w:t>
            </w:r>
          </w:p>
          <w:p w14:paraId="5FAF34BB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สุภาษิตคำสอน เหตุการณ์ใน</w:t>
            </w:r>
          </w:p>
          <w:p w14:paraId="5F86D2FC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ประวัติศาสตร์ บันเทิงคดี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E5D0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775355A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A0E7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C058446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B060C5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7D62C5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95CA7B" w14:textId="556E0797" w:rsidR="002065D4" w:rsidRPr="009C2483" w:rsidRDefault="002065D4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74430D7C" w14:textId="188585E3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39CB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DB0261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93B59" w:rsidRPr="009C2483" w14:paraId="02F47C03" w14:textId="77777777" w:rsidTr="00893B59">
        <w:trPr>
          <w:trHeight w:val="796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F46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E59D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AFE6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>ท 5.1</w:t>
            </w:r>
          </w:p>
          <w:p w14:paraId="4FA78FF6" w14:textId="49A0EB23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ม.3/2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4838" w14:textId="17E8D30E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AF9B" w14:textId="1A235261" w:rsidR="00893B59" w:rsidRPr="009C2483" w:rsidRDefault="00893B59" w:rsidP="0095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การวิเคราะห์วิถีไทย และคุณค่าจากวรรณคดีและวรรณกรรม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97F0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6B1A8BA" w14:textId="2FDD735B" w:rsidR="00893B59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FE8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B749655" w14:textId="48A133D9" w:rsidR="00893B59" w:rsidRPr="009C2483" w:rsidRDefault="002065D4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690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E060F5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93B59" w:rsidRPr="009C2483" w14:paraId="5EDABCCC" w14:textId="77777777" w:rsidTr="00E344E7">
        <w:trPr>
          <w:trHeight w:val="1661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43DF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B87A" w14:textId="77777777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096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F178" w14:textId="6A4ABF42" w:rsidR="00893B59" w:rsidRPr="009C2483" w:rsidRDefault="00893B59" w:rsidP="00893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 5.1 </w:t>
            </w:r>
          </w:p>
          <w:p w14:paraId="7DDF5791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ม.3/4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40BF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ท่องจำบทอาขยานและบทร้อยกรองที่มีคุณค่า</w:t>
            </w:r>
          </w:p>
          <w:p w14:paraId="3BD3CEF5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บทอาขยานตามที่กำหนด</w:t>
            </w:r>
          </w:p>
          <w:p w14:paraId="47B75250" w14:textId="77777777" w:rsidR="00893B59" w:rsidRPr="009C2483" w:rsidRDefault="00893B59" w:rsidP="00893B5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บทร้อยกรองตามความสนใจ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A193" w14:textId="423BDD62" w:rsidR="00893B59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E6C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1752642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49AA16" w14:textId="77777777" w:rsidR="00893B59" w:rsidRPr="009C2483" w:rsidRDefault="00893B59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EE5A" w14:textId="12E647FE" w:rsidR="00893B59" w:rsidRPr="009C2483" w:rsidRDefault="004E21EC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9C2483" w:rsidRPr="009C2483" w14:paraId="0980AE69" w14:textId="77777777" w:rsidTr="009C2483">
        <w:trPr>
          <w:trHeight w:val="1049"/>
        </w:trPr>
        <w:tc>
          <w:tcPr>
            <w:tcW w:w="75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7E9DE" w14:textId="1F84C8D6" w:rsidR="009C2483" w:rsidRPr="009C2483" w:rsidRDefault="009C2483" w:rsidP="009C248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ภาระงานรวบยอด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91BC" w14:textId="4419775F" w:rsidR="009C2483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882" w14:textId="77777777" w:rsidR="009C2483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  <w:p w14:paraId="4CEAB9F4" w14:textId="7D074B68" w:rsidR="009C2483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CDC9" w14:textId="77777777" w:rsidR="009C2483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  <w:p w14:paraId="63ECAB9E" w14:textId="2A4556DC" w:rsidR="009C2483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C2483" w:rsidRPr="009C2483" w14:paraId="111E9A27" w14:textId="77777777" w:rsidTr="00243AC4">
        <w:trPr>
          <w:trHeight w:val="588"/>
        </w:trPr>
        <w:tc>
          <w:tcPr>
            <w:tcW w:w="75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7ED" w14:textId="77777777" w:rsidR="009C2483" w:rsidRPr="009C2483" w:rsidRDefault="009C2483" w:rsidP="009C248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469" w14:textId="77777777" w:rsidR="009C2483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7B84" w14:textId="1BE4C600" w:rsidR="009C2483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5BF5" w14:textId="4EB5CC33" w:rsidR="009C2483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C2483" w:rsidRPr="009C2483" w14:paraId="465B098F" w14:textId="77777777" w:rsidTr="001D0224">
        <w:trPr>
          <w:trHeight w:val="381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09A" w14:textId="7BF28CC3" w:rsidR="009C2483" w:rsidRPr="009C2483" w:rsidRDefault="009C2483" w:rsidP="00893B5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6C67" w14:textId="77777777" w:rsidR="009C2483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77B1" w14:textId="5E710112" w:rsidR="009C2483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BE0E" w14:textId="02117B47" w:rsidR="009C2483" w:rsidRPr="009C2483" w:rsidRDefault="009C2483" w:rsidP="00893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4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248E32F1" w14:textId="77777777" w:rsidR="007C5325" w:rsidRPr="009C2483" w:rsidRDefault="007C5325">
      <w:pPr>
        <w:rPr>
          <w:rFonts w:ascii="TH SarabunIT๙" w:hAnsi="TH SarabunIT๙" w:cs="TH SarabunIT๙"/>
          <w:sz w:val="32"/>
          <w:szCs w:val="32"/>
        </w:rPr>
      </w:pPr>
    </w:p>
    <w:sectPr w:rsidR="007C5325" w:rsidRPr="009C2483" w:rsidSect="00E344E7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27EF"/>
    <w:multiLevelType w:val="hybridMultilevel"/>
    <w:tmpl w:val="B5CCFE38"/>
    <w:lvl w:ilvl="0" w:tplc="1C1812DA">
      <w:start w:val="3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505AD"/>
    <w:multiLevelType w:val="hybridMultilevel"/>
    <w:tmpl w:val="AFD65160"/>
    <w:lvl w:ilvl="0" w:tplc="A4F00302">
      <w:start w:val="3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033003">
    <w:abstractNumId w:val="1"/>
  </w:num>
  <w:num w:numId="2" w16cid:durableId="1569488485">
    <w:abstractNumId w:val="1"/>
  </w:num>
  <w:num w:numId="3" w16cid:durableId="1965383703">
    <w:abstractNumId w:val="0"/>
  </w:num>
  <w:num w:numId="4" w16cid:durableId="194237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25"/>
    <w:rsid w:val="00133A6F"/>
    <w:rsid w:val="00147CC7"/>
    <w:rsid w:val="001930C2"/>
    <w:rsid w:val="002065D4"/>
    <w:rsid w:val="00215FB6"/>
    <w:rsid w:val="003B4F17"/>
    <w:rsid w:val="003C32FA"/>
    <w:rsid w:val="003D5F96"/>
    <w:rsid w:val="00400923"/>
    <w:rsid w:val="004E21EC"/>
    <w:rsid w:val="00614ED0"/>
    <w:rsid w:val="00632FA4"/>
    <w:rsid w:val="006B3685"/>
    <w:rsid w:val="00716479"/>
    <w:rsid w:val="007C5325"/>
    <w:rsid w:val="00865859"/>
    <w:rsid w:val="00893B59"/>
    <w:rsid w:val="008B6A26"/>
    <w:rsid w:val="009260B6"/>
    <w:rsid w:val="009554F6"/>
    <w:rsid w:val="009C2483"/>
    <w:rsid w:val="009D3925"/>
    <w:rsid w:val="00AA059F"/>
    <w:rsid w:val="00AC26CF"/>
    <w:rsid w:val="00C33821"/>
    <w:rsid w:val="00C444DA"/>
    <w:rsid w:val="00CA09F2"/>
    <w:rsid w:val="00D5177B"/>
    <w:rsid w:val="00D76269"/>
    <w:rsid w:val="00E344E7"/>
    <w:rsid w:val="00F22398"/>
    <w:rsid w:val="00F7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D75C"/>
  <w15:chartTrackingRefBased/>
  <w15:docId w15:val="{60F72170-D85F-4BF2-9F5E-774EE5C9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C53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3">
    <w:name w:val="No Spacing"/>
    <w:qFormat/>
    <w:rsid w:val="007C53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4">
    <w:name w:val="List Paragraph"/>
    <w:basedOn w:val="a"/>
    <w:uiPriority w:val="34"/>
    <w:qFormat/>
    <w:rsid w:val="007C5325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ar-SA"/>
    </w:rPr>
  </w:style>
  <w:style w:type="paragraph" w:customStyle="1" w:styleId="trt0xe">
    <w:name w:val="trt0xe"/>
    <w:basedOn w:val="a"/>
    <w:rsid w:val="007C53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ableParagraph">
    <w:name w:val="Table Paragraph"/>
    <w:basedOn w:val="a"/>
    <w:uiPriority w:val="1"/>
    <w:qFormat/>
    <w:rsid w:val="007C5325"/>
    <w:pPr>
      <w:widowControl w:val="0"/>
      <w:autoSpaceDE w:val="0"/>
      <w:autoSpaceDN w:val="0"/>
      <w:spacing w:after="0" w:line="341" w:lineRule="exact"/>
      <w:ind w:left="107"/>
    </w:pPr>
    <w:rPr>
      <w:rFonts w:ascii="TH SarabunIT๙" w:eastAsia="TH SarabunIT๙" w:hAnsi="TH SarabunIT๙" w:cs="TH SarabunIT๙"/>
      <w:szCs w:val="22"/>
      <w:lang w:bidi="ar-SA"/>
    </w:rPr>
  </w:style>
  <w:style w:type="table" w:styleId="a5">
    <w:name w:val="Table Grid"/>
    <w:basedOn w:val="a1"/>
    <w:uiPriority w:val="39"/>
    <w:rsid w:val="007C53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C5325"/>
    <w:pPr>
      <w:spacing w:after="0" w:line="240" w:lineRule="auto"/>
    </w:pPr>
    <w:rPr>
      <w:rFonts w:eastAsia="Times New Roman"/>
      <w:kern w:val="2"/>
      <w:sz w:val="24"/>
      <w:szCs w:val="30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34</cp:revision>
  <dcterms:created xsi:type="dcterms:W3CDTF">2024-10-09T04:55:00Z</dcterms:created>
  <dcterms:modified xsi:type="dcterms:W3CDTF">2024-10-28T09:24:00Z</dcterms:modified>
</cp:coreProperties>
</file>