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85D" w14:textId="77777777" w:rsidR="0036021F" w:rsidRPr="00066372" w:rsidRDefault="0036021F" w:rsidP="005F60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กำหนดการสอน/โครงสร้างรายวิชาของครูผู้สอน</w:t>
      </w:r>
    </w:p>
    <w:p w14:paraId="054A3010" w14:textId="3A2EDD5F" w:rsidR="0036021F" w:rsidRPr="00066372" w:rsidRDefault="0036021F" w:rsidP="005F60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</w:t>
      </w:r>
      <w:r w:rsidR="005F604F" w:rsidRPr="00066372">
        <w:rPr>
          <w:rFonts w:ascii="TH SarabunPSK" w:hAnsi="TH SarabunPSK" w:cs="TH SarabunPSK"/>
          <w:b/>
          <w:bCs/>
          <w:sz w:val="32"/>
          <w:szCs w:val="32"/>
          <w:cs/>
        </w:rPr>
        <w:t>ว32101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...ชื่อวิชา......</w:t>
      </w:r>
      <w:r w:rsidR="005F604F" w:rsidRPr="00066372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วิทยาศาสตร์กายภาพ 1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.....กลุ่มสาระการเรียนรู้...</w:t>
      </w:r>
      <w:r w:rsidR="005F604F" w:rsidRPr="00066372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วิทยาศาสตร์และเทคโนโลยี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br/>
        <w:t>ชั้น..</w:t>
      </w:r>
      <w:r w:rsidR="005F604F" w:rsidRPr="0006637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 5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 จำนวน.....</w:t>
      </w:r>
      <w:r w:rsidR="005F604F" w:rsidRPr="00066372">
        <w:rPr>
          <w:rFonts w:ascii="TH SarabunPSK" w:hAnsi="TH SarabunPSK" w:cs="TH SarabunPSK"/>
          <w:b/>
          <w:bCs/>
          <w:sz w:val="32"/>
          <w:szCs w:val="32"/>
          <w:cs/>
        </w:rPr>
        <w:t>40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...ชั่วโมง ชื่อครูผู้สอน ......</w:t>
      </w:r>
      <w:r w:rsidR="005F604F" w:rsidRPr="00066372">
        <w:rPr>
          <w:rFonts w:ascii="TH SarabunPSK" w:hAnsi="TH SarabunPSK" w:cs="TH SarabunPSK"/>
          <w:b/>
          <w:bCs/>
          <w:sz w:val="32"/>
          <w:szCs w:val="32"/>
          <w:cs/>
        </w:rPr>
        <w:t>นายจำลอง  ป๊อกบุญเรือง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</w:p>
    <w:tbl>
      <w:tblPr>
        <w:tblW w:w="10857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6"/>
        <w:gridCol w:w="1313"/>
        <w:gridCol w:w="1134"/>
        <w:gridCol w:w="1134"/>
        <w:gridCol w:w="2753"/>
        <w:gridCol w:w="1159"/>
        <w:gridCol w:w="1334"/>
        <w:gridCol w:w="1074"/>
      </w:tblGrid>
      <w:tr w:rsidR="005F604F" w:rsidRPr="00066372" w14:paraId="749C25A5" w14:textId="77777777" w:rsidTr="00B11015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8271D35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F9843C3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F6C4A95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ตัวชี้วัด</w:t>
            </w:r>
          </w:p>
        </w:tc>
        <w:tc>
          <w:tcPr>
            <w:tcW w:w="27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8761F8D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66A553F0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F9217CB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52A7BF61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 /</w:t>
            </w:r>
          </w:p>
          <w:p w14:paraId="0865D72A" w14:textId="53A933E3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5FC2173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F604F" w:rsidRPr="00066372" w14:paraId="0DB7737B" w14:textId="77777777" w:rsidTr="00B11015">
        <w:trPr>
          <w:trHeight w:val="359"/>
        </w:trPr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D2839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CE129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592C36B" w14:textId="0B1430A2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A5FB285" w14:textId="77051673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 ทาง</w:t>
            </w:r>
          </w:p>
        </w:tc>
        <w:tc>
          <w:tcPr>
            <w:tcW w:w="27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05935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B0544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F8B1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262DC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1015" w:rsidRPr="00066372" w14:paraId="18065010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51D5FC31" w14:textId="3B0A601E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938BAB8" w14:textId="24FA37D6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อากาศ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744945C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  <w:p w14:paraId="305FF34C" w14:textId="4A12333D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C0564E7" w14:textId="4B34CDB1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5FCD7E6" w14:textId="2E2DE2CC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ระบุว่าสารเป็นธาตุหรือสารประกอบ และอยู่ในรูปอะตอม โมเลกุล หรือไอออนจากสูตรเคมี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FF34E45" w14:textId="399EA6CB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640EA45A" w14:textId="682BFC96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0C3F121" w14:textId="64EA8BBF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15" w:rsidRPr="00066372" w14:paraId="737E8633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C352BD3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EDF38AF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09095EF" w14:textId="2170EF33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  <w:p w14:paraId="648E754D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837021C" w14:textId="43C3E368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58BEAC" w14:textId="4076DC21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เปรียบเทียบความเหมือนและความแตกต่างของแบบจำลองอะตอมของโบร์กับแบบจำลองอะตอม แบบกลุ่มหมอก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977F70" w14:textId="75A031AD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300B2F3" w14:textId="48E67A76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DDC940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15" w:rsidRPr="00066372" w14:paraId="6119C8DF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9292F83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105869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DBAEF8" w14:textId="6C5177FF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5/3</w:t>
            </w:r>
          </w:p>
          <w:p w14:paraId="6A1C60E0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BD5C12" w14:textId="4CF7DA08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82118E" w14:textId="2AE7BDAD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ระบุจำนวนโปรตอน นิวตรอน และอิเล็กตรอนของอะตอม และไอออนที่เกิดจากอะตอมเดียว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E84775" w14:textId="1D9EBBA0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0A294D" w14:textId="21D7700D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EDF21A0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15" w:rsidRPr="00066372" w14:paraId="41F9C5E1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78E0324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E1B1E18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47BAC21" w14:textId="0C0E0B5D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5/4</w:t>
            </w:r>
          </w:p>
          <w:p w14:paraId="215E6A65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E2458EB" w14:textId="5B744929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373FA01" w14:textId="502AE036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เขียนสัญลักษณ์นิวเคลียร์ของธาตุและระบุ การเป็นไอโซโทป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4AA88A" w14:textId="6D90B3AD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30AE78" w14:textId="047D8765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0A2007E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15" w:rsidRPr="00066372" w14:paraId="39FB0705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D2AAA45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D2F41A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3133D8C" w14:textId="70DCA45D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5/5</w:t>
            </w:r>
          </w:p>
          <w:p w14:paraId="4FEB7DE2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492B6F" w14:textId="17278516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A13FD1E" w14:textId="17E85ECC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ระบุหมู่และคาบของธาตุ และระบุว่าธาตุเป็นโลหะ อโลหะ กึ่งโลหะ กลุ่มธาตุเรพรีเซนเททีฟหรือกลุ่มธาตุ แทรนซิชัน จากตารางธาตุ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BE23FC9" w14:textId="4DC91E2B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1B604B2" w14:textId="32B22094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EDEF21D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15" w:rsidRPr="00066372" w14:paraId="30E93185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C05BD6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8FFAF4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3D7F3E6" w14:textId="5144F88D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5/6</w:t>
            </w:r>
          </w:p>
          <w:p w14:paraId="759B5727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6B5E63" w14:textId="622952A4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910F979" w14:textId="48897028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เปรียบเทียบสมบัติการนำไฟฟ้า การให้และรับอิเล็กตรอนระหว่างธาตุในกลุ่มโลหะกับอโลหะ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B3F53F4" w14:textId="68B60FDB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7846593" w14:textId="28635781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D397924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15" w:rsidRPr="00066372" w14:paraId="7F1B0C87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63EDB8" w14:textId="77777777" w:rsidR="005F604F" w:rsidRPr="00066372" w:rsidRDefault="005F604F" w:rsidP="005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A38203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BF8295" w14:textId="66543983" w:rsidR="005F604F" w:rsidRPr="00066372" w:rsidRDefault="00B11015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7D5631" w14:textId="44F93233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5/7</w:t>
            </w:r>
          </w:p>
          <w:p w14:paraId="220171A3" w14:textId="77777777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713616" w14:textId="5BA08346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สืบค้นข้อมูลและนำเสนอตัวอย่างประโยชน์และอันตรายที่เกิดจากธาตุเรพรีเซนเททีฟและธาตุแทรนซิชัน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E34A27E" w14:textId="2B8B272A" w:rsidR="005F604F" w:rsidRPr="00066372" w:rsidRDefault="005F604F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E2F215D" w14:textId="77777777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  <w:p w14:paraId="144A6D9B" w14:textId="0EA3C95F" w:rsidR="005F604F" w:rsidRPr="00066372" w:rsidRDefault="005F604F" w:rsidP="005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5B7EC5" w14:textId="70DB8A14" w:rsidR="005F604F" w:rsidRPr="00066372" w:rsidRDefault="00401D6C" w:rsidP="00B110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E549A4" w:rsidRPr="00066372" w14:paraId="73289016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154A23E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6E10B2C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915B8E" w14:textId="77777777" w:rsidR="00E549A4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  <w:p w14:paraId="62769157" w14:textId="5FF203B6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B2A832" w14:textId="04C1E029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EB6E17" w14:textId="580B1FAC" w:rsidR="00E549A4" w:rsidRPr="00E549A4" w:rsidRDefault="00E549A4" w:rsidP="00E549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549A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อธิบายสมบัติของสารกัมมันตรังสี</w:t>
            </w:r>
            <w:r w:rsidRPr="00E549A4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E549A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และคำนวณ ครึ่งชีวิตและปริมาณของสารกัมมันตรังสี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EB3FCC" w14:textId="217D51F0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2FB4DFA" w14:textId="5E760264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DEB33A1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61A52B12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7771190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DE9AB43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F342088" w14:textId="6DD0F7DE" w:rsidR="00E549A4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  <w:p w14:paraId="485BFD09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0717FE" w14:textId="1CC1369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73016F6" w14:textId="236F0517" w:rsidR="00E549A4" w:rsidRPr="00E549A4" w:rsidRDefault="00E549A4" w:rsidP="00E549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549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สืบค้นข้อมูลและนำเสนอตัวอย่างประโยชน์ </w:t>
            </w:r>
            <w:r w:rsidRPr="00E549A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ของสารกัมมันตรังสีและการป้องกันอันตรายที่เกิดจาก กัมมันตภาพรังสี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AED8ADF" w14:textId="5FBD254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5F56CFE" w14:textId="4B67A059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3634044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6E9D3792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53A3DD2" w14:textId="52E680D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66626A1E" w14:textId="225F998E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88DF004" w14:textId="16DEC322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83DB19B" w14:textId="482F51E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1D34D37" w14:textId="1D61ECBC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ระบุว่าพันธะโคเวเลนต์เป็นพันธะเดี่ยว พันธะคู่ หรือพันธะสาม และระบุจำนวนคู่อิเล็กตรอนระหว่างอะตอม คู่ร่วมพันธะ จากสูตรโครงสร้าง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4622E2" w14:textId="1AE602DF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57B4DACB" w14:textId="6273364F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3A7B68" w14:textId="3CC4276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086AF908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7E23804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8BD87B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BFCB728" w14:textId="7AF0BED9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90B5685" w14:textId="5A66A3D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02EFC0" w14:textId="50C39D32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ระบุสภาพขั้วของสารที่โมเลกุลประกอบด้วย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อะตอม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B484E0" w14:textId="23EDBE7F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25A3CF8" w14:textId="787CF925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E1EDC2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19B2220C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DB4A257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C4ACF6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52C2C89" w14:textId="00D6805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B57570" w14:textId="2EA7AE5E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E67124B" w14:textId="7B726A24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ระบุสารที่เกิดพันธะไฮโดรเจนได้จากสูตรโครงสร้าง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35A176" w14:textId="0B5422C4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B7FFA05" w14:textId="479426EA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7A75699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499794B5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531A812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098266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0DC3DF2" w14:textId="40059C6F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C416445" w14:textId="71D92862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B0B8D4" w14:textId="6F5EE541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อธิบายความสัมพันธ์ระหว่างจุดเดือดของสารโคเวเลนต์กับแรงดึงดูดระหว่างโมเลกุลตามสภาพ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ขั้วหรือการเกิดพันธะไฮโดรเจน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AF9054" w14:textId="0C41B2D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40D556" w14:textId="1D52B07A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451085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31FC17F3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8D7F3D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6572E1D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90D809" w14:textId="324F3594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BCD8BD" w14:textId="32EF2872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D3B416" w14:textId="268DEA52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เขียนสูตรเคมีของไอออนและสารประกอบ ไอออนิก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B07946" w14:textId="5EF00976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293EA2" w14:textId="4A504150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D549C46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2DBB6628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1B767EC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1AA9D8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F28688" w14:textId="23C7393F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1FD8B0" w14:textId="1BEF662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C8A423" w14:textId="2D63216F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ระบุว่าสารเกิดการละลายแบบแตกตัวหรือไม่แตกตัว พร้อมให้เหตุผลและระบุว่าสารละลายที่ได้เป็นสารละลาย อิเล็กโทรไลต์หรือนอนอิเล็กโทรไลต์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4DC881" w14:textId="0156A911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B11C504" w14:textId="0935F324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C02795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050B2343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138F40E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F7858B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2CAF1C5" w14:textId="4A2F67C5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EAA0F52" w14:textId="1AC208B9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5/17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1AA744" w14:textId="4F066A6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อธิบายสมบัติการละลายในตัวทำละลายชนิดต่าง ๆ ของสาร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28F9386" w14:textId="74A0A878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91B61E1" w14:textId="7C5D791A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A86EBA6" w14:textId="3349AD4F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E549A4" w:rsidRPr="00066372" w14:paraId="1A12578D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069C05F" w14:textId="07B9AA58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405B862" w14:textId="7AA231A5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7F4019" w14:textId="0438F94B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ECAD746" w14:textId="17ACDCD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B16A41" w14:textId="509DE981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ระบุสารประกอบอินทรีย์ประเภทไฮโดรคาร์บอนว่าอิ่มตัวหรือไม่อิ่มตัวจากสูตรโครงสร้าง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F460093" w14:textId="75BD5A62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90F3C0" w14:textId="1EC96315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E3D941" w14:textId="58A98AB6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718D983A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57F63E7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284DDE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3FF2EC" w14:textId="18C0608E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C572732" w14:textId="5DA0E9A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6876C60" w14:textId="5513D5E0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สืบค้นข้อมูลและเปรียบเทียบสมบัติ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ทางกายภาพระหว่างพอลิเมอร์และมอนอเมอร์ของพอลิเมอร์ ชนิดนั้น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557618" w14:textId="7C41452E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DA03AAD" w14:textId="41DE3C1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F7F563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583532BA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E92F943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77164DF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377748" w14:textId="2744E4CE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EE7EECF" w14:textId="013001A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2C1332B" w14:textId="7500CE4F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ระบุสมบัติความเป็นกรด-เบส จากโครงสร้างของสารประกอบอินทรีย์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D4ECC2" w14:textId="6F07DEF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8BBD4C" w14:textId="06384AFE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AE9D8F6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2B270F49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B7CDDA0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04F2236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6E03859" w14:textId="190A75AD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DE9A28" w14:textId="29BB818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CCB29E" w14:textId="3AF7A808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วิเคราะห์และอธิบายความสัมพันธ์ระหว่างโครงสร้างกับสมบัติเทอร์มอพลาสติกและเทอร์มอเซตของ พอลิเมอร์ และการนำพอลิเมอร์ไปใช้ประโยชน์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ED392E" w14:textId="1C024B55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B77520" w14:textId="763F1000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315172F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42D12483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CF40743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C7570D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2637306" w14:textId="19645A61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C409D32" w14:textId="78BE781D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5/19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DB7649" w14:textId="369993B4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สืบค้นข้อมูลและนำเสนอผลกระทบของการใช้ผลิตภัณฑ์พอลิเมอร์ที่มีต่อสิ่งมีชีวิตและสิ่งแวดล้อม พร้อมแนวทางป้องกันหรือแก้ไข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F559062" w14:textId="1F10B101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090CC7B" w14:textId="63365D1A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E014C18" w14:textId="5B1B04F2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</w:tr>
      <w:tr w:rsidR="00E549A4" w:rsidRPr="00066372" w14:paraId="432E4523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8225B4A" w14:textId="611F37F0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14F7C7" w14:textId="73900573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727B96" w14:textId="6D465C2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6FC11B7" w14:textId="39EC0DC6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F408CB8" w14:textId="6D3B4A1A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ระบุสูตรเคมีของสารตั้งต้น ผลิตภัณฑ์ และแปลความหมายของสัญลักษณ์ในสมการเคมีของปฏิกิริยาเคมี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A6356C5" w14:textId="02C35908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049AEF" w14:textId="20BBA71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BB894B9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5F621569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723572C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1D41AE9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1193416" w14:textId="3F4A4618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EF008DC" w14:textId="2FD92E8C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90A3BB" w14:textId="1696C900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ทดลองและอธิบายผลของความเข้มข้น พื้นที่ผิว อุณหภูมิ และตัวเร่งปฏิกิริยา ที่มีผลต่ออัตรา การเกิดปฏิกิริยาเคมี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CE62589" w14:textId="4ED6039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3AC21F" w14:textId="6361FD03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D3618CC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7C79A516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E2D9BE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0C83042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F00C79" w14:textId="39DB894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61B5626" w14:textId="2DAB45F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5/22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C4C1A1" w14:textId="31A9BABA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ปัจจัยที่มีผลต่ออัตราการเกิดปฏิกิริยาเคมีที่ใช้ประโยชน์ในชีวิตประจำวันหรือในอุตสาหกรรม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44FE73" w14:textId="7BA9EB7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5E26E21" w14:textId="44F5BDA6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AA7A535" w14:textId="0E1C8C12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</w:tr>
      <w:tr w:rsidR="00E549A4" w:rsidRPr="00066372" w14:paraId="6C8CE069" w14:textId="77777777" w:rsidTr="00B11015">
        <w:trPr>
          <w:trHeight w:val="876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F4AE64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D33BBF" w14:textId="77777777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4A7ED52" w14:textId="051A1C58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4841F3" w14:textId="362E2928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16D4FA" w14:textId="576D2E1C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อธิบายความหมายของปฏิกิริยารีดอกซ์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AF56286" w14:textId="06B95480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D17125" w14:textId="5379CD3C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EE5056" w14:textId="7777777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49A4" w:rsidRPr="00066372" w14:paraId="67AFF372" w14:textId="77777777" w:rsidTr="00B11015">
        <w:trPr>
          <w:trHeight w:val="876"/>
        </w:trPr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1407A06" w14:textId="040F8E6F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1961E01" w14:textId="247A044E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0A06CC" w14:textId="7803F541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6B3924E" w14:textId="77777777" w:rsidR="00E549A4" w:rsidRPr="00066372" w:rsidRDefault="00E549A4" w:rsidP="00E549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009E24" w14:textId="2B4E93D3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BFA2D3" w14:textId="72303F31" w:rsidR="00E549A4" w:rsidRPr="00066372" w:rsidRDefault="00E549A4" w:rsidP="00E549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ED620AA" w14:textId="3E1057D7" w:rsidR="00E549A4" w:rsidRPr="00066372" w:rsidRDefault="00E549A4" w:rsidP="00E549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5C246B6" w14:textId="4D71BC4D" w:rsidR="00C104D5" w:rsidRPr="00066372" w:rsidRDefault="00C104D5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2D156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A13BE4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2B1F5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4A9C51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AFD969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727FD3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E94474" w14:textId="77777777" w:rsidR="00503F90" w:rsidRPr="00066372" w:rsidRDefault="00503F90" w:rsidP="00503F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กำหนดการสอน/โครงสร้างรายวิชาของครูผู้สอน</w:t>
      </w:r>
    </w:p>
    <w:p w14:paraId="47F3C5DF" w14:textId="4400987F" w:rsidR="00503F90" w:rsidRPr="00066372" w:rsidRDefault="00503F90" w:rsidP="00503F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รหัสวิชา...ว32102...ชื่อวิชา......วิทยาศาสตร์กายภาพ 2.....กลุ่มสาระการเรียนรู้...วิทยาศาสตร์และเทคโนโลยี...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br/>
        <w:t>ชั้น..มัธยมศึกษาปีที่ 5... จำนวน.....40...ชั่วโมง ชื่อครูผู้สอน ......นายจำลอง  ป๊อกบุญเรือง........</w:t>
      </w:r>
    </w:p>
    <w:tbl>
      <w:tblPr>
        <w:tblW w:w="10775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2"/>
        <w:gridCol w:w="1541"/>
        <w:gridCol w:w="1117"/>
        <w:gridCol w:w="1083"/>
        <w:gridCol w:w="8"/>
        <w:gridCol w:w="2449"/>
        <w:gridCol w:w="8"/>
        <w:gridCol w:w="1150"/>
        <w:gridCol w:w="8"/>
        <w:gridCol w:w="1359"/>
        <w:gridCol w:w="8"/>
        <w:gridCol w:w="1074"/>
        <w:gridCol w:w="8"/>
      </w:tblGrid>
      <w:tr w:rsidR="00503F90" w:rsidRPr="00066372" w14:paraId="1CC768D5" w14:textId="77777777" w:rsidTr="00943D18">
        <w:tc>
          <w:tcPr>
            <w:tcW w:w="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6DFACA89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938D165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21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3C5F1A0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ตัวชี้วัด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BD34A1C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3CEFCD8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6C6E13A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6BB6A86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 /</w:t>
            </w:r>
          </w:p>
          <w:p w14:paraId="0EF28B92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9E1214E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03F90" w:rsidRPr="00066372" w14:paraId="2EC570FB" w14:textId="77777777" w:rsidTr="00943D18">
        <w:trPr>
          <w:gridAfter w:val="1"/>
          <w:wAfter w:w="8" w:type="dxa"/>
          <w:trHeight w:val="359"/>
        </w:trPr>
        <w:tc>
          <w:tcPr>
            <w:tcW w:w="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D6F66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7627E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60A255D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E480CFF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 ทาง</w:t>
            </w:r>
          </w:p>
        </w:tc>
        <w:tc>
          <w:tcPr>
            <w:tcW w:w="25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74C8E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0CD15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8953D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233AE" w14:textId="77777777" w:rsidR="00503F90" w:rsidRPr="00066372" w:rsidRDefault="00503F90" w:rsidP="00ED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3D18" w:rsidRPr="00066372" w14:paraId="36EC1624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678C0DB2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2F64E91" w14:textId="0CA6BA2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การเคลื่อนที่และแรง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96CA2F" w14:textId="5C0BDC41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D750E1" w14:textId="62F127A3" w:rsidR="00C65AE1" w:rsidRPr="00066372" w:rsidRDefault="00943D18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469F7B" w14:textId="58C3A538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เคราะห์และแปลความหมายข้อมูลความเร็วกับเวลาของการเคลื่อนที่ของวัตถุเพื่ออธิบายความเร่งของวัตถุ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61000E" w14:textId="39F4FAE2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4C1923" w14:textId="54FBAD40" w:rsidR="00C65AE1" w:rsidRPr="00066372" w:rsidRDefault="009F604F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16D3DE3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5BD639F6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A1A3367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32C577" w14:textId="7777777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F1D3A96" w14:textId="4E0D857A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F5D7F6E" w14:textId="588A87A2" w:rsidR="00C65AE1" w:rsidRPr="00066372" w:rsidRDefault="00943D18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EE9160" w14:textId="64A63F9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การหาแรงลัพธ์ที่เกิดจากแรงหลายแรงที่อยู่ในระนาบเดียวกันที่กระทำต่อวัตถุโดยการเขียนแผนภาพการรวมแบบเวกเตอร์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4BF7B9" w14:textId="06497B06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6B6AF8" w14:textId="326E0B75" w:rsidR="00C65AE1" w:rsidRPr="00066372" w:rsidRDefault="009F604F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F38230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2208E050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7A79FE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9A6E722" w14:textId="7777777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A365F1" w14:textId="77C66751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2.2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68AC4DE" w14:textId="55822F83" w:rsidR="00C65AE1" w:rsidRPr="00066372" w:rsidRDefault="00943D18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4AF3BDC" w14:textId="58E2736C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 วิเคราะห์ และอธิบายความสัมพันธ์ระหว่างความเร่งของวัตถุกับแรงลัพธ์ที่กระทำต่อวัตถุและมวลของวัตถุ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1983E23" w14:textId="4C0151F2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894AF0B" w14:textId="07179599" w:rsidR="00C65AE1" w:rsidRPr="00066372" w:rsidRDefault="009F604F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B0BE2CE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0921DEB6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9230FB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86DF7CF" w14:textId="7777777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0C50619" w14:textId="11769201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879C36" w14:textId="7E659060" w:rsidR="00C65AE1" w:rsidRPr="00066372" w:rsidRDefault="00943D18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80A71E" w14:textId="0272E1D6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สังเกตและอธิบายแรงกิริยาและแรงปฏิกิริยาระหว่างวัตถุคู่หนึ่ง ๆ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498327E" w14:textId="69B196AA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DD5EAB5" w14:textId="228534B0" w:rsidR="00C65AE1" w:rsidRPr="00066372" w:rsidRDefault="009F604F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9A00EA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59E1F2C4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69AD74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83023F7" w14:textId="7777777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85CEEF4" w14:textId="1960A046" w:rsidR="00C65AE1" w:rsidRPr="00066372" w:rsidRDefault="00943D18" w:rsidP="00C65A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047CEF3" w14:textId="5B711B15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5/5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DAFE9E" w14:textId="0C4E7BED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สังเกตและอธิบายผลของความเร่งที่มีต่อการเคลื่อนที่แบบต่าง ๆ ของวัตถุ ได้แก่ การเคลื่อนที่แนวตรง การเคลื่อนที่แบบโพรเจกไทล์ การเคลื่อนที่แบบวงกลม และการเคลื่อนที่แบบสั่น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566D208" w14:textId="5CEDEB39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494668F" w14:textId="6CCA2E3A" w:rsidR="00C65AE1" w:rsidRPr="00066372" w:rsidRDefault="009F604F" w:rsidP="00C65A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C2F33C6" w14:textId="378E8503" w:rsidR="00C65AE1" w:rsidRPr="00066372" w:rsidRDefault="009F604F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</w:tr>
      <w:tr w:rsidR="00943D18" w:rsidRPr="00066372" w14:paraId="1A1B4B15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82D0845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2A3323A" w14:textId="60735811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แรงในธรรมชาติ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CAE250" w14:textId="0CCBE258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7591204" w14:textId="2AF15866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152681" w14:textId="12E7EB2E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สืบค้นข้อมูลและอธิบายแรงโน้มถ่วงที่เกี่ยวกับการเคลื่อนที่ของวัตถุต่างๆ รอบโลก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72F0DD" w14:textId="66360100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98F2B7F" w14:textId="4E3A2222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847F79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589056D9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1C1D80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5A48C2B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A23133" w14:textId="04B7035E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2.2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465ABB" w14:textId="07D91906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F136C4F" w14:textId="388A413D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สังเกตและอธิบายการเกิดสนามแม่เหล็กเนื่องจากกระแสไฟฟ้า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72EEB45" w14:textId="2AF59A1A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E045E01" w14:textId="76D2BC4F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971F15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7B7A7348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460A42A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86B738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D2FE8FD" w14:textId="2EA1B819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209FF4F" w14:textId="3C96F1D4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5/8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946BE3" w14:textId="05C83560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สังเกตและอธิบายแรงแม่เหล็กที่กระทำต่ออนุภาค ที่มีประจุไฟฟ้าที่เคลื่อนที่ในสนามแม่เหล็กและแรงแม่เหล็ก ที่กระทำต่อลวดตัวนำที่มีกระแสไฟฟ้าผ่านในสนามแม่เหล็ก รวมทั้งอธิบายหลักการทำงานของมอเตอร์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FBDCC6" w14:textId="6CB451CE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5174B1" w14:textId="64534396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0F67F32" w14:textId="5028217A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43D18" w:rsidRPr="00066372" w14:paraId="526623DC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A5945C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3942FF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9CC059C" w14:textId="0D206469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2FFE465" w14:textId="5CB332F0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5/9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E9F5C5" w14:textId="61B5F8A1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สังเกตและอธิบายการเกิดอีเอ็มเอฟ รวมทั้งยกตัวอย่างการนำความรู้ไปใช้ประโยชน์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8662CD" w14:textId="1D10115B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894352" w14:textId="13197FE2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DE8432D" w14:textId="2E9936FD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43D18" w:rsidRPr="00066372" w14:paraId="6A69A460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7A9B58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A65271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B579DD" w14:textId="7C08E5DE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2.2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110F1B3" w14:textId="2EB8D501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1519E0" w14:textId="3C139440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สืบค้นข้อมูลและอธิบายแรงเข้มและแรงอ่อน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E8E628B" w14:textId="562B249B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6742DD" w14:textId="2BBA3195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7D065B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51199386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F3E1C8A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D9AF67" w14:textId="1BAC1576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พลังงาน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62AD104" w14:textId="7C6762BE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A1750C" w14:textId="03D05E6F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142B19" w14:textId="317FF8D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สืบค้นข้อมูลและอธิบายพลังงานนิวเคลียร์ ฟิชชันและฟิวชัน และความสัมพันธ์ระหว่างมวลกับพลังงานที่ปลดปล่อยออกมาจากฟิชชันและฟิวชัน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4C61A7A" w14:textId="157A14F8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EF27D3C" w14:textId="0C90E958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7BB2224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683A4EF4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3D4A5A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35A5443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B5F4198" w14:textId="6BC37E58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06420FC" w14:textId="07831ECD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5/2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C52494C" w14:textId="4C41547F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 และอธิบายการเปลี่ยนพลังงานทดแทนเป็นพลังงานไฟฟ้า รวมทั้งสืบค้นและอภิปรายเกี่ยวกับเทคโนโลยีที่นำมาแก้ปัญหาหรือตอบสนองความต้องการทางด้านพลังงาน โดยเน้นด้านประสิทธิภาพและความคุ้มค่าด้านค่าใช้จ่าย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BD2DC12" w14:textId="0153648E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194AB4" w14:textId="4263EC51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3519B4B" w14:textId="737CD5DF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BF76B8" w14:textId="125BC004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</w:tr>
      <w:tr w:rsidR="00943D18" w:rsidRPr="00066372" w14:paraId="587389D0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30F8E5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C94427" w14:textId="15CD9303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ปรากฏการณ์ของคลื่นกล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4879A3" w14:textId="2543FED9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6F4A97" w14:textId="45D2F4BF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F8D5DAB" w14:textId="537FDA2F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 และอธิบายการสะท้อน การหักเห การเลี้ยวเบน และการรวมคลื่น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4F48A8" w14:textId="6AE22080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A31F36" w14:textId="6788B7EC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DF12DB6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322DD641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7AE393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C7977A2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AEF7E02" w14:textId="3C948CFF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0C1EBD1" w14:textId="49042A1D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A8089A5" w14:textId="7A0E3EC0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 และอธิบายความถี่ธรรมชาติ การสั่นพ้อง และผลที่เกิดขึ้นจากการสั่นพ้อง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2D34D0" w14:textId="0F8A57DF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500067" w14:textId="45757E29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52C5E64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24F894DC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8150BC" w14:textId="0221895F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02FCF6" w14:textId="64BC0599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4AF39D8" w14:textId="29F1D506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14ACA18" w14:textId="3FD07580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D37BE27" w14:textId="5D5A14F5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สังเกตและอธิบายการสะท้อน การหักเห การ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เลี้ยวเบนและการรวมคลื่นของคลื่นเสียง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E86CA49" w14:textId="63E2F61C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0B56D8" w14:textId="4F65F6CC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0F6DEB" w14:textId="18868554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604F" w:rsidRPr="00066372" w14:paraId="685E3B9B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28F0A7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A50A23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82C7E4" w14:textId="3D861E79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3B543D" w14:textId="3B38769C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1B7CE8" w14:textId="0158C9ED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ความสัมพันธ์ระหว่างความเข้มเสียงกับระดับเสียงและผลของความถี่กับระดับเสียงที่มีต่อการได้ยินเสีย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939477" w14:textId="46473DD9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B37E4E" w14:textId="70CD137D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90177D1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7FDBABD5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F737026" w14:textId="1825E8A4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A24370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E01ED3C" w14:textId="5D4BD2E2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2.3</w:t>
            </w:r>
            <w:r w:rsidR="00943D18"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AF716ED" w14:textId="002B009D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374CF3" w14:textId="7ED5B6E5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 และอธิบายการเกิดเสียงสะท้อนกลับ บีต ดอปเพลอร์ และการสั่นพ้องของเสียง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88FF1BA" w14:textId="67D66221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39322F" w14:textId="551244A3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E46DEBB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604F" w:rsidRPr="00066372" w14:paraId="0D1EBB52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DC84C4D" w14:textId="77777777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2408BB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96FB0D8" w14:textId="0CC33485" w:rsidR="009F604F" w:rsidRPr="00066372" w:rsidRDefault="00943D18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E0302E" w14:textId="267F7E68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5/8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FA502CC" w14:textId="04211D46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 และยกตัวอย่างการนำความรู้เกี่ยวกับเสียงไปใช้ประโยชน์ในชีวิตประจำวัน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868F46C" w14:textId="056CB078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65B4C5" w14:textId="77777777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7D75A26E" w14:textId="46E599F1" w:rsidR="009F604F" w:rsidRPr="00066372" w:rsidRDefault="009F604F" w:rsidP="009F60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E555F1" w14:textId="52E2ADCE" w:rsidR="009F604F" w:rsidRPr="00066372" w:rsidRDefault="009F604F" w:rsidP="009F60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943D18" w:rsidRPr="00066372" w14:paraId="0195F9FE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E83532" w14:textId="71A42D0F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E4DBE64" w14:textId="6D0C730F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แสงสี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78DEC80" w14:textId="40E61A84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AB6D319" w14:textId="37C28F9C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2CD55CC" w14:textId="0A8E3CB2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 และอธิบายการมองเห็นสีของวัตถุ และความผิดปกติในการมองเห็นสี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616CA4" w14:textId="0DBB35A9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91C140" w14:textId="0D27B963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0AF567F" w14:textId="77777777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7EB3751B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BD766C" w14:textId="77777777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74D17F" w14:textId="77777777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95BAD2" w14:textId="3E0C2BDB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02CE149" w14:textId="62064253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5/10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CB5C94" w14:textId="252B5141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 และอธิบายการทำงานของแผ่นกรองแสงสี การผสมแสงสี การผสมสารสี และการนำไปใช้ประโยชน์ ในชีวิตประจำวัน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8AB4FF1" w14:textId="09D9020F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1B63B1" w14:textId="77777777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4F26908A" w14:textId="081E2005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583DC9F" w14:textId="17417374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943D18" w:rsidRPr="00066372" w14:paraId="56811497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A0F7645" w14:textId="652EE4C8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E390CCF" w14:textId="5BFFC13A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คลื่นแม่เหล็ก ไฟฟ้า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AD2F94" w14:textId="73FB3318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806F417" w14:textId="6476AC37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5/11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DCF0074" w14:textId="37B99E89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สืบค้นข้อมูลและอธิบายคลื่นแม่เหล็กไฟฟ้า ส่วนประกอบคลื่นแม่เหล็กไฟฟ้า และ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หลักการทำงานของอุปกรณ์บางชนิดที่อาศัยคลื่นแม่เหล็กไฟฟ้า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95143C6" w14:textId="6703BE77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A1D067" w14:textId="113C1933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C4F894" w14:textId="77777777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3D18" w:rsidRPr="00066372" w14:paraId="25C08158" w14:textId="77777777" w:rsidTr="00943D18">
        <w:trPr>
          <w:gridAfter w:val="1"/>
          <w:wAfter w:w="8" w:type="dxa"/>
          <w:trHeight w:val="876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A1617A" w14:textId="77777777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7254681" w14:textId="77777777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C0EC41D" w14:textId="569421CD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ม.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5/12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86731E" w14:textId="06E404F3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FAECA2" w14:textId="6DFFFBB2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สืบค้นข้อมูลและอธิบายการสื่อสาร โดยอาศัยคลื่นแม่เหล็กไฟฟ้าในการส่งผ่านสารสนเทศและเปรียบเทียบการสื่อสารด้วยสัญญาณแอนะล็อกกับสัญญาณดิจิทัล</w:t>
            </w: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A54FF89" w14:textId="1067C8EA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D74C59" w14:textId="77777777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19DBE7D7" w14:textId="7C92ED55" w:rsidR="00943D18" w:rsidRPr="00066372" w:rsidRDefault="00943D18" w:rsidP="00943D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59D802" w14:textId="49C42D95" w:rsidR="00943D18" w:rsidRPr="00066372" w:rsidRDefault="00943D18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C65AE1" w:rsidRPr="00066372" w14:paraId="2A4B6453" w14:textId="77777777" w:rsidTr="00943D18">
        <w:trPr>
          <w:gridAfter w:val="1"/>
          <w:wAfter w:w="8" w:type="dxa"/>
          <w:trHeight w:val="876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95C0CFB" w14:textId="77777777" w:rsidR="00C65AE1" w:rsidRPr="00066372" w:rsidRDefault="00C65AE1" w:rsidP="00943D1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B6AC3BD" w14:textId="1AFD4FBA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E3F93C" w14:textId="02E84E68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9DD48E4" w14:textId="77777777" w:rsidR="00C65AE1" w:rsidRPr="00066372" w:rsidRDefault="00C65AE1" w:rsidP="00C65A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42215A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066152" w14:textId="77777777" w:rsidR="00C65AE1" w:rsidRPr="00066372" w:rsidRDefault="00C65AE1" w:rsidP="00C65AE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D068A5" w14:textId="77777777" w:rsidR="00C65AE1" w:rsidRPr="00066372" w:rsidRDefault="00C65AE1" w:rsidP="00C65A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9548A96" w14:textId="77777777" w:rsidR="00503F90" w:rsidRPr="00066372" w:rsidRDefault="00503F90" w:rsidP="00503F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974970" w14:textId="77777777" w:rsidR="00503F90" w:rsidRPr="00066372" w:rsidRDefault="00503F90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9C2FC2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2E1269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EA491C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C94EE1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60D6AB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953C25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64A705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27D4D8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9F1D59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09E54F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C9BD87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866859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034AC5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ECE85A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37482E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11AC68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39E22D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0DFF11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347470" w14:textId="77777777" w:rsidR="007F1048" w:rsidRPr="00066372" w:rsidRDefault="007F1048" w:rsidP="007F1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กำหนดการสอน/โครงสร้างรายวิชาของครูผู้สอน</w:t>
      </w:r>
    </w:p>
    <w:p w14:paraId="51639E5D" w14:textId="68C132A6" w:rsidR="007F1048" w:rsidRPr="00066372" w:rsidRDefault="007F1048" w:rsidP="007F10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รหัสวิชา...ว32221...ชื่อวิชา......เคมี 3.....กลุ่มสาระการเรียนรู้...วิทยาศาสตร์และเทคโนโลยี...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br/>
        <w:t>ชั้น..มัธยมศึกษาปีที่ 5... จำนวน.....60...ชั่วโมง ชื่อครูผู้สอน ......นายจำลอง  ป๊อกบุญเรือง........</w:t>
      </w:r>
    </w:p>
    <w:tbl>
      <w:tblPr>
        <w:tblW w:w="10681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0"/>
        <w:gridCol w:w="1731"/>
        <w:gridCol w:w="1016"/>
        <w:gridCol w:w="6"/>
        <w:gridCol w:w="3357"/>
        <w:gridCol w:w="1159"/>
        <w:gridCol w:w="1370"/>
        <w:gridCol w:w="1082"/>
      </w:tblGrid>
      <w:tr w:rsidR="00760A8F" w:rsidRPr="00066372" w14:paraId="0CB72EEB" w14:textId="77777777" w:rsidTr="006218A9"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5BF4008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5086279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E6C0E2" w14:textId="5B4EF13E" w:rsidR="007F1048" w:rsidRPr="00066372" w:rsidRDefault="007F1048" w:rsidP="007F10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349A601" w14:textId="1240B830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B723807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37DC18D8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1B1E812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 /</w:t>
            </w:r>
          </w:p>
          <w:p w14:paraId="7120A698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CA40DEF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60A8F" w:rsidRPr="00066372" w14:paraId="0C32A000" w14:textId="77777777" w:rsidTr="006218A9">
        <w:trPr>
          <w:trHeight w:val="359"/>
        </w:trPr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F9D79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1C53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8ECF" w14:textId="77777777" w:rsidR="007F1048" w:rsidRPr="00066372" w:rsidRDefault="007F1048" w:rsidP="007F10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81341" w14:textId="4A8287D3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7771C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1467D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9F0AA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218A9" w:rsidRPr="00066372" w14:paraId="22A62691" w14:textId="77777777" w:rsidTr="006218A9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D30C53E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30B9991" w14:textId="613966A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แก๊สและสมบัติของแก๊ส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43464C" w14:textId="43EA7103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1-6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B273331" w14:textId="34F90C22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อธิบายความสัมพันธ์และคํานวณปริมาตรความดัน หรืออุณหภูมิของแก๊สที่ภาวะต่าง ๆตามกฎของ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บอยล์กฎของชาร์ล กฎของเกย์-ลูสแซก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9E3ACB9" w14:textId="432AED4B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C838F1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5C4DB461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5E6631D0" w14:textId="255D3918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91D507" w14:textId="7DA78B0F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6218A9" w:rsidRPr="00066372" w14:paraId="6657875F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2244EB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BAC6B5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3B76348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55D89B7" w14:textId="45C312B1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คํานวณปริมาตร ความดัน หรืออุณหภูมิของแก๊สที่ภาวะต่าง ๆ ตามกฎรวมแก๊ส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78DD2A" w14:textId="60DE418B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997A5AA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77C96A1F" w14:textId="605321AA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F92D9D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19467E5F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6F12F36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AD1371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28569D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176271" w14:textId="3DB3AFFD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คํานวณปริมาตร ความดัน อุณหภูมิจํานวนโมลหรือมวลของแก๊ส จากความสัมพันธ์ตามกฎของอาโว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กาโดร และกฎแก๊สอุดมคติ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6284703" w14:textId="10609F28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9433383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0239469D" w14:textId="5DBA0C0E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A56A6B6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7981FD5A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6ABC5B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C8D197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C2F29F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332F9D" w14:textId="25C83E10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คํานวณความดันย่อยหรือจํานวนโมลของแก๊สในแก๊สผสม โดยใช้กฎความดันย่อยของดอลตัน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6B67346" w14:textId="0955A179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378EF9E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30712B15" w14:textId="4EB5D86F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08E98A1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0F668881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9AE2589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E2C0C7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0A5B1F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E56A360" w14:textId="5E537485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อธิบายการแพร่ของแก๊สโดยใช้ทฤษฎีจลน์ของแก๊ส คํานวณและเปรียบเทียบอัตราการแพร่ของแก๊ส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โดยใช้กฎการแพร่ผ่านของเกรแฮม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C6A863" w14:textId="38F07F74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36CA63" w14:textId="3A304630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CFF0B6F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6D001355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AE14DA0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06BAFBF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F4326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BC10D0" w14:textId="365FD4E9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นําเสนอตัวอย่าง และอธิบายการประยุกต์ใช้ความรู้เกี่ยวกับสมบัติและกฎต่าง ๆของแก๊ส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ในการอธิบายปรากฏการณ์หรือแก้ปัญหาในชีวิตประจําวันและในอุตสาหกรรม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DDB7A9" w14:textId="135E558B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EDB80F0" w14:textId="532112CF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5EE2B4E" w14:textId="404DEF92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47245673" w14:textId="77777777" w:rsidTr="006218A9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6F28AB8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C08731" w14:textId="6139734C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อัตราการเกิดปฏิกิริยาเคมี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60DB77" w14:textId="01C3872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7-12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D668BE" w14:textId="7B1634D0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ทดลอง และเขียนกราฟการเพิ่มขึ้นหรือลดลงของสารที่ทําการวัดในปฏิกิริยา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67D13AC" w14:textId="56FB915A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686E5F" w14:textId="2CE8E64A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5F17E3" w14:textId="2615D409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218A9" w:rsidRPr="00066372" w14:paraId="3BF8B067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1564B3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7C50895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7B9E8F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61F4D3" w14:textId="6255D853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คํานวณอัตราการเกิดปฏิกิริยาเคมีและเขียนกราฟการลดลงหรือเพิ่มขึ้นของสารที่ไม่ได้วัดในปฏิกิริยา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0F9FD07" w14:textId="32581165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AB4F9F6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116C95C4" w14:textId="01DEDEE4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BA37BB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22D6E17E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E9428BC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EB9734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F5C892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FBD42F7" w14:textId="7BEEB476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เขียนแผนภาพและอธิบายทิศทางการชนกันของอนุภาคและพลังงานที่ส่งผลต่ออัตราการเกิด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ABEF9A9" w14:textId="72E03360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7CB305" w14:textId="6E1A2A65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9EC8C81" w14:textId="06510593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54428B21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8957432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8975857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A587EF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F14F1A" w14:textId="4F01A1F2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ทดลองและอธิบายผลของความเข้มข้น พื้นที่ผิวของสารตั้งต้น อุณหภูมิและตัวเร่งปฏิกิริยาที่มี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ต่ออัตราการเกิดปฏิกิริยาเคมี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747EDF" w14:textId="608CB92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C341689" w14:textId="0FA8B89E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5518AB0" w14:textId="56D822AD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2C3EFB89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7E0614F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601D1E5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FF11FA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589147A" w14:textId="4F832EDF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เปรียบเทียบอัตราการเกิดปฏิกิริยาเมื่อมีการเปลี่ยนแปลงความเข้มข้น พื้นที่ผิวของสารตั้งต้น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อุณหภูมิและตัวเร่งปฏิกิริยา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6E35335" w14:textId="11A7FA31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FBDC4A" w14:textId="32CE853B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E3EDA06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4D57E7C8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D246E9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F74A76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6756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2B91940" w14:textId="1634E3F1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ยกตัวอย่างและอธิบายปัจจัยที่มีผลต่อการเกิดปฏิกิริยาเคมีในชีวิตประจําวันหรืออุตสาหกรรม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20A58E8" w14:textId="459DFE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01A003" w14:textId="7CFA96E2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36463DD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41F52C7A" w14:textId="77777777" w:rsidTr="006218A9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7448B11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97CBE9" w14:textId="0A55F28C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สมดุลเคมี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EAFBE8" w14:textId="1DBB2DF1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13-19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C81C09F" w14:textId="413339B1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ทดสอบและอธิบายความหมายของปฏิกิริยาผันกลับได้และภาวะสมดุล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C7783D" w14:textId="544593C0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1FD6C0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  <w:p w14:paraId="775CAC40" w14:textId="2E557204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86EDEB0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  <w:p w14:paraId="39490943" w14:textId="65ED085C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2E21ED25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5B815B1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2250B2E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A63235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AEC65E" w14:textId="157FF8DE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อธิบายการเปลี่ยนแปลงความเข้มข้นของสารอัตราการเกิดปฏิกิริยาไปข้างหน้า และอัตราการเกิด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ปฏิกิริยาย้อนกลับ เมื่อเริ่มปฏิกิริยาจนกระทั่งระบบอยู่ในภาวะสมดุล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FCC4BE" w14:textId="5ECF6053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54535C" w14:textId="44E942F4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0EC180" w14:textId="7E219AA3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55B92543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6936D45" w14:textId="3E2809D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D3EAB0" w14:textId="4881FF32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056F79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53B2C9" w14:textId="4CD69FB2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คํานวณค่าคงที่สมดุลของปฏิกิริยา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FEB524" w14:textId="3825629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1C6BBA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4B78041D" w14:textId="51B030C9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642A4CD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447CE0E5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AD75E8C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52E737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95C7F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6B5441F" w14:textId="0D10C69E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คํานวณความเข้มข้นของสารที่ภาวะสมดุล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0317AD" w14:textId="5D579BCB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1A6008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68B02D73" w14:textId="4E2B1206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CC7A4E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3196E09A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CC93E0" w14:textId="0DFC3494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451B452" w14:textId="43E6F2C4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799154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654DC5" w14:textId="627268E9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คํานวณค่าคงที่สมดุลหรือความเข้มข้นของปฏิกิริยาหลายขั้นตอน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65625F" w14:textId="0500AF30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543FBD8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447BAE41" w14:textId="58E71A0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7D8C1FD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2AC4797A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3337AF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BEBEFD8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13AD4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CA80F2" w14:textId="7966FC20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ระบุปัจจัยที่มีผลต่อภาวะสมดุลและค่าคงที่สมดุลของระบบ รวมทั้งคาดคะเนการเปลี่ยนแปลงที่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เกิดขึ้นเมื่อภาวะสมดุลของระบบถูกรบกวน โดยใช้หลักของเลอชาเตอลิเอ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7C17AAF" w14:textId="604C5709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8C8350" w14:textId="60F2FDF2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D965195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8A9" w:rsidRPr="00066372" w14:paraId="12657A2C" w14:textId="77777777" w:rsidTr="006218A9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E750793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B06C77" w14:textId="77777777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68C2" w14:textId="77777777" w:rsidR="006218A9" w:rsidRPr="00066372" w:rsidRDefault="006218A9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931994A" w14:textId="5C9458F6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19.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 และอธิบายสมดุลเคมีของกระบวนการที่เกิดขึ้นในสิ่งมีชีวิต ปรากฏการณ์ในธรรมชาติและ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กระบวนการในอุตสาหกรรม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ED28F50" w14:textId="706C0680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ED0CB54" w14:textId="73D18535" w:rsidR="006218A9" w:rsidRPr="00066372" w:rsidRDefault="006218A9" w:rsidP="00EB7E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151223" w14:textId="77777777" w:rsidR="006218A9" w:rsidRPr="00066372" w:rsidRDefault="006218A9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0A8F" w:rsidRPr="00066372" w14:paraId="126BA9B0" w14:textId="77777777" w:rsidTr="006218A9">
        <w:trPr>
          <w:trHeight w:val="876"/>
        </w:trPr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2E683D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B018A" w14:textId="2863F526" w:rsidR="007F1048" w:rsidRPr="00066372" w:rsidRDefault="00FE494A" w:rsidP="007F10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0ECACC6" w14:textId="5CE49528" w:rsidR="007F1048" w:rsidRPr="00066372" w:rsidRDefault="007F1048" w:rsidP="00EB7E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AD2EA7" w14:textId="6E38D8F3" w:rsidR="007F1048" w:rsidRPr="00066372" w:rsidRDefault="00860ADF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8E386ED" w14:textId="77777777" w:rsidR="007F1048" w:rsidRPr="00066372" w:rsidRDefault="007F1048" w:rsidP="00EB7E5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BBE5CD" w14:textId="77777777" w:rsidR="007F1048" w:rsidRPr="00066372" w:rsidRDefault="007F1048" w:rsidP="00EB7E5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75991F7" w14:textId="77777777" w:rsidR="007F1048" w:rsidRPr="00066372" w:rsidRDefault="007F1048" w:rsidP="007F10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2CDB71" w14:textId="77777777" w:rsidR="007F1048" w:rsidRPr="00066372" w:rsidRDefault="007F1048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9C30C0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C5FE5D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B75A9E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BA9235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235E96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9A2924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5BC1C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76A369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8DB37B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D14756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D78EF4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F637A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0AB3B" w14:textId="77777777" w:rsidR="00FE494A" w:rsidRPr="00066372" w:rsidRDefault="00FE494A" w:rsidP="00FE49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กำหนดการสอน/โครงสร้างรายวิชาของครูผู้สอน</w:t>
      </w:r>
    </w:p>
    <w:p w14:paraId="5B05CF13" w14:textId="0628137E" w:rsidR="00FE494A" w:rsidRPr="00066372" w:rsidRDefault="00FE494A" w:rsidP="00FE49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รหัสวิชา...ว32222...ชื่อวิชา......เคมี 4.....กลุ่มสาระการเรียนรู้...วิทยาศาสตร์และเทคโนโลยี...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br/>
        <w:t>ชั้น..มัธยมศึกษาปีที่ 5... จำนวน.....60...ชั่วโมง ชื่อครูผู้สอน ......นายจำลอง  ป๊อกบุญเรือง........</w:t>
      </w:r>
    </w:p>
    <w:tbl>
      <w:tblPr>
        <w:tblW w:w="10774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1"/>
        <w:gridCol w:w="1719"/>
        <w:gridCol w:w="1006"/>
        <w:gridCol w:w="6"/>
        <w:gridCol w:w="3480"/>
        <w:gridCol w:w="1159"/>
        <w:gridCol w:w="1369"/>
        <w:gridCol w:w="1074"/>
      </w:tblGrid>
      <w:tr w:rsidR="00FE494A" w:rsidRPr="00066372" w14:paraId="77129999" w14:textId="77777777" w:rsidTr="00CA10AA"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8E5E12D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5FC2395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EDF9B9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8920BF2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5E0FF4F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13AF3C9D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4B50E61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 /</w:t>
            </w:r>
          </w:p>
          <w:p w14:paraId="70F573AE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363CF41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E494A" w:rsidRPr="00066372" w14:paraId="03923382" w14:textId="77777777" w:rsidTr="00CA10AA">
        <w:trPr>
          <w:trHeight w:val="359"/>
        </w:trPr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B6A23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37564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4B67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89299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CCBCE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3579B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4B0E0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494A" w:rsidRPr="00066372" w14:paraId="1199A425" w14:textId="77777777" w:rsidTr="00CA10AA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ACEA333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4578C03" w14:textId="5CB21BDB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กรด-เบส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A2F036" w14:textId="7ACDD905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1-10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EE60608" w14:textId="02178758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ระบุและอธิบายว</w:t>
            </w:r>
            <w:r w:rsidR="00CB6188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่า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สารเป็นกรดหรือเบส โดยใช</w:t>
            </w:r>
            <w:r w:rsidR="00CA10AA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ทฤษฎีกรด-เบสของอาร์เรเนียส เบรินสเตด</w:t>
            </w:r>
            <w:r w:rsidR="00CA10AA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ลาวรี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และลิวอิส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9824682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D7CEC1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5323A0AC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18D7C92B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94D3291" w14:textId="12D0C40A" w:rsidR="00FE494A" w:rsidRPr="00066372" w:rsidRDefault="009E3656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FE494A" w:rsidRPr="00066372" w14:paraId="3E626B27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E3ACD26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DCFD00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E2CCCD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D7D294" w14:textId="7C1E3063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ระบุคู</w:t>
            </w:r>
            <w:r w:rsidR="00CB6188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่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กรด-เบสของสารตามทฤษฎีกรด-เบสของเบรินสเตด-ลาวรี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B64638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CB08CA3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5C102F31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EF4CCE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4E87E992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0B59BCC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226B8C7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8B71B4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A95BDD7" w14:textId="58ED1FDD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คำนวณและเปรียบเทียบความสามารถในการแตกตัวหรือความแรงของกรดและเบส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A0A478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D24E63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4D15E7AF" w14:textId="30E37EEF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65F57F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273C7432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F18571C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D2BB8A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718C53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D213B45" w14:textId="279F30A0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เขียนปฏิกิริยาไฮโดรลิซิสของเกลือ และระบุความเป็นกรด-เบสของสารละลายเกลือ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EEBAE4A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28A4033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7CCDACFB" w14:textId="5D011C45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720BD2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0E6B3FDC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427436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71117B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B8A208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2CDA9B" w14:textId="12F8BBF6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 านวณค่า</w:t>
            </w:r>
            <w:r w:rsidRPr="00066372">
              <w:rPr>
                <w:rFonts w:ascii="Arial" w:hAnsi="Arial" w:cs="Arial" w:hint="cs"/>
                <w:sz w:val="32"/>
                <w:szCs w:val="32"/>
                <w:cs/>
              </w:rPr>
              <w:t>  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>pH</w:t>
            </w:r>
            <w:r w:rsidRPr="00066372">
              <w:rPr>
                <w:rFonts w:ascii="Arial" w:hAnsi="Arial" w:cs="Arial"/>
                <w:sz w:val="32"/>
                <w:szCs w:val="32"/>
              </w:rPr>
              <w:t>  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ความเข้มข้นของไฮโดรเนียมไอออนหรือไฮดรอกไซด์ไอออนของสารละลายกรด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และเบส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2CB5402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EF2A5A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D62B98D" w14:textId="18A28F1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F75347C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2F386C8A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7D80FC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0CA27E0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689E88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6969F4D" w14:textId="5ED15C9B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เขียนสมการเคมีแสดงปฏิกิริยาสะเทิน</w:t>
            </w:r>
            <w:r w:rsidRPr="00066372">
              <w:rPr>
                <w:rFonts w:ascii="Arial" w:hAnsi="Arial" w:cs="Arial" w:hint="cs"/>
                <w:sz w:val="32"/>
                <w:szCs w:val="32"/>
                <w:cs/>
              </w:rPr>
              <w:t>  </w:t>
            </w:r>
            <w:r w:rsidRPr="000663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และระบุความเป็นกรด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66372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เบสของสารละลายหลังการสะเทิน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B6A02EC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CFEE92F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44748E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57ACEF20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A8B4D7" w14:textId="46EED37C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D2E5341" w14:textId="57E9FF2A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3CB277" w14:textId="099D1DC0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974E80" w14:textId="2BC27552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ทดลองและอธิบายหลักการการไทเทรตและเลือกใช้อินดิเคเตอร์ที่เหมาะสมสำหรับการไทเทรต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กรด-เบส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AB8B72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117380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B88BC4F" w14:textId="35682B93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1B7A2A64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05E82F5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D2ACCB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3BE601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F36A4F" w14:textId="60BDE215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คำนวณปริมาณสารหรือความเข้มข้นของสารละลายกรดหรือเบสจากการไทเทรต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425083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51781B0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51D71D72" w14:textId="29CC085D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917674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007C7902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8B90789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62D801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0571E9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EFBF6E" w14:textId="6F97229B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 องค์ประกอบ และประโยชน์ของสารละลายบัฟเฟอร์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B8F92E3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E02E395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E1B228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7E21B220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3AF859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565821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7FE192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6FD9A58" w14:textId="5B502C77" w:rsidR="00FE494A" w:rsidRPr="00066372" w:rsidRDefault="00CB6188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สืบค้นข้อมูลและน</w:t>
            </w:r>
            <w:r w:rsidR="00CA10AA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เสนอตัวอย</w:t>
            </w:r>
            <w:r w:rsidR="00CA10AA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่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างการใช้ประโยชน์และการแก</w:t>
            </w:r>
            <w:r w:rsidR="00CA10AA"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ปัญหาโดยใช้ความรู๎เกี่ยวกับกรดเบส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A1708ED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F70B4B8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0BE0F3E" w14:textId="18447092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65B7845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036E760C" w14:textId="77777777" w:rsidTr="00CA10AA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59E26B8" w14:textId="7A1ABA82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F404A58" w14:textId="30821645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เคมีไฟฟ้า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70E237" w14:textId="1107FA51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11-19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5A3466D" w14:textId="6FFFCB4E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คำนวณเลขออกซิเดชันและระบุปฏิกิริยาที่เป็นปฏิกิริยารีดอกซ์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3D1938C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0E6403F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3B7407" w14:textId="4DFF4D46" w:rsidR="00CA10AA" w:rsidRPr="00066372" w:rsidRDefault="009E3656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  <w:p w14:paraId="5FDEDA6D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54676644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FB353CC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A27DBE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BECA8D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6D459C" w14:textId="149F56CD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วิเคราะห์การเปลี่ยนแปลงเลขออกซิเดชันและระบุตัวรีดิวซ์และตัวออกซิไดส์</w:t>
            </w:r>
            <w:r w:rsidRPr="00066372">
              <w:rPr>
                <w:rFonts w:ascii="Arial" w:hAnsi="Arial" w:cs="Arial" w:hint="cs"/>
                <w:sz w:val="32"/>
                <w:szCs w:val="32"/>
                <w:cs/>
              </w:rPr>
              <w:t> 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รวมทั้งเขียนครึ่งปฏิกิริยาออกซิเดชันและครึ่งปฏิกิริยารีดักชันของปฏิกิริยารีดอกซ์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A1448F8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73FF6A9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BE67D72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17CE3B4D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DCB0F41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214EE35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032691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BEB752C" w14:textId="02152236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ทดลองและเปรียบเทียบความสามารถในการเป็นตัวรีดิวซ์หรือตัวออกซิไดส์</w:t>
            </w:r>
            <w:r w:rsidRPr="00066372">
              <w:rPr>
                <w:rFonts w:ascii="Arial" w:hAnsi="Arial" w:cs="Arial" w:hint="cs"/>
                <w:sz w:val="32"/>
                <w:szCs w:val="32"/>
                <w:cs/>
              </w:rPr>
              <w:t>    </w:t>
            </w:r>
            <w:r w:rsidRPr="000663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และเขียนแสดง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ปฏิกิริยารีดอกซ์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2FAF36C" w14:textId="302473A9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E8769F3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  <w:p w14:paraId="7EC34AAA" w14:textId="5C940513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514535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221FE44F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C5B4C4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B49B19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AEC408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EA3385B" w14:textId="6C2AEE98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ดุลสมการรีดอกซ์ด้วยการใช้เลขออกซิเดชัน และวิธีครึ่งปฏิกิริยา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6B5BF8C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5821216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09FCA0A0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BAACA4E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66C3D0EF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C86799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F3C6B1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1A1B30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091E4B0" w14:textId="2F34091D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ระบุองค์ประกอบของเซลล์เคมีไฟฟ้าและเขียนสมการเคมีของปฏิกิริยาที่แอโนดและแคโทด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ปฏิกิริยารวม และแผนภาพเซลล์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7FF357E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B3D880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0285630C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2356DD8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62563CC0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334D06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81E9DBF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7591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C28FE19" w14:textId="2E8FB4CC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คำนวณคําศักย์ไฟฟ้ามาตรฐานของเซลล์ และระบุประเภทของเซลล์เคมีไฟฟ้า ขั้วไฟฟ้า และ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ปฏิกิริยาเคมีที่เกิดขึ้น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BA8F314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7C1BCD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B82129F" w14:textId="74A08DAB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1114C3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666981CE" w14:textId="77777777" w:rsidTr="00CA10A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1658FA2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43F352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76D7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0DFF15" w14:textId="64DB0B1B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อธิบายหลักการทำงานและเขียนสมการแสดงปฏิกิริยาของเซลล์ปฐมภูมิและเซลล์ทุติยภูม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FF8E77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53D38A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430929CC" w14:textId="370F5BC2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195444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31F5E9CF" w14:textId="77777777" w:rsidTr="00CE4C13">
        <w:trPr>
          <w:trHeight w:val="876"/>
        </w:trPr>
        <w:tc>
          <w:tcPr>
            <w:tcW w:w="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8C01BCA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F713FD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9133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5BD2585" w14:textId="788FB8BA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18.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ทดลองชุบโลหะและแยกสารเคมีด้วยกระแสไฟฟ้า</w:t>
            </w:r>
            <w:r w:rsidRPr="00066372">
              <w:rPr>
                <w:rFonts w:ascii="Arial" w:hAnsi="Arial" w:cs="Arial" w:hint="cs"/>
                <w:sz w:val="32"/>
                <w:szCs w:val="32"/>
                <w:cs/>
              </w:rPr>
              <w:t>    </w:t>
            </w:r>
            <w:r w:rsidRPr="000663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และอธิบายหลักการทางเคมีไฟฟ้าที่ใช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้ในการชุบโลหะ การแยกสารเคมีด้วยกระแสไฟฟ้า การทำโลหะให้บริสุทธิ์ และการป้องกันการกัดกร่อน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ของโลหะ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45550E9" w14:textId="2D649D32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7CEE15A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รายงานการทดลอง</w:t>
            </w:r>
          </w:p>
          <w:p w14:paraId="780DBC34" w14:textId="580288A6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1FA149F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29064811" w14:textId="77777777" w:rsidTr="00CA10AA">
        <w:trPr>
          <w:trHeight w:val="876"/>
        </w:trPr>
        <w:tc>
          <w:tcPr>
            <w:tcW w:w="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FAA9B82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F1C82CB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AB45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40143EB" w14:textId="4E008AC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19.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สืบค้นข้อมูลและนำเสนอตัวอย่างความก้าวหน้าทางเทคโนโลยีที่เกี่ยวข้องกับเซลล์เคมีไฟฟ้า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975DA6" w14:textId="07EF6102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93FD0F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5CF06386" w14:textId="39EB45B3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D26EAB1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494A" w:rsidRPr="00066372" w14:paraId="3C0AB8A8" w14:textId="77777777" w:rsidTr="00CA10AA">
        <w:trPr>
          <w:trHeight w:val="876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A59B24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DB615" w14:textId="438DCA36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3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E7EFCCC" w14:textId="77777777" w:rsidR="00FE494A" w:rsidRPr="00066372" w:rsidRDefault="00FE494A" w:rsidP="00025F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B50EA6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4FFEFC3" w14:textId="77777777" w:rsidR="00FE494A" w:rsidRPr="00066372" w:rsidRDefault="00FE494A" w:rsidP="00025F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9DF69C" w14:textId="77777777" w:rsidR="00FE494A" w:rsidRPr="00066372" w:rsidRDefault="00FE494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25AD3C9" w14:textId="77777777" w:rsidR="00FE494A" w:rsidRPr="00066372" w:rsidRDefault="00FE494A" w:rsidP="00FE49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FD45ED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0ABEB0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F6C009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2AAB4D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147041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D349E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49EC84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0B3F85" w14:textId="77777777" w:rsidR="00FE494A" w:rsidRPr="00066372" w:rsidRDefault="00FE494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299252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68D5E9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074AFE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17612A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531814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8C6933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4536C9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B25D60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E3A74E" w14:textId="77777777" w:rsidR="00CA10AA" w:rsidRPr="00066372" w:rsidRDefault="00CA10AA" w:rsidP="00CA10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กำหนดการสอน/โครงสร้างรายวิชาของครูผู้สอน</w:t>
      </w:r>
    </w:p>
    <w:p w14:paraId="37961149" w14:textId="6BC57CFC" w:rsidR="00CA10AA" w:rsidRPr="00066372" w:rsidRDefault="00CA10AA" w:rsidP="00CA10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รหัสวิชา...ว33221...ชื่อวิชา......เคมี 5.....กลุ่มสาระการเรียนรู้...วิทยาศาสตร์และเทคโนโลยี...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ชั้น..มัธยมศึกษาปีที่ </w:t>
      </w:r>
      <w:r w:rsidR="009E03C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 จำนวน.....60...ชั่วโมง ชื่อครูผู้สอน ......นายจำลอง  ป๊อกบุญเรือง........</w:t>
      </w:r>
    </w:p>
    <w:tbl>
      <w:tblPr>
        <w:tblW w:w="10774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1"/>
        <w:gridCol w:w="1719"/>
        <w:gridCol w:w="1006"/>
        <w:gridCol w:w="6"/>
        <w:gridCol w:w="3480"/>
        <w:gridCol w:w="1159"/>
        <w:gridCol w:w="1369"/>
        <w:gridCol w:w="1074"/>
      </w:tblGrid>
      <w:tr w:rsidR="00CA10AA" w:rsidRPr="00066372" w14:paraId="28FE1EB9" w14:textId="77777777" w:rsidTr="00025F5A"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321EEF8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7D96495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F45C5C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7E87D9AF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CB70B7B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55403FBB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CD9BECE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 /</w:t>
            </w:r>
          </w:p>
          <w:p w14:paraId="68799E74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CC0BC22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10AA" w:rsidRPr="00066372" w14:paraId="2C98E9CE" w14:textId="77777777" w:rsidTr="00025F5A">
        <w:trPr>
          <w:trHeight w:val="359"/>
        </w:trPr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D65CA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6D445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A2565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974B8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FBFA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AA4F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A728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10AA" w:rsidRPr="00066372" w14:paraId="02B443D0" w14:textId="77777777" w:rsidTr="00025F5A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014E5D61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661080A" w14:textId="6E5DAE99" w:rsidR="00CA10AA" w:rsidRPr="00066372" w:rsidRDefault="009E3656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เคมีอินทรีย์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7E2B25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1-10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A4A02A1" w14:textId="596B383F" w:rsidR="00CA10AA" w:rsidRPr="00066372" w:rsidRDefault="00C86147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สืบค้นข้อมูลและนำเสนอตัวอย่างสารประกอบอินทรีย์ที่มีพันธะเดี่ยว พันธะคู่ หรือพันธะสามที่พบใน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453D2AC" w14:textId="7C9D9A9F" w:rsidR="00CA10AA" w:rsidRPr="00066372" w:rsidRDefault="00066372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EC5F7CF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BC0AC8D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79A84382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732CB76" w14:textId="23A22379" w:rsidR="00CA10AA" w:rsidRPr="00066372" w:rsidRDefault="009E3656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</w:tr>
      <w:tr w:rsidR="00CA10AA" w:rsidRPr="00066372" w14:paraId="057CB6C1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9A4326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10EF8AD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66D69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2436593" w14:textId="57E6B38E" w:rsidR="00CA10AA" w:rsidRPr="00066372" w:rsidRDefault="00C86147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เขียนสูตรโครงสร้างลิวอิส สูตรโครงสร้างแบบย่อและสูตรโครงสร้างแบบเส้นของสารประกอบอินทรีย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E9CA8DE" w14:textId="05BC38D8" w:rsidR="00CA10AA" w:rsidRPr="00066372" w:rsidRDefault="00066372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B073F23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400E1089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69D240B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12E2AF83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C7BCE3A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4A33ED1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ADB72A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4587490" w14:textId="66B4468B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วิเคราะห์โครงสร้าง และระบุประเภทของสารประกอบอินทรีย์จากหมู่ฟังก์ชัน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07C9BE5" w14:textId="7EC4420C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7756308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0D64DE49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B048B8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600C1529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D73E106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8C7202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FE6D81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2BB98DF" w14:textId="79DB83F3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เขียนสูตรโครงสร้างและเรียกชื่อสารประกอบอินทรีย์ประเภทต่างๆ ที่มีหมู่ฟังก์ชันไม่เกิน 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หมู่ ตาม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>IUPAC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E49264" w14:textId="0B010B6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8D0C5B8" w14:textId="77777777" w:rsid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6EF8C546" w14:textId="34B57C3C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</w:p>
          <w:p w14:paraId="3C3DF0F3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F51613C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6388C7BE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A94A1FB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16FD17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F82C34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C4A05B" w14:textId="3D431C59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เขียนไอโซเมอร์โครงสร้างของสารประกอบอินทรีย์ประเภทต่างๆ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C489841" w14:textId="73FEECE5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05BD3E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F39E63C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428F86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275DDA66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63A97B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76984EA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1CC572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CF8858" w14:textId="161D24CE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และเปรียบเทียบจุดเดือดและการละลายในน้ำของสารประกอบอินทรีย์ที่มีหมู่ฟังก์ชัน ขนาด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 หรือโครงสร้างต่างกัน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AE8151" w14:textId="77ACE1E6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A3E940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4381A82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7680BA86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690478E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15FDE1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B9A522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301080E" w14:textId="4378F68F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ระบุประเภทของสารประกอบไฮโดรคาร์บอนและเขียนผลิตภัณฑ์จากปฏิกิริยาการเผาไหม้ ปฏิกิริยากับ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โบรมีน หรือปฏิกิริยากับโพแทสเซียมเปอร์แมงกาเนต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99EE0EB" w14:textId="6FCC9C6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F277D6C" w14:textId="4FF2D3D9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รายงานการสืบค้น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9038135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7F991FD4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809294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68400D2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2055F4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8E2710" w14:textId="5B808481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เขียนสมการเคมีและอธิบายการเกิดปฏิกิริยาเอสเทอริฟิเคชัน ปฏิกิริยาการสังเคราะห์เอไมด์ ปฏิกิริยา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ไฮโดรลิซิส และปฏิกิริยาสะปอนนิฟิเคชัน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7D7E35" w14:textId="00DB608B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15FA40E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4D2556AC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C7AD70F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71CD9C17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0670FDD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CD850E5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A46990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728344" w14:textId="024D5A1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ทดสอบปฏิกิริยาเอสเทอริฟิเคชัน ปฏิกิริยาไฮโดรลิซิส และปฏิกิริยาสะปอนนิฟิเคชัน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322AC42" w14:textId="200DEA53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3730D4" w14:textId="57DEC984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รายงานการทดลอง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458E81E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2DAE43A4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7EA0C59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8E8A50C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109ACC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80F4AFE" w14:textId="4881E66D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และนำเสนอตัวอย่างการนำสารประกอบอินทรีย์ไปใช้ประโยชน์ในชีวิตประจำวันและ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DBCC5AB" w14:textId="6B5A2FE5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DF81155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0BDA60C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697EEBB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33667B4F" w14:textId="77777777" w:rsidTr="00025F5A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65BDE7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732F9CC" w14:textId="0A6A7A50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5C766" w14:textId="520B43A8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11-15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7DF680C" w14:textId="4448B70C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ระบุประเภทของปฏิกิริยาการเกิดพอลิเมอร์จากโครงสร้างของมอนอเมอร์หรือพอลิเมอร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A785F3" w14:textId="2BFEE408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5CAA334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9E3D943" w14:textId="4C418B19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  <w:p w14:paraId="05128AE1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5BE0F825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D95478F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2E72C30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97155D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41B6828" w14:textId="42B5BAF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และอธิบายความสัมพันธ์ระหว่างโครงสร้างและสมบัติของพอลิเมอร์ รวมทั้งการนำไปใช้</w:t>
            </w: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777210" w14:textId="6FBA6373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35FBE1B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0CFA09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3A888471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09C8B37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095ACC5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120212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E633CD" w14:textId="34A331C2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ทดสอบ และระบุประเภทของพลาสติกและผลิตภัณฑ์ยาง รวมทั้งการนำไปใช้ประโยชน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45DE8FB" w14:textId="05D907FF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318BB5A" w14:textId="77777777" w:rsid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27ADC837" w14:textId="0B819F6C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0E69FAD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6BA3DD92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24DBFAA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BBEA3B8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9B7DD7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737A38F" w14:textId="73B8B69E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อธิบายผลของการปรับเปลี่ยนโครงสร้าง และการสังเคราะห์พอลิเมอร์ที่มีต่อสมบัติของพอลิเมอร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8A6191" w14:textId="6770F39C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CDCF7D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399DEA1E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A2B568A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6372" w:rsidRPr="00066372" w14:paraId="0352E989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8782A8B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504DDC2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BC04FD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6182984" w14:textId="1042AEC2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และนำเสนอตัวอย่างผลกระทบจากการใช้และการกำจัดผลิตภัณฑ์พอลิเมอร์และแนวทางแก้ไข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7FD6AFF" w14:textId="31AF71D4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1E7C375" w14:textId="77777777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30D0CBD3" w14:textId="03420DE3" w:rsidR="00066372" w:rsidRPr="00066372" w:rsidRDefault="00066372" w:rsidP="00066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ผังมโนทัศน์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55283A56" w14:textId="77777777" w:rsidR="00066372" w:rsidRPr="00066372" w:rsidRDefault="00066372" w:rsidP="000663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10AA" w:rsidRPr="00066372" w14:paraId="065B8FA2" w14:textId="77777777" w:rsidTr="00025F5A">
        <w:trPr>
          <w:trHeight w:val="876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92B150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รวมทั้งหมด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B5E9" w14:textId="56113B98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C86147" w:rsidRPr="000663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2999BF7" w14:textId="77777777" w:rsidR="00CA10AA" w:rsidRPr="00066372" w:rsidRDefault="00CA10AA" w:rsidP="00025F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A0110EC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5F2FE6F" w14:textId="77777777" w:rsidR="00CA10AA" w:rsidRPr="00066372" w:rsidRDefault="00CA10AA" w:rsidP="00025F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617B3D9" w14:textId="77777777" w:rsidR="00CA10AA" w:rsidRPr="00066372" w:rsidRDefault="00CA10AA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1A200D0" w14:textId="77777777" w:rsidR="00CA10AA" w:rsidRPr="00066372" w:rsidRDefault="00CA10AA" w:rsidP="00CA10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8EADCA" w14:textId="77777777" w:rsidR="00CA10AA" w:rsidRPr="00066372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EB247D" w14:textId="77777777" w:rsidR="00CA10AA" w:rsidRDefault="00CA10AA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BFA01C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58A135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BE122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2EACF3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FF9EE4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5F5A71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641080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0B8D45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3C748B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C0995A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C30001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5A1399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070427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1B50FB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CAF4A0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5F0505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2C1D58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7ED254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6866B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DB6E0F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CD9781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AC9807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8B75D1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83AEE3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4E5619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3C1A10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632EB5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8AFF59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A0CD3D" w14:textId="77777777" w:rsidR="00081D83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6906B4" w14:textId="77777777" w:rsidR="00081D83" w:rsidRPr="00066372" w:rsidRDefault="00081D83" w:rsidP="00081D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กำหนดการสอน/โครงสร้างรายวิชาของครูผู้สอน</w:t>
      </w:r>
    </w:p>
    <w:p w14:paraId="2D3310D1" w14:textId="0C846577" w:rsidR="00081D83" w:rsidRPr="00066372" w:rsidRDefault="00081D83" w:rsidP="00081D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รหัสวิชา...ว3322</w:t>
      </w:r>
      <w:r w:rsidR="009E03C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 xml:space="preserve">...ชื่อวิชา......เคมี </w:t>
      </w:r>
      <w:r w:rsidR="009E03C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.....กลุ่มสาระการเรียนรู้...วิทยาศาสตร์และเทคโนโลยี...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ชั้น..มัธยมศึกษาปีที่ </w:t>
      </w:r>
      <w:r w:rsidR="009E03C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66372">
        <w:rPr>
          <w:rFonts w:ascii="TH SarabunPSK" w:hAnsi="TH SarabunPSK" w:cs="TH SarabunPSK"/>
          <w:b/>
          <w:bCs/>
          <w:sz w:val="32"/>
          <w:szCs w:val="32"/>
          <w:cs/>
        </w:rPr>
        <w:t>... จำนวน.....60...ชั่วโมง ชื่อครูผู้สอน ......นายจำลอง  ป๊อกบุญเรือง........</w:t>
      </w:r>
    </w:p>
    <w:tbl>
      <w:tblPr>
        <w:tblW w:w="10774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1"/>
        <w:gridCol w:w="1719"/>
        <w:gridCol w:w="1006"/>
        <w:gridCol w:w="6"/>
        <w:gridCol w:w="3480"/>
        <w:gridCol w:w="1159"/>
        <w:gridCol w:w="1369"/>
        <w:gridCol w:w="1074"/>
      </w:tblGrid>
      <w:tr w:rsidR="00081D83" w:rsidRPr="00066372" w14:paraId="127A1E51" w14:textId="77777777" w:rsidTr="00025F5A"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1B18EB35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6041C75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C483EF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3C06099E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EABC92A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F513723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59BCFC40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 /</w:t>
            </w:r>
          </w:p>
          <w:p w14:paraId="4226087A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820195F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81D83" w:rsidRPr="00066372" w14:paraId="53000A1C" w14:textId="77777777" w:rsidTr="00025F5A">
        <w:trPr>
          <w:trHeight w:val="359"/>
        </w:trPr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9C3DE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C0F90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E126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366D7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D1F7F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E195C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FD08A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81D83" w:rsidRPr="00066372" w14:paraId="6F185066" w14:textId="77777777" w:rsidTr="00025F5A">
        <w:trPr>
          <w:trHeight w:val="876"/>
        </w:trPr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4390B50E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hideMark/>
          </w:tcPr>
          <w:p w14:paraId="217EAE9B" w14:textId="113F3DFA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เคมีกับการแก้ปัญหา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FD45F4" w14:textId="10ACD1E2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6637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 1-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6716CB7" w14:textId="7E5207E9" w:rsidR="00081D83" w:rsidRPr="009E03C5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</w:rPr>
              <w:t xml:space="preserve">1. </w:t>
            </w: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กำหนดปัญหา และนำเสนอแนวทางการแก้ปัญหาโดยใช้ความรู้ทางเคมีจากสถานการณ์ที่เกิดขึ้นในชีวิตประจำวัน การประกอบอาชีพ หรืออุตสาหกรรม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864A8D4" w14:textId="7173A283" w:rsidR="00081D83" w:rsidRPr="00066372" w:rsidRDefault="009E03C5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8ADD310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50C2930" w14:textId="648A1823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E94D767" w14:textId="4EEAC1CC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081D83" w:rsidRPr="00066372" w14:paraId="3A4FC220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2D14BEC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5A61BF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0649B06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E9C2FB1" w14:textId="7DF06206" w:rsidR="00081D83" w:rsidRPr="009E03C5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</w:rPr>
              <w:t xml:space="preserve">2. </w:t>
            </w: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แสดงหลักฐานถึงการบูรณาการความรู้ทางเคมีร่วมกับสาขาวิชาอื่น รวมทั้งทักษะกระบวนการทางวิทยาศาสตร์หรือกระบวนการออกแบบเชิงวิศวกรรม โดยเน้นการคิดวิเคราะห์ การแก้ปัญหาและความคิดสร้างสรรค์ เพื่อแก้ปัญหาในสถานการณ์หรือประเด็นที่สนใจ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18DE631C" w14:textId="12FC17D5" w:rsidR="00081D83" w:rsidRPr="00066372" w:rsidRDefault="009E03C5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47E038B" w14:textId="64B2493A" w:rsidR="009E03C5" w:rsidRPr="00066372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รายงานการสืบค้นข้อมูล</w:t>
            </w: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15A8FE9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D83" w:rsidRPr="00066372" w14:paraId="5BFF2082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0D70F6E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577C593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E397B5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C3FC59B" w14:textId="7A092FFD" w:rsidR="00081D83" w:rsidRPr="009E03C5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</w:rPr>
              <w:t xml:space="preserve">3. </w:t>
            </w: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นำเสนอผลงานหรือชิ้นงานที่ได้จากการแก้ปัญหาในสถานการณ์หรือประเด็นที่สนใจโดยใช้เทคโนโลยีสารสนเทศ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58CB6C1" w14:textId="4D0DCBD1" w:rsidR="00081D83" w:rsidRPr="00066372" w:rsidRDefault="009E03C5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424BF616" w14:textId="6CF08D26" w:rsidR="00081D83" w:rsidRPr="00066372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โครงงาน</w:t>
            </w:r>
          </w:p>
          <w:p w14:paraId="772C7A03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051C4FF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D83" w:rsidRPr="00066372" w14:paraId="176D6ADB" w14:textId="77777777" w:rsidTr="00025F5A">
        <w:trPr>
          <w:trHeight w:val="876"/>
        </w:trPr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58F0C11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BCEE588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4867D4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3C3E630" w14:textId="0F0BE466" w:rsidR="00081D83" w:rsidRPr="009E03C5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</w:rPr>
              <w:t xml:space="preserve">4. </w:t>
            </w:r>
            <w:r w:rsidRPr="009E03C5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แสดงหลักฐานการเข้าร่วมการสัมมนา การเข้าร่วมประชุมวิชาการ หรือการแสดงผลงานสิ่งประดิษฐ์ในงานนิทรรศการ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D62A5CA" w14:textId="47CEA62A" w:rsidR="00081D83" w:rsidRPr="00066372" w:rsidRDefault="009E03C5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0256241B" w14:textId="6DCB9B17" w:rsidR="00081D83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วุฒิบัตร</w:t>
            </w:r>
          </w:p>
          <w:p w14:paraId="0A2B7588" w14:textId="1F6FA042" w:rsidR="009E03C5" w:rsidRPr="00066372" w:rsidRDefault="009E03C5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  <w:p w14:paraId="3DB3D7A1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376421B2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1D83" w:rsidRPr="00066372" w14:paraId="0A39E217" w14:textId="77777777" w:rsidTr="00025F5A">
        <w:trPr>
          <w:trHeight w:val="876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7923E874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C62C" w14:textId="77777777" w:rsidR="00081D83" w:rsidRDefault="006F3934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  <w:p w14:paraId="719991D7" w14:textId="03FE6B9B" w:rsidR="006F3934" w:rsidRPr="00066372" w:rsidRDefault="006F3934" w:rsidP="00025F5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2B7CCDEF" w14:textId="77777777" w:rsidR="00081D83" w:rsidRPr="00066372" w:rsidRDefault="00081D83" w:rsidP="00025F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DF501CB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B52BCE2" w14:textId="77777777" w:rsidR="00081D83" w:rsidRPr="00066372" w:rsidRDefault="00081D83" w:rsidP="00025F5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</w:tcPr>
          <w:p w14:paraId="602518EB" w14:textId="77777777" w:rsidR="00081D83" w:rsidRPr="00066372" w:rsidRDefault="00081D83" w:rsidP="00025F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3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9A3435A" w14:textId="77777777" w:rsidR="00081D83" w:rsidRPr="00066372" w:rsidRDefault="00081D83" w:rsidP="00081D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87EA7" w14:textId="77777777" w:rsidR="00081D83" w:rsidRPr="00066372" w:rsidRDefault="00081D83" w:rsidP="00360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81D83" w:rsidRPr="00066372" w:rsidSect="00CB6188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CB"/>
    <w:rsid w:val="00020ABF"/>
    <w:rsid w:val="00066372"/>
    <w:rsid w:val="00081D83"/>
    <w:rsid w:val="00267632"/>
    <w:rsid w:val="0036021F"/>
    <w:rsid w:val="00401D6C"/>
    <w:rsid w:val="0042052A"/>
    <w:rsid w:val="00503F90"/>
    <w:rsid w:val="005F604F"/>
    <w:rsid w:val="006137B9"/>
    <w:rsid w:val="006218A9"/>
    <w:rsid w:val="00696B07"/>
    <w:rsid w:val="006F3934"/>
    <w:rsid w:val="007136CB"/>
    <w:rsid w:val="0074247C"/>
    <w:rsid w:val="0075541A"/>
    <w:rsid w:val="00760A8F"/>
    <w:rsid w:val="007F1048"/>
    <w:rsid w:val="00822A77"/>
    <w:rsid w:val="00860ADF"/>
    <w:rsid w:val="008A305E"/>
    <w:rsid w:val="00943D18"/>
    <w:rsid w:val="009E03C5"/>
    <w:rsid w:val="009E3656"/>
    <w:rsid w:val="009F604F"/>
    <w:rsid w:val="00B11015"/>
    <w:rsid w:val="00C104D5"/>
    <w:rsid w:val="00C65AE1"/>
    <w:rsid w:val="00C86147"/>
    <w:rsid w:val="00CA10AA"/>
    <w:rsid w:val="00CA4DC3"/>
    <w:rsid w:val="00CB6188"/>
    <w:rsid w:val="00E549A4"/>
    <w:rsid w:val="00F248DB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75FB"/>
  <w15:chartTrackingRefBased/>
  <w15:docId w15:val="{312D22D5-DB74-4D4A-8FD9-F5885C1C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3</cp:revision>
  <cp:lastPrinted>2024-10-07T14:33:00Z</cp:lastPrinted>
  <dcterms:created xsi:type="dcterms:W3CDTF">2024-10-15T06:46:00Z</dcterms:created>
  <dcterms:modified xsi:type="dcterms:W3CDTF">2024-10-18T09:52:00Z</dcterms:modified>
</cp:coreProperties>
</file>