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DCBF7" w14:textId="399BB812" w:rsidR="00792C6F" w:rsidRPr="002671A3" w:rsidRDefault="00207E50" w:rsidP="004C2A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10D9FC8" wp14:editId="537D3E76">
            <wp:simplePos x="0" y="0"/>
            <wp:positionH relativeFrom="page">
              <wp:align>right</wp:align>
            </wp:positionH>
            <wp:positionV relativeFrom="paragraph">
              <wp:posOffset>-783366</wp:posOffset>
            </wp:positionV>
            <wp:extent cx="7557247" cy="10689494"/>
            <wp:effectExtent l="0" t="0" r="571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ef63a44f1e9bdcaa7cbd915f52566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47" cy="10689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DC596" w14:textId="3C3D866F" w:rsidR="00207E50" w:rsidRDefault="00207E50" w:rsidP="00792C6F">
      <w:pPr>
        <w:tabs>
          <w:tab w:val="left" w:pos="61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671A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5B3435" wp14:editId="08EE8D9B">
            <wp:extent cx="1530612" cy="180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105017_0_20160823-1740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61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8DFF" w14:textId="1F5F9041" w:rsidR="00792C6F" w:rsidRPr="002671A3" w:rsidRDefault="00792C6F" w:rsidP="00792C6F">
      <w:pPr>
        <w:tabs>
          <w:tab w:val="left" w:pos="61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671A3">
        <w:rPr>
          <w:rFonts w:ascii="TH SarabunIT๙" w:hAnsi="TH SarabunIT๙" w:cs="TH SarabunIT๙"/>
          <w:b/>
          <w:bCs/>
          <w:sz w:val="48"/>
          <w:szCs w:val="48"/>
          <w:cs/>
        </w:rPr>
        <w:t>แผนการวัดและประเมินผล</w:t>
      </w:r>
    </w:p>
    <w:p w14:paraId="786219E5" w14:textId="77777777" w:rsidR="00175D5C" w:rsidRPr="002671A3" w:rsidRDefault="00175D5C" w:rsidP="00175D5C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รายวิชาคณิตศาสตร์</w:t>
      </w:r>
      <w:r w:rsidR="00466FFB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พื้นฐาน 1   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  ค</w:t>
      </w:r>
      <w:r w:rsidR="00B62E77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2</w:t>
      </w:r>
      <w:r w:rsidR="00466FFB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1101     ชั้นมัธยมศึกษาปีที่ 1</w:t>
      </w:r>
    </w:p>
    <w:p w14:paraId="6688511D" w14:textId="2F77827C" w:rsidR="00466FFB" w:rsidRPr="002671A3" w:rsidRDefault="00466FFB" w:rsidP="00175D5C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รายวิชาคณิตศาสตร์</w:t>
      </w:r>
      <w:r w:rsidR="00EC50C6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เพิ่มเติม 1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ค2</w:t>
      </w:r>
      <w:r w:rsidR="00EC50C6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1201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</w:t>
      </w:r>
      <w:r w:rsidR="00EC50C6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1</w:t>
      </w:r>
    </w:p>
    <w:p w14:paraId="16D597BB" w14:textId="2D1D5D46" w:rsidR="00EC50C6" w:rsidRPr="002671A3" w:rsidRDefault="00EC50C6" w:rsidP="00175D5C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รายวิชาคณิตศาสตร์เพิ่มเติม 7   รหัสวิชา  ค21203     ชั้นมัธยมศึกษาปีที่ 1</w:t>
      </w:r>
    </w:p>
    <w:p w14:paraId="169CA72B" w14:textId="77777777" w:rsidR="00792C6F" w:rsidRPr="002671A3" w:rsidRDefault="00B62E77" w:rsidP="000F6C2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รายวิชาคณิตศาสตร์พื้นฐาน 1</w:t>
      </w:r>
      <w:r w:rsidR="000F6C23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792C6F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  ค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31101</w:t>
      </w:r>
      <w:r w:rsidR="00175D5C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 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4</w:t>
      </w:r>
    </w:p>
    <w:p w14:paraId="12C5EA1A" w14:textId="77777777" w:rsidR="00792C6F" w:rsidRPr="002671A3" w:rsidRDefault="00792C6F" w:rsidP="000F6C2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รายวิชาคณิตศาสตร์</w:t>
      </w:r>
      <w:r w:rsidR="00B62E77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เพิ่มเติม 1</w:t>
      </w:r>
      <w:r w:rsidR="000F6C23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  ค</w:t>
      </w:r>
      <w:r w:rsidR="000F6C23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31</w:t>
      </w:r>
      <w:r w:rsidR="00B62E77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201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0F6C23"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ชั้นมัธยมศึกษาปีที่  </w:t>
      </w:r>
      <w:r w:rsidR="000F6C23" w:rsidRPr="002671A3">
        <w:rPr>
          <w:rFonts w:ascii="TH SarabunIT๙" w:hAnsi="TH SarabunIT๙" w:cs="TH SarabunIT๙"/>
          <w:b/>
          <w:bCs/>
          <w:sz w:val="40"/>
          <w:szCs w:val="40"/>
        </w:rPr>
        <w:t>4</w:t>
      </w:r>
    </w:p>
    <w:p w14:paraId="1E75D998" w14:textId="77777777" w:rsidR="00207E50" w:rsidRDefault="00207E50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7A98A72" w14:textId="42BB1733" w:rsidR="00792C6F" w:rsidRPr="002671A3" w:rsidRDefault="00EC50C6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กลุ่ม</w:t>
      </w:r>
      <w:r w:rsidR="00792C6F"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สาระการเรียนรู้คณิตศาสตร์</w:t>
      </w:r>
    </w:p>
    <w:p w14:paraId="6E312F26" w14:textId="658C103D" w:rsidR="00792C6F" w:rsidRPr="002671A3" w:rsidRDefault="00792C6F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ภาคเรียนที่ </w:t>
      </w:r>
      <w:r w:rsidR="00B62E77"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1</w:t>
      </w: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ปีการศึกษา </w:t>
      </w:r>
      <w:r w:rsidR="00157B6A"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25</w:t>
      </w:r>
      <w:r w:rsidR="00B62E77"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6</w:t>
      </w:r>
      <w:r w:rsidR="00EC50C6"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3</w:t>
      </w:r>
    </w:p>
    <w:p w14:paraId="1856205C" w14:textId="2A295C6F" w:rsidR="001F034B" w:rsidRDefault="00792C6F" w:rsidP="00792C6F">
      <w:pPr>
        <w:tabs>
          <w:tab w:val="left" w:pos="6960"/>
        </w:tabs>
        <w:spacing w:line="240" w:lineRule="auto"/>
        <w:rPr>
          <w:rFonts w:ascii="TH SarabunIT๙" w:hAnsi="TH SarabunIT๙" w:cs="TH SarabunIT๙"/>
          <w:sz w:val="44"/>
          <w:szCs w:val="44"/>
        </w:rPr>
      </w:pPr>
      <w:r w:rsidRPr="002671A3">
        <w:rPr>
          <w:rFonts w:ascii="TH SarabunIT๙" w:hAnsi="TH SarabunIT๙" w:cs="TH SarabunIT๙"/>
          <w:sz w:val="44"/>
          <w:szCs w:val="44"/>
        </w:rPr>
        <w:tab/>
      </w:r>
    </w:p>
    <w:p w14:paraId="3B243AB8" w14:textId="77777777" w:rsidR="00792C6F" w:rsidRPr="002671A3" w:rsidRDefault="00792C6F" w:rsidP="00792C6F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สอนโดย</w:t>
      </w:r>
    </w:p>
    <w:p w14:paraId="77ED81C0" w14:textId="77777777" w:rsidR="00792C6F" w:rsidRPr="002671A3" w:rsidRDefault="00792C6F" w:rsidP="00792C6F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นางสาวมณีรัตน์  กันทะดง</w:t>
      </w:r>
    </w:p>
    <w:p w14:paraId="6D97ABF1" w14:textId="77777777" w:rsidR="00792C6F" w:rsidRPr="002671A3" w:rsidRDefault="00792C6F" w:rsidP="00792C6F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  ครู</w:t>
      </w:r>
    </w:p>
    <w:p w14:paraId="6EAC2CDE" w14:textId="77777777" w:rsidR="00792C6F" w:rsidRPr="002671A3" w:rsidRDefault="00792C6F" w:rsidP="00792C6F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E422547" w14:textId="77777777" w:rsidR="00792C6F" w:rsidRPr="002671A3" w:rsidRDefault="00792C6F" w:rsidP="00792C6F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A9CEC89" w14:textId="77777777" w:rsidR="001F034B" w:rsidRPr="002671A3" w:rsidRDefault="001F034B" w:rsidP="00792C6F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12B1225" w14:textId="77777777" w:rsidR="00792C6F" w:rsidRPr="002671A3" w:rsidRDefault="00792C6F" w:rsidP="00792C6F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โรงเรียนราชประชานุเคราะห์ 15 (เวียงเก่าแสนภูวิทยาประสาท)</w:t>
      </w:r>
    </w:p>
    <w:p w14:paraId="4C63EF21" w14:textId="77777777" w:rsidR="00792C6F" w:rsidRPr="002671A3" w:rsidRDefault="00792C6F" w:rsidP="00792C6F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>อำเภอเชียงแสน   จังหวัดเชียงราย</w:t>
      </w:r>
    </w:p>
    <w:p w14:paraId="2A1EC0A0" w14:textId="37A78A0A" w:rsidR="009E06C8" w:rsidRPr="002671A3" w:rsidRDefault="00792C6F" w:rsidP="004C2A0F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71A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สำนักงานเขตพื้นที่การศึกษาประถมศึกษาเชียงราย  เขต </w:t>
      </w:r>
      <w:r w:rsidRPr="002671A3">
        <w:rPr>
          <w:rFonts w:ascii="TH SarabunIT๙" w:hAnsi="TH SarabunIT๙" w:cs="TH SarabunIT๙"/>
          <w:b/>
          <w:bCs/>
          <w:sz w:val="40"/>
          <w:szCs w:val="40"/>
          <w:cs/>
        </w:rPr>
        <w:t>3</w:t>
      </w:r>
    </w:p>
    <w:p w14:paraId="78D08799" w14:textId="3F4EDDA3" w:rsidR="000F6C23" w:rsidRDefault="000F6C23" w:rsidP="00157B6A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998DBB" w14:textId="50DF1EC4" w:rsidR="002671A3" w:rsidRDefault="002671A3" w:rsidP="00157B6A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AC2B42" w14:textId="5A044596" w:rsidR="002671A3" w:rsidRDefault="002671A3" w:rsidP="00157B6A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EE77B0" w14:textId="77777777" w:rsidR="002671A3" w:rsidRPr="002671A3" w:rsidRDefault="002671A3" w:rsidP="00157B6A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EEF1BD" w14:textId="77777777" w:rsidR="00792C6F" w:rsidRPr="002671A3" w:rsidRDefault="00157B6A" w:rsidP="00792C6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47A7153" wp14:editId="185A71F8">
            <wp:simplePos x="0" y="0"/>
            <wp:positionH relativeFrom="column">
              <wp:posOffset>-5124</wp:posOffset>
            </wp:positionH>
            <wp:positionV relativeFrom="paragraph">
              <wp:posOffset>-329993</wp:posOffset>
            </wp:positionV>
            <wp:extent cx="540000" cy="59684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C6F"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บันทึกข้อความ</w:t>
      </w:r>
    </w:p>
    <w:p w14:paraId="53BCD4EC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โรงเรียนราชประชานุเคราะห์ 15 (เวียงเก่าแสนภูวิทยาประสาท) อ. เชียงแสน  จ.เชียงราย</w:t>
      </w:r>
    </w:p>
    <w:p w14:paraId="0E4145EB" w14:textId="3FF1096F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…….. /25</w:t>
      </w:r>
      <w:r w:rsidR="000F6C23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</w:t>
      </w: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วันที่ 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เดือน 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กรกฎาคม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พ.ศ.</w:t>
      </w:r>
      <w:r w:rsidR="00157B6A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="00B62E77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</w:t>
      </w:r>
    </w:p>
    <w:p w14:paraId="7923F639" w14:textId="30C36036" w:rsidR="00792C6F" w:rsidRPr="002671A3" w:rsidRDefault="00792C6F" w:rsidP="00792C6F">
      <w:pPr>
        <w:spacing w:after="0" w:line="240" w:lineRule="auto"/>
        <w:ind w:right="-1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ขออนุมัติใช้แผนวัดผลประเมินผล ภาคเรียนที่ </w:t>
      </w:r>
      <w:r w:rsidR="00B62E77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ปีการศึกษา </w:t>
      </w: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="00B62E77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</w:t>
      </w:r>
    </w:p>
    <w:p w14:paraId="73A9EF33" w14:textId="77777777" w:rsidR="00792C6F" w:rsidRPr="002671A3" w:rsidRDefault="00792C6F" w:rsidP="00792C6F">
      <w:pPr>
        <w:spacing w:after="0" w:line="240" w:lineRule="auto"/>
        <w:ind w:right="-18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>*******************************************************************************************</w:t>
      </w:r>
    </w:p>
    <w:p w14:paraId="594A7987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เรียน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ผู้อำนวยการโรงเรียนราชประชานุเคราะห์   15 (เวียงเก่าแสนภูวิทยาประสาท)</w:t>
      </w:r>
    </w:p>
    <w:p w14:paraId="19250F94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3DD36AF2" w14:textId="338A156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สิ่งที่แนบมาด้วย</w:t>
      </w:r>
      <w:r w:rsidRPr="002671A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157B6A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แผนการวัดผลประเมินผล 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จำนวน </w:t>
      </w:r>
      <w:r w:rsidR="00EC50C6"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5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รายวิชา</w:t>
      </w:r>
    </w:p>
    <w:p w14:paraId="72BA9902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cs/>
          <w:lang w:eastAsia="zh-CN"/>
        </w:rPr>
      </w:pPr>
    </w:p>
    <w:p w14:paraId="7B8CCC6C" w14:textId="6A92FBAE" w:rsidR="00792C6F" w:rsidRPr="002671A3" w:rsidRDefault="00792C6F" w:rsidP="00792C6F">
      <w:pPr>
        <w:spacing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>ใน</w:t>
      </w:r>
      <w:r w:rsidR="00157B6A" w:rsidRPr="002671A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B62E77" w:rsidRPr="002671A3">
        <w:rPr>
          <w:rFonts w:ascii="TH SarabunIT๙" w:hAnsi="TH SarabunIT๙" w:cs="TH SarabunIT๙"/>
          <w:sz w:val="32"/>
          <w:szCs w:val="32"/>
          <w:cs/>
        </w:rPr>
        <w:t>1</w:t>
      </w:r>
      <w:r w:rsidR="00157B6A"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ปีการศึกษา 25</w:t>
      </w:r>
      <w:r w:rsidR="00BB79FB" w:rsidRPr="002671A3">
        <w:rPr>
          <w:rFonts w:ascii="TH SarabunIT๙" w:hAnsi="TH SarabunIT๙" w:cs="TH SarabunIT๙"/>
          <w:sz w:val="32"/>
          <w:szCs w:val="32"/>
          <w:cs/>
        </w:rPr>
        <w:t>6</w:t>
      </w:r>
      <w:r w:rsidR="00EC50C6" w:rsidRPr="002671A3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2671A3">
        <w:rPr>
          <w:rFonts w:ascii="TH SarabunIT๙" w:hAnsi="TH SarabunIT๙" w:cs="TH SarabunIT๙"/>
          <w:sz w:val="32"/>
          <w:szCs w:val="32"/>
          <w:cs/>
        </w:rPr>
        <w:t>โรงเรียนราชประชานุเคราะห์ 15 (เวียงเก่าแสนภูวิทยาประสาท) ได้กำหนดให้ครูผู้สอนวางแผนการวัดและประเมินผล ตามมาตรฐานและตัวชี้วัด ของแต่ละรายวิชาตามหลักสูตรสถานศึกษา บัดนี้ข้าพเจ้านางสาวมณีรัตน</w:t>
      </w:r>
      <w:r w:rsidR="00157B6A" w:rsidRPr="002671A3">
        <w:rPr>
          <w:rFonts w:ascii="TH SarabunIT๙" w:hAnsi="TH SarabunIT๙" w:cs="TH SarabunIT๙"/>
          <w:sz w:val="32"/>
          <w:szCs w:val="32"/>
          <w:cs/>
        </w:rPr>
        <w:t>์  กันทะดง  ได้ทำการวิเคราะห์และวางแผนการวัด</w:t>
      </w:r>
      <w:r w:rsidRPr="002671A3">
        <w:rPr>
          <w:rFonts w:ascii="TH SarabunIT๙" w:hAnsi="TH SarabunIT๙" w:cs="TH SarabunIT๙"/>
          <w:sz w:val="32"/>
          <w:szCs w:val="32"/>
          <w:cs/>
        </w:rPr>
        <w:t>ประเมินผลในรายวิชาที่</w:t>
      </w:r>
      <w:r w:rsidR="00157B6A" w:rsidRPr="002671A3">
        <w:rPr>
          <w:rFonts w:ascii="TH SarabunIT๙" w:hAnsi="TH SarabunIT๙" w:cs="TH SarabunIT๙"/>
          <w:sz w:val="32"/>
          <w:szCs w:val="32"/>
          <w:cs/>
        </w:rPr>
        <w:t xml:space="preserve">ทำการสอนจำนวน </w:t>
      </w:r>
      <w:r w:rsidR="00EC50C6" w:rsidRPr="002671A3">
        <w:rPr>
          <w:rFonts w:ascii="TH SarabunIT๙" w:hAnsi="TH SarabunIT๙" w:cs="TH SarabunIT๙"/>
          <w:sz w:val="32"/>
          <w:szCs w:val="32"/>
          <w:cs/>
        </w:rPr>
        <w:t>5</w:t>
      </w:r>
      <w:r w:rsidR="00157B6A"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รายวิชาเป็นที่เรียบร้อยแล้ว ดังนี้</w:t>
      </w:r>
    </w:p>
    <w:p w14:paraId="2001B12A" w14:textId="074E449A" w:rsidR="00EC50C6" w:rsidRPr="002671A3" w:rsidRDefault="00EC50C6" w:rsidP="00EC50C6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>1.  รายวิชาคณิตศาสตร์พื้นฐาน 1   รหัสวิชา  ค21101     ชั้นมัธยมศึกษาปีที่ 1</w:t>
      </w:r>
    </w:p>
    <w:p w14:paraId="7BF666B4" w14:textId="57A6A9AC" w:rsidR="00EC50C6" w:rsidRPr="002671A3" w:rsidRDefault="00EC50C6" w:rsidP="00EC50C6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>2.  รายวิชาคณิตศาสตร์เพิ่มเติม 1   รหัสวิชา  ค21201     ชั้นมัธยมศึกษาปีที่ 1</w:t>
      </w:r>
    </w:p>
    <w:p w14:paraId="36CF0E6A" w14:textId="4F2C56FA" w:rsidR="00EC50C6" w:rsidRPr="002671A3" w:rsidRDefault="00EC50C6" w:rsidP="00EC50C6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>3.  รายวิชาคณิตศาสตร์เพิ่มเติม 7   รหัสวิชา  ค21203     ชั้นมัธยมศึกษาปีที่ 1</w:t>
      </w:r>
    </w:p>
    <w:p w14:paraId="4068B846" w14:textId="24209113" w:rsidR="00EC50C6" w:rsidRPr="002671A3" w:rsidRDefault="00EC50C6" w:rsidP="00EC50C6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>4.  รายวิชาคณิตศาสตร์พื้นฐาน 1   รหัสวิชา  ค31101     ชั้นมัธยมศึกษาปีที่  4</w:t>
      </w:r>
    </w:p>
    <w:p w14:paraId="0C721F03" w14:textId="6765592D" w:rsidR="00EC50C6" w:rsidRPr="002671A3" w:rsidRDefault="00EC50C6" w:rsidP="00EC50C6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5.  รายวิชาคณิตศาสตร์เพิ่มเติม 1   รหัสวิชา  ค31201     ชั้นมัธยมศึกษาปีที่  </w:t>
      </w:r>
      <w:r w:rsidRPr="002671A3">
        <w:rPr>
          <w:rFonts w:ascii="TH SarabunIT๙" w:hAnsi="TH SarabunIT๙" w:cs="TH SarabunIT๙"/>
          <w:sz w:val="32"/>
          <w:szCs w:val="32"/>
        </w:rPr>
        <w:t>4</w:t>
      </w:r>
    </w:p>
    <w:p w14:paraId="0B24F437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3B9972E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จึงเรียนมาเพื่อโปรดพิจารณา</w:t>
      </w:r>
    </w:p>
    <w:p w14:paraId="21E99834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980CA3A" w14:textId="77777777" w:rsidR="00792C6F" w:rsidRPr="002671A3" w:rsidRDefault="00792C6F" w:rsidP="00792C6F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2671A3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…………………………...................</w:t>
      </w:r>
    </w:p>
    <w:p w14:paraId="7CDAC38C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</w:t>
      </w:r>
      <w:r w:rsidRPr="002671A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(นางสาวมณีรัตน์  กันทะดง)</w:t>
      </w:r>
    </w:p>
    <w:p w14:paraId="6F8CBFB4" w14:textId="77777777" w:rsidR="00792C6F" w:rsidRPr="002671A3" w:rsidRDefault="00792C6F" w:rsidP="00792C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ความคิดเห็นของรองผู้อำนวยการสถานศึกษา</w:t>
      </w:r>
    </w:p>
    <w:p w14:paraId="05A34153" w14:textId="77777777" w:rsidR="00792C6F" w:rsidRPr="002671A3" w:rsidRDefault="00792C6F" w:rsidP="00792C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30DB40A" w14:textId="77777777" w:rsidR="00792C6F" w:rsidRPr="002671A3" w:rsidRDefault="00792C6F" w:rsidP="00792C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FC0C7E4" w14:textId="77777777" w:rsidR="00792C6F" w:rsidRPr="002671A3" w:rsidRDefault="00792C6F" w:rsidP="00792C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</w:t>
      </w:r>
      <w:r w:rsidRPr="002671A3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41C12AA7" w14:textId="77777777" w:rsidR="00792C6F" w:rsidRPr="002671A3" w:rsidRDefault="00792C6F" w:rsidP="00792C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13559B" w:rsidRPr="002671A3">
        <w:rPr>
          <w:rFonts w:ascii="TH SarabunIT๙" w:hAnsi="TH SarabunIT๙" w:cs="TH SarabunIT๙"/>
          <w:sz w:val="32"/>
          <w:szCs w:val="32"/>
          <w:cs/>
        </w:rPr>
        <w:t>(นาย</w:t>
      </w:r>
      <w:r w:rsidRPr="002671A3">
        <w:rPr>
          <w:rFonts w:ascii="TH SarabunIT๙" w:hAnsi="TH SarabunIT๙" w:cs="TH SarabunIT๙"/>
          <w:sz w:val="32"/>
          <w:szCs w:val="32"/>
          <w:cs/>
        </w:rPr>
        <w:t>กัมพล  ไชยนันท์)</w:t>
      </w:r>
    </w:p>
    <w:p w14:paraId="2A8E24AE" w14:textId="77777777" w:rsidR="00792C6F" w:rsidRPr="002671A3" w:rsidRDefault="00792C6F" w:rsidP="00792C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ผู้อำนวยการสถานศึกษาโรงเรียนราชประชานุเคราะห์ 15</w:t>
      </w:r>
    </w:p>
    <w:p w14:paraId="2A220326" w14:textId="7C75995E" w:rsidR="00792C6F" w:rsidRPr="002671A3" w:rsidRDefault="00792C6F" w:rsidP="00F5496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F54964" w:rsidRPr="002671A3">
        <w:rPr>
          <w:rFonts w:ascii="TH SarabunIT๙" w:hAnsi="TH SarabunIT๙" w:cs="TH SarabunIT๙"/>
          <w:sz w:val="32"/>
          <w:szCs w:val="32"/>
          <w:cs/>
        </w:rPr>
        <w:t xml:space="preserve">     (เวียงเก่าแสนภูวิทยาประสาท</w:t>
      </w:r>
      <w:r w:rsidR="00EC50C6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5DF9DC5" w14:textId="77777777" w:rsidR="000F6C23" w:rsidRPr="002671A3" w:rsidRDefault="000F6C2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48E06" w14:textId="77777777" w:rsidR="000F6C23" w:rsidRPr="002671A3" w:rsidRDefault="000F6C2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B92E9C" w14:textId="07727FDF" w:rsidR="000F6C23" w:rsidRDefault="000F6C2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034E6" w14:textId="731A3FCE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0EC363" w14:textId="3E6A890D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89AA1" w14:textId="02F0E357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E33B4" w14:textId="49227BF3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9F7E9" w14:textId="72A88F4A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E0E6E" w14:textId="2FCC783D" w:rsid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D93AD" w14:textId="77777777" w:rsidR="002671A3" w:rsidRPr="002671A3" w:rsidRDefault="002671A3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C26751" w14:textId="77777777" w:rsidR="009E06C8" w:rsidRPr="002671A3" w:rsidRDefault="009E06C8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023EAD" w14:textId="77777777" w:rsidR="00792C6F" w:rsidRPr="002671A3" w:rsidRDefault="00792C6F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แผนการวัดผลและประเมินผล สาระการเรียนรู้คณิตศาสตร์</w:t>
      </w:r>
    </w:p>
    <w:p w14:paraId="4F2B7226" w14:textId="28F2BF4A" w:rsidR="00792C6F" w:rsidRPr="002671A3" w:rsidRDefault="00792C6F" w:rsidP="00792C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6FFB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F54964" w:rsidRPr="002671A3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466FFB" w:rsidRPr="002671A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C50C6" w:rsidRPr="002671A3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50C70D05" w14:textId="77777777" w:rsidR="00792C6F" w:rsidRPr="002671A3" w:rsidRDefault="00792C6F" w:rsidP="00792C6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</w:t>
      </w:r>
    </w:p>
    <w:p w14:paraId="7F4B6443" w14:textId="77777777" w:rsidR="00792C6F" w:rsidRPr="002671A3" w:rsidRDefault="00792C6F" w:rsidP="00792C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แผนการประเมินผล</w:t>
      </w:r>
    </w:p>
    <w:p w14:paraId="0A524A51" w14:textId="77777777" w:rsidR="00792C6F" w:rsidRPr="002671A3" w:rsidRDefault="00792C6F" w:rsidP="00792C6F">
      <w:pPr>
        <w:spacing w:after="0" w:line="240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สัดส่วนคะแนนการประเมินระหว่างภาค 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   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</w:rPr>
        <w:t>70  :  30</w:t>
      </w:r>
    </w:p>
    <w:p w14:paraId="11F9AF2A" w14:textId="77777777" w:rsidR="00792C6F" w:rsidRPr="002671A3" w:rsidRDefault="00792C6F" w:rsidP="00792C6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ประเมินผลตามสภาพจริง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</w:rPr>
        <w:t>60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32C19867" w14:textId="77777777" w:rsidR="00792C6F" w:rsidRPr="002671A3" w:rsidRDefault="00792C6F" w:rsidP="00792C6F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แบบฝึกหัด</w:t>
      </w:r>
      <w:r w:rsidRPr="002671A3">
        <w:rPr>
          <w:rFonts w:ascii="TH SarabunIT๙" w:hAnsi="TH SarabunIT๙" w:cs="TH SarabunIT๙"/>
          <w:sz w:val="32"/>
          <w:szCs w:val="32"/>
        </w:rPr>
        <w:t xml:space="preserve"> / </w:t>
      </w:r>
      <w:r w:rsidRPr="002671A3">
        <w:rPr>
          <w:rFonts w:ascii="TH SarabunIT๙" w:hAnsi="TH SarabunIT๙" w:cs="TH SarabunIT๙"/>
          <w:sz w:val="32"/>
          <w:szCs w:val="32"/>
          <w:cs/>
        </w:rPr>
        <w:t>ใบงาน</w:t>
      </w:r>
    </w:p>
    <w:p w14:paraId="48007F75" w14:textId="77777777" w:rsidR="00792C6F" w:rsidRPr="002671A3" w:rsidRDefault="00792C6F" w:rsidP="00792C6F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การปฏิบัติงานตามที่ได้รับมอบหมาย</w:t>
      </w:r>
    </w:p>
    <w:p w14:paraId="562695C0" w14:textId="77777777" w:rsidR="00792C6F" w:rsidRPr="002671A3" w:rsidRDefault="00792C6F" w:rsidP="00792C6F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ภาระงาน </w:t>
      </w:r>
      <w:r w:rsidRPr="002671A3">
        <w:rPr>
          <w:rFonts w:ascii="TH SarabunIT๙" w:hAnsi="TH SarabunIT๙" w:cs="TH SarabunIT๙"/>
          <w:sz w:val="32"/>
          <w:szCs w:val="32"/>
        </w:rPr>
        <w:t xml:space="preserve">/ </w:t>
      </w:r>
      <w:r w:rsidRPr="002671A3">
        <w:rPr>
          <w:rFonts w:ascii="TH SarabunIT๙" w:hAnsi="TH SarabunIT๙" w:cs="TH SarabunIT๙"/>
          <w:sz w:val="32"/>
          <w:szCs w:val="32"/>
          <w:cs/>
        </w:rPr>
        <w:t>ชิ้นงาน</w:t>
      </w:r>
    </w:p>
    <w:p w14:paraId="214BD652" w14:textId="77777777" w:rsidR="00792C6F" w:rsidRPr="002671A3" w:rsidRDefault="00792C6F" w:rsidP="00792C6F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การทดสอบ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</w:p>
    <w:p w14:paraId="7569CD05" w14:textId="77777777" w:rsidR="00792C6F" w:rsidRPr="002671A3" w:rsidRDefault="00792C6F" w:rsidP="00792C6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ประเมินผลการเรียนกลางภาค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="00466FFB" w:rsidRPr="002671A3">
        <w:rPr>
          <w:rFonts w:ascii="TH SarabunIT๙" w:hAnsi="TH SarabunIT๙" w:cs="TH SarabunIT๙"/>
          <w:sz w:val="32"/>
          <w:szCs w:val="32"/>
          <w:cs/>
        </w:rPr>
        <w:t>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76EB32B9" w14:textId="77777777" w:rsidR="00792C6F" w:rsidRPr="002671A3" w:rsidRDefault="00792C6F" w:rsidP="00792C6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ประเมินคุณลักษณะอันพึงประสงค์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14:paraId="3805D16D" w14:textId="77777777" w:rsidR="00792C6F" w:rsidRPr="002671A3" w:rsidRDefault="00792C6F" w:rsidP="00792C6F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ประเมินผลการเรียนปลายภาค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="00466FFB" w:rsidRPr="002671A3">
        <w:rPr>
          <w:rFonts w:ascii="TH SarabunIT๙" w:hAnsi="TH SarabunIT๙" w:cs="TH SarabunIT๙"/>
          <w:sz w:val="32"/>
          <w:szCs w:val="32"/>
          <w:cs/>
        </w:rPr>
        <w:t>15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24023EE" w14:textId="77777777" w:rsidR="00792C6F" w:rsidRPr="002671A3" w:rsidRDefault="00792C6F" w:rsidP="00792C6F">
      <w:pPr>
        <w:pStyle w:val="a3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1AF396E" w14:textId="77777777" w:rsidR="00792C6F" w:rsidRPr="002671A3" w:rsidRDefault="00792C6F" w:rsidP="00792C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</w:p>
    <w:p w14:paraId="3A3AEDE1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 xml:space="preserve">1.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pacing w:val="-4"/>
          <w:sz w:val="32"/>
          <w:szCs w:val="32"/>
          <w:cs/>
        </w:rPr>
        <w:t>รักชาติ</w:t>
      </w:r>
      <w:r w:rsidRPr="002671A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pacing w:val="-4"/>
          <w:sz w:val="32"/>
          <w:szCs w:val="32"/>
          <w:cs/>
        </w:rPr>
        <w:t>ศาสน์ กษัตริย์</w:t>
      </w:r>
    </w:p>
    <w:p w14:paraId="01C49E12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671A3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Pr="002671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ซื่อสัตย์สุจริต</w:t>
      </w:r>
    </w:p>
    <w:p w14:paraId="6EF0CE09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pacing w:val="-4"/>
          <w:sz w:val="32"/>
          <w:szCs w:val="32"/>
        </w:rPr>
        <w:t xml:space="preserve">3.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มีวินัย</w:t>
      </w:r>
    </w:p>
    <w:p w14:paraId="271D23A3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>4.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ใฝ่เรียนรู้</w:t>
      </w:r>
    </w:p>
    <w:p w14:paraId="23ECF211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>5.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อยู่อย่างพอเพียง</w:t>
      </w:r>
    </w:p>
    <w:p w14:paraId="540F4573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>6.</w:t>
      </w:r>
      <w:r w:rsidRPr="002671A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14:paraId="68E82D5C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 xml:space="preserve">7.  </w:t>
      </w:r>
      <w:r w:rsidRPr="002671A3">
        <w:rPr>
          <w:rFonts w:ascii="TH SarabunIT๙" w:hAnsi="TH SarabunIT๙" w:cs="TH SarabunIT๙"/>
          <w:sz w:val="32"/>
          <w:szCs w:val="32"/>
          <w:cs/>
        </w:rPr>
        <w:t>รักความเป็นไทย</w:t>
      </w:r>
    </w:p>
    <w:p w14:paraId="2E21016F" w14:textId="77777777" w:rsidR="00792C6F" w:rsidRPr="002671A3" w:rsidRDefault="00792C6F" w:rsidP="00792C6F">
      <w:pPr>
        <w:spacing w:after="0" w:line="240" w:lineRule="auto"/>
        <w:ind w:left="737" w:firstLine="703"/>
        <w:jc w:val="thaiDistribute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</w:rPr>
        <w:t xml:space="preserve">8.  </w:t>
      </w:r>
      <w:r w:rsidRPr="002671A3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</w:p>
    <w:p w14:paraId="4340BF17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</w:pPr>
    </w:p>
    <w:p w14:paraId="25EF9EF0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74B11EE6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49FB42DC" w14:textId="77777777" w:rsidR="00792C6F" w:rsidRPr="002671A3" w:rsidRDefault="00792C6F" w:rsidP="00792C6F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4740BB94" w14:textId="77777777" w:rsidR="00792C6F" w:rsidRPr="002671A3" w:rsidRDefault="00792C6F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1968E573" w14:textId="77777777" w:rsidR="00792C6F" w:rsidRPr="002671A3" w:rsidRDefault="00792C6F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68372798" w14:textId="77777777" w:rsidR="00792C6F" w:rsidRPr="002671A3" w:rsidRDefault="00792C6F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6F6E29D" w14:textId="77777777" w:rsidR="00792C6F" w:rsidRPr="002671A3" w:rsidRDefault="00792C6F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1255CE6" w14:textId="398733AF" w:rsidR="00466FFB" w:rsidRDefault="00466FFB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2D68044" w14:textId="4A037350" w:rsid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16BB043" w14:textId="1B55B8E8" w:rsid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2A36975" w14:textId="1211964B" w:rsid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7BF82E1" w14:textId="190CBE18" w:rsid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8E555B8" w14:textId="311633C2" w:rsid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BCC70FE" w14:textId="77777777" w:rsidR="002671A3" w:rsidRPr="002671A3" w:rsidRDefault="002671A3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5F0D1244" w14:textId="77777777" w:rsidR="00EC50C6" w:rsidRPr="002671A3" w:rsidRDefault="00EC50C6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7DAFFFE7" w14:textId="77777777" w:rsidR="00EC50C6" w:rsidRPr="002671A3" w:rsidRDefault="00EC50C6" w:rsidP="00F57EF6">
      <w:pPr>
        <w:pStyle w:val="ad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14:paraId="63F94E28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83D81" w14:textId="0E01B396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 คณิตศาสตร์ ๑                    รหัสวิชา ค ๒๑๑๐๑             ชั้นมัธยมศึกษาปีที่ ๑</w:t>
      </w:r>
    </w:p>
    <w:p w14:paraId="7E9C6A0E" w14:textId="76A9D241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       เวลาเรียน  ๖๐  ชั่วโมง / ภาค  </w:t>
      </w:r>
    </w:p>
    <w:p w14:paraId="519DA660" w14:textId="22F7845C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๓   ชั่วโมง /สัปดาห์ 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จำนวน  ๑.๕  หน่วยการเรียน</w:t>
      </w:r>
    </w:p>
    <w:p w14:paraId="2804A47E" w14:textId="77777777" w:rsidR="00EC50C6" w:rsidRPr="002671A3" w:rsidRDefault="00EC50C6" w:rsidP="00EC50C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</w:p>
    <w:p w14:paraId="552733AA" w14:textId="12F4CBB5" w:rsidR="00EC50C6" w:rsidRPr="002671A3" w:rsidRDefault="00EC50C6" w:rsidP="00EC50C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ศึกษาเกี่ยวกับ จำนวนเต็ม การบวกจำนวนเต็ม การลบจำนวนเต็ม การคูณจำนวนเต็ม การหารจำนวนเต็ม สมบัติของการบวกและการคูณจำนวนเต็ม เลขยกกำลัง ความหมายของเลขยกกำลัง การคูณและการหาร</w:t>
      </w:r>
      <w:r w:rsidRPr="002671A3">
        <w:rPr>
          <w:rFonts w:ascii="TH SarabunIT๙" w:hAnsi="TH SarabunIT๙" w:cs="TH SarabunIT๙"/>
          <w:sz w:val="32"/>
          <w:szCs w:val="32"/>
          <w:cs/>
        </w:rPr>
        <w:br/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เลขยกกำลัง สัญกรณ์วิทยาศาสตร์ ทศนิยมและเศษส่วน ทศนิยมและการเปรียบเทียบทศนิยม การบวกและการลบทศนิยม การคูณและการหารทศนิยม เศษส่วนและการเปรียบเทียบเศษส่วน การบวกและการลบเศษส่วน การคูณและการหารเศษส่วน ความสัมพันธ์ระหว่างทศนิยมและเศษส่วน</w:t>
      </w:r>
    </w:p>
    <w:p w14:paraId="5BF5DBF2" w14:textId="6585B019" w:rsidR="00EC50C6" w:rsidRPr="002671A3" w:rsidRDefault="00EC50C6" w:rsidP="00EC50C6">
      <w:pPr>
        <w:pStyle w:val="ad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2671A3">
        <w:rPr>
          <w:rFonts w:ascii="TH SarabunIT๙" w:hAnsi="TH SarabunIT๙" w:cs="TH SarabunIT๙"/>
          <w:sz w:val="32"/>
          <w:szCs w:val="32"/>
          <w:cs/>
        </w:rPr>
        <w:br/>
        <w:t>และการเชื่อมโยงทางคณิตศาสตร์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0203AEEE" w14:textId="77777777" w:rsidR="00EC50C6" w:rsidRPr="002671A3" w:rsidRDefault="00EC50C6" w:rsidP="00EC50C6">
      <w:pPr>
        <w:pStyle w:val="ad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2671A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625A9608" w14:textId="77777777" w:rsidR="00EC50C6" w:rsidRPr="002671A3" w:rsidRDefault="00EC50C6" w:rsidP="00EC50C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</w:p>
    <w:p w14:paraId="483AAC3E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มาตรฐานการเรียนรู้ /ตัวชี้วัด </w:t>
      </w:r>
    </w:p>
    <w:p w14:paraId="0DEE9042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ค ๑.๑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>ม.๑/๑, ม.๑/๒</w:t>
      </w:r>
    </w:p>
    <w:p w14:paraId="1420DD44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53066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  ๒ ตัวชี้วัด</w:t>
      </w:r>
    </w:p>
    <w:p w14:paraId="4CAEA9D2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5C54A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E8638" w14:textId="77777777" w:rsidR="00EC50C6" w:rsidRPr="002671A3" w:rsidRDefault="00EC50C6" w:rsidP="00EC50C6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</w:p>
    <w:p w14:paraId="784FE01E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B55CD92" w14:textId="2D17A01C" w:rsidR="00EC50C6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611DC" w14:textId="2CC80DE6" w:rsidR="002671A3" w:rsidRDefault="002671A3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9F677" w14:textId="0C00F8C4" w:rsidR="002671A3" w:rsidRDefault="002671A3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44043" w14:textId="673201A3" w:rsidR="002671A3" w:rsidRDefault="002671A3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5A602" w14:textId="306E3B66" w:rsidR="002671A3" w:rsidRDefault="002671A3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97307" w14:textId="77777777" w:rsidR="002671A3" w:rsidRPr="002671A3" w:rsidRDefault="002671A3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C02FFBE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018D" w14:textId="77777777" w:rsidR="00EC50C6" w:rsidRPr="002671A3" w:rsidRDefault="00EC50C6" w:rsidP="00F57EF6">
      <w:pPr>
        <w:pStyle w:val="ad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มาตรฐานและตัวชี้วัดรายวิชาพื้นฐาน</w:t>
      </w:r>
    </w:p>
    <w:p w14:paraId="62BA5CDB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92736" w14:textId="6E0BD638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คณิตศาสตร์ ๑                    รหัสวิชา ค ๒๑๑๐๑          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๑</w:t>
      </w:r>
    </w:p>
    <w:p w14:paraId="02B1FA71" w14:textId="4D4E26DE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๑                                                               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๖๐  ชั่วโมง / ภาค  </w:t>
      </w:r>
    </w:p>
    <w:p w14:paraId="00E180E5" w14:textId="26B6A7D2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๓   ชั่วโมง /สัปดาห์ 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จำนวน  ๑.๕  หน่วยการเรียน</w:t>
      </w:r>
    </w:p>
    <w:p w14:paraId="661A7B60" w14:textId="77777777" w:rsidR="00EC50C6" w:rsidRPr="002671A3" w:rsidRDefault="00EC50C6" w:rsidP="00EC50C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EC50C6" w:rsidRPr="002671A3" w14:paraId="0625D16D" w14:textId="77777777" w:rsidTr="00EC50C6">
        <w:tc>
          <w:tcPr>
            <w:tcW w:w="1951" w:type="dxa"/>
            <w:vAlign w:val="center"/>
          </w:tcPr>
          <w:p w14:paraId="20FC0CD4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0084EA86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EC50C6" w:rsidRPr="002671A3" w14:paraId="3B74E03B" w14:textId="77777777" w:rsidTr="00EC50C6">
        <w:tc>
          <w:tcPr>
            <w:tcW w:w="1951" w:type="dxa"/>
          </w:tcPr>
          <w:p w14:paraId="73E005A8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ม.๑/๑</w:t>
            </w:r>
          </w:p>
        </w:tc>
        <w:tc>
          <w:tcPr>
            <w:tcW w:w="7669" w:type="dxa"/>
          </w:tcPr>
          <w:p w14:paraId="7445F92B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เข้าใจจำนวนตรรกยะและความสัมพันธ์ของจำนวนตรรกยะ และใช้สมบัติของจำนวน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ตรรกยะในการแก้ปัญหาคณิตศาสตร์และปัญหาในชีวิตจริง</w:t>
            </w:r>
          </w:p>
        </w:tc>
      </w:tr>
      <w:tr w:rsidR="00EC50C6" w:rsidRPr="002671A3" w14:paraId="43BE6DC5" w14:textId="77777777" w:rsidTr="00EC50C6">
        <w:tc>
          <w:tcPr>
            <w:tcW w:w="1951" w:type="dxa"/>
          </w:tcPr>
          <w:p w14:paraId="0DCB09C8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ม.๑/๒</w:t>
            </w:r>
          </w:p>
        </w:tc>
        <w:tc>
          <w:tcPr>
            <w:tcW w:w="7669" w:type="dxa"/>
          </w:tcPr>
          <w:p w14:paraId="41430909" w14:textId="77777777" w:rsidR="00EC50C6" w:rsidRPr="002671A3" w:rsidRDefault="00EC50C6" w:rsidP="00EC50C6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สมบัติของเลขยกกำลังที่มีเลขชี้กำลังเป็นจำนวนเต็มบวกในการแก้ปัญหาคณิตศาสตร์และปัญหาในชีวิตจริง</w:t>
            </w:r>
          </w:p>
        </w:tc>
      </w:tr>
    </w:tbl>
    <w:p w14:paraId="7B85EDB0" w14:textId="77777777" w:rsidR="00EC50C6" w:rsidRPr="002671A3" w:rsidRDefault="00EC50C6" w:rsidP="00EC50C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5BFC71F2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AC383D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66882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140FE1" w14:textId="77777777" w:rsidR="00EC50C6" w:rsidRPr="002671A3" w:rsidRDefault="00EC50C6" w:rsidP="00EC50C6">
      <w:pPr>
        <w:pStyle w:val="ad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1FD9B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265B1F77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10D2F153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0780AF82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6ED9C419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3344E3ED" w14:textId="77777777" w:rsidR="00EC50C6" w:rsidRPr="002671A3" w:rsidRDefault="00EC50C6" w:rsidP="00EC50C6">
      <w:pPr>
        <w:rPr>
          <w:rFonts w:ascii="TH SarabunIT๙" w:hAnsi="TH SarabunIT๙" w:cs="TH SarabunIT๙"/>
          <w:sz w:val="32"/>
          <w:szCs w:val="32"/>
        </w:rPr>
      </w:pPr>
    </w:p>
    <w:p w14:paraId="61F630BD" w14:textId="77777777" w:rsidR="00033945" w:rsidRPr="002671A3" w:rsidRDefault="00033945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8A4AB" w14:textId="77777777" w:rsidR="00033945" w:rsidRPr="002671A3" w:rsidRDefault="00033945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1FE14" w14:textId="77777777" w:rsidR="00033945" w:rsidRPr="002671A3" w:rsidRDefault="00033945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D0376" w14:textId="77777777" w:rsidR="00033945" w:rsidRPr="002671A3" w:rsidRDefault="00033945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A7034" w14:textId="09EE8526" w:rsidR="00033945" w:rsidRDefault="00033945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76BFB9" w14:textId="4CA5E988" w:rsidR="002671A3" w:rsidRDefault="002671A3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CF1A2" w14:textId="69CE848D" w:rsidR="002671A3" w:rsidRDefault="002671A3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C017F9" w14:textId="77777777" w:rsidR="002671A3" w:rsidRPr="002671A3" w:rsidRDefault="002671A3" w:rsidP="008B10CB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D2487" w14:textId="06EDEC4D" w:rsidR="003856F5" w:rsidRPr="002671A3" w:rsidRDefault="003856F5" w:rsidP="003856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สัดส่วนการจัดเก็บคะแนนรายวิชาคณิตศาสตร์พื้นฐาน 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2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1101</w:t>
      </w:r>
    </w:p>
    <w:p w14:paraId="2A3F08E4" w14:textId="689DA620" w:rsidR="003856F5" w:rsidRPr="002671A3" w:rsidRDefault="003856F5" w:rsidP="003856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14:paraId="4F44CEFF" w14:textId="77777777" w:rsidR="003856F5" w:rsidRPr="002671A3" w:rsidRDefault="003856F5" w:rsidP="003856F5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3856F5" w:rsidRPr="002671A3" w14:paraId="39695B6E" w14:textId="77777777" w:rsidTr="003C1B9F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5F803" w14:textId="77777777" w:rsidR="003856F5" w:rsidRPr="002671A3" w:rsidRDefault="003856F5" w:rsidP="003C1B9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849BB" w14:textId="77777777" w:rsidR="003856F5" w:rsidRPr="002671A3" w:rsidRDefault="003856F5" w:rsidP="003C1B9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15F13" w14:textId="77777777" w:rsidR="003856F5" w:rsidRPr="002671A3" w:rsidRDefault="003856F5" w:rsidP="003C1B9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83D9B" w:rsidRPr="002671A3" w14:paraId="461D7C9F" w14:textId="77777777" w:rsidTr="00F57EF6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56ACC" w14:textId="77777777" w:rsidR="00D83D9B" w:rsidRPr="002671A3" w:rsidRDefault="00D83D9B" w:rsidP="00D83D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113ED3CD" w14:textId="77777777" w:rsidR="00D83D9B" w:rsidRPr="002671A3" w:rsidRDefault="00D83D9B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จำนวนเต็ม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2216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 1.1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ม.1/1</w:t>
            </w:r>
            <w:r w:rsidR="00B81F08"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เข้าใจจำนวนตรรกยะและความสัมพันธ์ของจำนวน</w:t>
            </w:r>
          </w:p>
          <w:p w14:paraId="47386BD3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ตรรกยะ และใช้สมบัติของจำนวนตรรกยะในการแก้ปัญหาคณิตศาสตร์</w:t>
            </w:r>
          </w:p>
          <w:p w14:paraId="5A8D6294" w14:textId="77777777" w:rsidR="00D83D9B" w:rsidRPr="002671A3" w:rsidRDefault="00D83D9B" w:rsidP="00800433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และปัญหาในชีวิตจริง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BBB4D" w14:textId="501F0726" w:rsidR="00D83D9B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D83D9B" w:rsidRPr="002671A3" w14:paraId="5D03273C" w14:textId="77777777" w:rsidTr="00F57EF6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37A7" w14:textId="17214691" w:rsidR="00D83D9B" w:rsidRPr="002671A3" w:rsidRDefault="00F57EF6" w:rsidP="00D83D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83D9B"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625D3B6" w14:textId="77777777" w:rsidR="00D83D9B" w:rsidRPr="002671A3" w:rsidRDefault="00D83D9B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E95A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 1.1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ม.1/2</w:t>
            </w:r>
            <w:r w:rsidR="00B81F08"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สมบัติของเลขยกกำลังที่มีเลขชี้กำลังเป็นจำนวนเต็มบวกในการแก้ปัญหาคณิตศาสตร์และปัญหาในชีวิตจริง</w:t>
            </w:r>
          </w:p>
          <w:p w14:paraId="0FFFDB78" w14:textId="77777777" w:rsidR="00D83D9B" w:rsidRPr="002671A3" w:rsidRDefault="00D83D9B" w:rsidP="00D83D9B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33FCA" w14:textId="39C0F87D" w:rsidR="00D83D9B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D83D9B" w:rsidRPr="002671A3" w14:paraId="7E9EA317" w14:textId="77777777" w:rsidTr="00F57EF6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5167E" w14:textId="084343FF" w:rsidR="00D83D9B" w:rsidRPr="002671A3" w:rsidRDefault="00F57EF6" w:rsidP="00D83D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83D9B"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273CB69E" w14:textId="77777777" w:rsidR="00D83D9B" w:rsidRPr="002671A3" w:rsidRDefault="00D83D9B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ทศนิยมและเศษส่วน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692E1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 1.1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ม.1/1</w:t>
            </w:r>
            <w:r w:rsidR="00B81F08"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เข้าใจจำนวนตรรกยะและความสัมพันธ์ของจำนวน</w:t>
            </w:r>
          </w:p>
          <w:p w14:paraId="4BADA684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ตรรกยะ และใช้สมบัติของจำนวนตรรกยะในการแก้ปัญหาคณิตศาสตร์</w:t>
            </w:r>
          </w:p>
          <w:p w14:paraId="5FD9FB8E" w14:textId="77777777" w:rsidR="00D83D9B" w:rsidRPr="002671A3" w:rsidRDefault="00D83D9B" w:rsidP="00D83D9B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และปัญหาในชีวิตจริง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45C1D" w14:textId="797F8D80" w:rsidR="00D83D9B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76EF" w:rsidRPr="002671A3" w14:paraId="36B9E2B2" w14:textId="77777777" w:rsidTr="003276EF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3A17" w14:textId="6B9A10DA" w:rsidR="003276EF" w:rsidRPr="002671A3" w:rsidRDefault="003276EF" w:rsidP="003276E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E6948" w14:textId="68DF2C33" w:rsidR="003276EF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3276EF" w:rsidRPr="002671A3" w14:paraId="0AE16C22" w14:textId="77777777" w:rsidTr="003276EF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A0B9" w14:textId="6E7C342D" w:rsidR="003276EF" w:rsidRPr="002671A3" w:rsidRDefault="003276EF" w:rsidP="003276E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BD405" w14:textId="1A966D90" w:rsidR="003276EF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3276EF" w:rsidRPr="002671A3" w14:paraId="48780AE8" w14:textId="77777777" w:rsidTr="003276EF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FC99" w14:textId="26B9AFBD" w:rsidR="003276EF" w:rsidRPr="002671A3" w:rsidRDefault="003276EF" w:rsidP="003276E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E45C9" w14:textId="71FD40E4" w:rsidR="003276EF" w:rsidRPr="002671A3" w:rsidRDefault="003276EF" w:rsidP="00D83D9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1149C6C" w14:textId="17944769" w:rsidR="00D83D9B" w:rsidRPr="002671A3" w:rsidRDefault="003856F5" w:rsidP="00D83D9B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="00D83D9B"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843C58" w14:textId="220BD476" w:rsidR="00F57EF6" w:rsidRPr="002671A3" w:rsidRDefault="00F57EF6" w:rsidP="00D83D9B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3AE27A33" w14:textId="1D76CD5F" w:rsidR="00F57EF6" w:rsidRPr="002671A3" w:rsidRDefault="00F57EF6" w:rsidP="00D83D9B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71B17CFE" w14:textId="4115010D" w:rsidR="00F57EF6" w:rsidRPr="002671A3" w:rsidRDefault="00F57EF6" w:rsidP="00D83D9B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33D32D7E" w14:textId="32F74564" w:rsidR="008B10CB" w:rsidRPr="002671A3" w:rsidRDefault="008B10CB" w:rsidP="002671A3">
      <w:pPr>
        <w:pStyle w:val="1"/>
        <w:tabs>
          <w:tab w:val="left" w:pos="7075"/>
        </w:tabs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ตารางการจัดเก็บคะแนนรายวิชาคณิตศาสตร์พื้นฐาน 1</w:t>
      </w:r>
      <w:r w:rsidRPr="002671A3">
        <w:rPr>
          <w:rFonts w:ascii="TH SarabunIT๙" w:hAnsi="TH SarabunIT๙" w:cs="TH SarabunIT๙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>รหัสวิชา ค 21101</w:t>
      </w:r>
    </w:p>
    <w:p w14:paraId="47851BE1" w14:textId="2E42EC83" w:rsidR="008B10CB" w:rsidRPr="002671A3" w:rsidRDefault="008B10CB" w:rsidP="008B10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57EF6" w:rsidRPr="002671A3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588B7029" w14:textId="77777777" w:rsidR="008B10CB" w:rsidRPr="002671A3" w:rsidRDefault="008B10CB" w:rsidP="008B10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อัตราส่วนการประเมิน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ระหว่างภาค </w:t>
      </w:r>
      <w:r w:rsidRPr="002671A3">
        <w:rPr>
          <w:rFonts w:ascii="TH SarabunIT๙" w:hAnsi="TH SarabunIT๙" w:cs="TH SarabunIT๙"/>
          <w:sz w:val="32"/>
          <w:szCs w:val="32"/>
        </w:rPr>
        <w:t>: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กลางภาค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</w:t>
      </w:r>
      <w:r w:rsidRPr="002671A3">
        <w:rPr>
          <w:rFonts w:ascii="TH SarabunIT๙" w:hAnsi="TH SarabunIT๙" w:cs="TH SarabunIT๙"/>
          <w:sz w:val="32"/>
          <w:szCs w:val="32"/>
        </w:rPr>
        <w:t>=  70  :  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 xml:space="preserve"> :  15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152"/>
        <w:gridCol w:w="3206"/>
        <w:gridCol w:w="680"/>
        <w:gridCol w:w="680"/>
        <w:gridCol w:w="681"/>
        <w:gridCol w:w="1135"/>
        <w:gridCol w:w="1158"/>
        <w:gridCol w:w="893"/>
      </w:tblGrid>
      <w:tr w:rsidR="008B10CB" w:rsidRPr="002671A3" w14:paraId="2B45D474" w14:textId="77777777" w:rsidTr="00F7102B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AC489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2AE56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6E8BE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B9026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B10CB" w:rsidRPr="002671A3" w14:paraId="0F124454" w14:textId="77777777" w:rsidTr="00F7102B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42708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A1CEC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45A5B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B3FFB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261BE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C7C89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10CB" w:rsidRPr="002671A3" w14:paraId="73D43FC4" w14:textId="77777777" w:rsidTr="00F7102B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3F29A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EDE9A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E9FED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A02BE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7FCFB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0E75F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91E94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6B902" w14:textId="77777777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10CB" w:rsidRPr="002671A3" w14:paraId="08C3D4F7" w14:textId="77777777" w:rsidTr="008B10CB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F36D3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7178A" w14:textId="1A14B37F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จำนวนเต็ม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EEFA3" w14:textId="7D0DC9CC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C0646" w14:textId="4DEFA894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97EE7" w14:textId="01C875BA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624BB" w14:textId="2B826775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BF859" w14:textId="77777777" w:rsidR="008B10CB" w:rsidRPr="002671A3" w:rsidRDefault="0035757E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333B7" w14:textId="63C13B5B" w:rsidR="008B10CB" w:rsidRPr="002671A3" w:rsidRDefault="003276EF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35</w:t>
            </w:r>
          </w:p>
        </w:tc>
      </w:tr>
      <w:tr w:rsidR="008B10CB" w:rsidRPr="002671A3" w14:paraId="17924231" w14:textId="77777777" w:rsidTr="008B10CB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4C56" w14:textId="0DECBC3F" w:rsidR="008B10CB" w:rsidRPr="002671A3" w:rsidRDefault="00F57EF6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5196" w14:textId="7EA066FE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2D93B" w14:textId="15038508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4A24B" w14:textId="7E23112D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0CCF" w14:textId="025924D6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F3AD1" w14:textId="4523789F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20B1" w14:textId="3EE9E87B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30C0D" w14:textId="208DFA3B" w:rsidR="008B10CB" w:rsidRPr="002671A3" w:rsidRDefault="003276EF" w:rsidP="003575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30</w:t>
            </w:r>
          </w:p>
        </w:tc>
      </w:tr>
      <w:tr w:rsidR="008B10CB" w:rsidRPr="002671A3" w14:paraId="2B5DA27A" w14:textId="77777777" w:rsidTr="008B10CB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201D4" w14:textId="389BE9C1" w:rsidR="008B10CB" w:rsidRPr="002671A3" w:rsidRDefault="00F57EF6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D0C6A" w14:textId="00729548" w:rsidR="008B10CB" w:rsidRPr="002671A3" w:rsidRDefault="008B10CB" w:rsidP="00F7102B">
            <w:pPr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ทศนิยมและเศษส่วน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215A7" w14:textId="4313495D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564A8" w14:textId="5B276C4D" w:rsidR="008B10CB" w:rsidRPr="002671A3" w:rsidRDefault="003276EF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37BB0" w14:textId="30E6C511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D0181" w14:textId="77777777" w:rsidR="008B10CB" w:rsidRPr="002671A3" w:rsidRDefault="0035757E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F8149" w14:textId="17394564" w:rsidR="008B10CB" w:rsidRPr="002671A3" w:rsidRDefault="001C3052" w:rsidP="00F7102B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FBC0A" w14:textId="6F1FD2D6" w:rsidR="008B10CB" w:rsidRPr="002671A3" w:rsidRDefault="003276EF" w:rsidP="003575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35</w:t>
            </w:r>
          </w:p>
        </w:tc>
      </w:tr>
      <w:tr w:rsidR="008B10CB" w:rsidRPr="002671A3" w14:paraId="63F6F7E7" w14:textId="77777777" w:rsidTr="00F7102B"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1CAF5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3F9F6" w14:textId="77777777" w:rsidR="008B10CB" w:rsidRPr="002671A3" w:rsidRDefault="00A3758F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92DDA" w14:textId="77777777" w:rsidR="008B10CB" w:rsidRPr="002671A3" w:rsidRDefault="00A3758F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0FC14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37D15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2652D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01AF5" w14:textId="77777777" w:rsidR="008B10CB" w:rsidRPr="002671A3" w:rsidRDefault="008B10CB" w:rsidP="00F7102B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</w:tr>
    </w:tbl>
    <w:p w14:paraId="14913D06" w14:textId="77777777" w:rsidR="008B10CB" w:rsidRPr="002671A3" w:rsidRDefault="008B10CB" w:rsidP="008B10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DEDC6F" w14:textId="77777777" w:rsidR="00466FFB" w:rsidRPr="002671A3" w:rsidRDefault="00466FFB" w:rsidP="00466FFB">
      <w:pPr>
        <w:rPr>
          <w:rFonts w:ascii="TH SarabunIT๙" w:hAnsi="TH SarabunIT๙" w:cs="TH SarabunIT๙"/>
          <w:sz w:val="32"/>
          <w:szCs w:val="32"/>
        </w:rPr>
      </w:pPr>
    </w:p>
    <w:p w14:paraId="5ABB4C37" w14:textId="77777777" w:rsidR="009A3DC0" w:rsidRPr="002671A3" w:rsidRDefault="009A3DC0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5E67B52B" w14:textId="77777777" w:rsidR="00466FFB" w:rsidRPr="002671A3" w:rsidRDefault="00466FFB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B9E0EA2" w14:textId="77777777" w:rsidR="00466FFB" w:rsidRPr="002671A3" w:rsidRDefault="00466FFB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9A438CB" w14:textId="46D59677" w:rsidR="0035757E" w:rsidRPr="002671A3" w:rsidRDefault="0035757E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AFA2CA0" w14:textId="3A8EA974" w:rsidR="003276EF" w:rsidRPr="002671A3" w:rsidRDefault="003276EF" w:rsidP="00792C6F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5109A1A0" w14:textId="77777777" w:rsidR="002671A3" w:rsidRPr="002671A3" w:rsidRDefault="002671A3" w:rsidP="00792C6F">
      <w:pPr>
        <w:spacing w:after="0" w:line="240" w:lineRule="auto"/>
        <w:rPr>
          <w:rFonts w:ascii="TH SarabunIT๙" w:eastAsiaTheme="minorEastAsia" w:hAnsi="TH SarabunIT๙" w:cs="TH SarabunIT๙" w:hint="cs"/>
          <w:b/>
          <w:bCs/>
          <w:color w:val="FF0000"/>
          <w:sz w:val="32"/>
          <w:szCs w:val="32"/>
        </w:rPr>
      </w:pPr>
    </w:p>
    <w:p w14:paraId="43505EEE" w14:textId="77777777" w:rsidR="003276EF" w:rsidRPr="002671A3" w:rsidRDefault="003276EF" w:rsidP="003276EF">
      <w:pPr>
        <w:pStyle w:val="ad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7D56A1D4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7F8B4C41" w14:textId="2ECA73BA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รายวิชา   คณิตศาสตร์เพิ่มเติม ๑               รหัสวิชา ค ๒๑๒๐๑       ชั้นมัธยมศึกษาปีที่ ๑</w:t>
      </w:r>
    </w:p>
    <w:p w14:paraId="1DF95EC3" w14:textId="026DDE20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 ๑                                                                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เวลาเรียน  ๔๐  ชั่วโมง / ภาค  </w:t>
      </w:r>
    </w:p>
    <w:p w14:paraId="02B53024" w14:textId="27C6709A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เวลาเรียน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๒   ชั่วโมง /สัปดาห์  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จำนวน  ๑.๐  หน่วยการเรียน</w:t>
      </w:r>
    </w:p>
    <w:p w14:paraId="7C048B9F" w14:textId="77777777" w:rsidR="003276EF" w:rsidRPr="002671A3" w:rsidRDefault="003276EF" w:rsidP="003276EF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556D5BF5" w14:textId="77777777" w:rsidR="003276EF" w:rsidRPr="002671A3" w:rsidRDefault="003276EF" w:rsidP="003276EF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ศึกษาเกี่ยวกับ หน้าตัดของรูปเรขาคณิตสามมิติ การอธิบายภาพสองมิติที่ได้จากการมองด้านหน้า ด้านข้างและด้านบนของรูปเรขาคณิตสามมิติและรูปเรขาคณิตสามมิติที่ประกอบขึ้นจากลูกบาศก์ การสร้างทางเรขาคณิต การสร้างรูปเรขาคณิตสองมิติโดยใช้พื้นฐานทางเรขาคณิต</w:t>
      </w:r>
    </w:p>
    <w:p w14:paraId="5F6DA6E2" w14:textId="14CA9D63" w:rsidR="003276EF" w:rsidRPr="002671A3" w:rsidRDefault="003276EF" w:rsidP="003276EF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2671A3">
        <w:rPr>
          <w:rFonts w:ascii="TH SarabunIT๙" w:hAnsi="TH SarabunIT๙" w:cs="TH SarabunIT๙"/>
          <w:sz w:val="32"/>
          <w:szCs w:val="32"/>
          <w:cs/>
        </w:rPr>
        <w:br/>
        <w:t>และการเชื่อมโยงทางคณิตศาสตร์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0CA826FD" w14:textId="77777777" w:rsidR="003276EF" w:rsidRPr="002671A3" w:rsidRDefault="003276EF" w:rsidP="003276EF">
      <w:pPr>
        <w:pStyle w:val="ad"/>
        <w:spacing w:line="20" w:lineRule="atLeast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2671A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29EC6731" w14:textId="77777777" w:rsidR="003276EF" w:rsidRPr="002671A3" w:rsidRDefault="003276EF" w:rsidP="003276EF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6D3F8DE0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ผลการเรียนรู้</w:t>
      </w:r>
    </w:p>
    <w:p w14:paraId="3A32CABA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ค ๒</w:t>
      </w:r>
      <w:r w:rsidRPr="002671A3">
        <w:rPr>
          <w:rFonts w:ascii="TH SarabunIT๙" w:hAnsi="TH SarabunIT๙" w:cs="TH SarabunIT๙"/>
          <w:sz w:val="32"/>
          <w:szCs w:val="32"/>
        </w:rPr>
        <w:t>.</w:t>
      </w:r>
      <w:r w:rsidRPr="002671A3">
        <w:rPr>
          <w:rFonts w:ascii="TH SarabunIT๙" w:hAnsi="TH SarabunIT๙" w:cs="TH SarabunIT๙"/>
          <w:sz w:val="32"/>
          <w:szCs w:val="32"/>
          <w:cs/>
        </w:rPr>
        <w:t>๒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ม.๑</w:t>
      </w:r>
      <w:r w:rsidRPr="002671A3">
        <w:rPr>
          <w:rFonts w:ascii="TH SarabunIT๙" w:hAnsi="TH SarabunIT๙" w:cs="TH SarabunIT๙"/>
          <w:sz w:val="32"/>
          <w:szCs w:val="32"/>
        </w:rPr>
        <w:t>/</w:t>
      </w:r>
      <w:r w:rsidRPr="002671A3">
        <w:rPr>
          <w:rFonts w:ascii="TH SarabunIT๙" w:hAnsi="TH SarabunIT๙" w:cs="TH SarabunIT๙"/>
          <w:sz w:val="32"/>
          <w:szCs w:val="32"/>
          <w:cs/>
        </w:rPr>
        <w:t>๑, ม.๑</w:t>
      </w:r>
      <w:r w:rsidRPr="002671A3">
        <w:rPr>
          <w:rFonts w:ascii="TH SarabunIT๙" w:hAnsi="TH SarabunIT๙" w:cs="TH SarabunIT๙"/>
          <w:sz w:val="32"/>
          <w:szCs w:val="32"/>
        </w:rPr>
        <w:t>/</w:t>
      </w:r>
      <w:r w:rsidRPr="002671A3">
        <w:rPr>
          <w:rFonts w:ascii="TH SarabunIT๙" w:hAnsi="TH SarabunIT๙" w:cs="TH SarabunIT๙"/>
          <w:sz w:val="32"/>
          <w:szCs w:val="32"/>
          <w:cs/>
        </w:rPr>
        <w:t>๒</w:t>
      </w:r>
    </w:p>
    <w:p w14:paraId="49982141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4092BA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รวม  ๒  ผลการเรียนรู้</w:t>
      </w:r>
    </w:p>
    <w:p w14:paraId="0449DACA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05B3C8B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672E6D12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7B1B3DCD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5F1EE1C0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3EC75B64" w14:textId="77777777" w:rsidR="003276EF" w:rsidRPr="002671A3" w:rsidRDefault="003276EF" w:rsidP="003276EF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109E09A" w14:textId="77777777" w:rsidR="003276EF" w:rsidRPr="002671A3" w:rsidRDefault="003276EF" w:rsidP="003276EF">
      <w:pPr>
        <w:pStyle w:val="ad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ผลการเรียนรู้รายวิชาเพิ่มเติม</w:t>
      </w:r>
    </w:p>
    <w:p w14:paraId="72FA1C2E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0017FF4F" w14:textId="4C0DEBE2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รายวิชา   คณิตศาสตร์เพิ่มเติม ๑              รหัสวิชา ค ๒๑๒๐๑         ชั้นมัธยมศึกษาปีที่ ๑</w:t>
      </w:r>
    </w:p>
    <w:p w14:paraId="33AA3C9C" w14:textId="2CEAF035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 ๑                                                                     เวลาเรียน  ๔๐  ชั่วโมง / ภาค 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E40E62" w14:textId="77777777" w:rsidR="003276EF" w:rsidRPr="002671A3" w:rsidRDefault="003276EF" w:rsidP="003276EF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เวลาเรียน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๒   ชั่วโมง /สัปดาห์  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จำนวน  ๑.๐  หน่วยการเรียน</w:t>
      </w:r>
    </w:p>
    <w:p w14:paraId="5C088151" w14:textId="77777777" w:rsidR="003276EF" w:rsidRPr="002671A3" w:rsidRDefault="003276EF" w:rsidP="003276E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3"/>
        <w:gridCol w:w="7143"/>
      </w:tblGrid>
      <w:tr w:rsidR="003276EF" w:rsidRPr="002671A3" w14:paraId="6735AF4B" w14:textId="77777777" w:rsidTr="003276EF">
        <w:tc>
          <w:tcPr>
            <w:tcW w:w="1951" w:type="dxa"/>
            <w:vAlign w:val="center"/>
          </w:tcPr>
          <w:p w14:paraId="4D55F7B6" w14:textId="77777777" w:rsidR="003276EF" w:rsidRPr="002671A3" w:rsidRDefault="003276EF" w:rsidP="003276EF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760CE18C" w14:textId="77777777" w:rsidR="003276EF" w:rsidRPr="002671A3" w:rsidRDefault="003276EF" w:rsidP="003276EF">
            <w:pPr>
              <w:pStyle w:val="ad"/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</w:tr>
      <w:tr w:rsidR="003276EF" w:rsidRPr="002671A3" w14:paraId="21E27FF9" w14:textId="77777777" w:rsidTr="003276EF">
        <w:tc>
          <w:tcPr>
            <w:tcW w:w="1951" w:type="dxa"/>
          </w:tcPr>
          <w:p w14:paraId="1192BEC5" w14:textId="77777777" w:rsidR="003276EF" w:rsidRPr="002671A3" w:rsidRDefault="003276EF" w:rsidP="003276EF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669" w:type="dxa"/>
          </w:tcPr>
          <w:p w14:paraId="45AD3BF8" w14:textId="77777777" w:rsidR="003276EF" w:rsidRPr="002671A3" w:rsidRDefault="003276EF" w:rsidP="003276EF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ใช้ความรู้ทางเรขาคณิตและเครื่องมือเช่น วงเวียนและสันตรง รวมทั้งโปรแกรม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The Geometer’s Sketchpad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หรือโปรแกรมเรขาคณิตพลวัตอื่นๆ เพื่อสร้างรูปเรขาคณิต ตลอดจนนำความรู้เกี่ยวกับการสร้างนี้ไปประยุกต์ใช้ในการแก้ปัญหาในชีวิตจริง</w:t>
            </w:r>
          </w:p>
        </w:tc>
      </w:tr>
      <w:tr w:rsidR="003276EF" w:rsidRPr="002671A3" w14:paraId="163FB58D" w14:textId="77777777" w:rsidTr="003276EF">
        <w:tc>
          <w:tcPr>
            <w:tcW w:w="1951" w:type="dxa"/>
          </w:tcPr>
          <w:p w14:paraId="095435FF" w14:textId="77777777" w:rsidR="003276EF" w:rsidRPr="002671A3" w:rsidRDefault="003276EF" w:rsidP="003276EF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669" w:type="dxa"/>
          </w:tcPr>
          <w:p w14:paraId="7EA83680" w14:textId="4D1F13A5" w:rsidR="003276EF" w:rsidRPr="002671A3" w:rsidRDefault="003276EF" w:rsidP="003276EF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ทางเรขาคณิตในการวิเคราะห์หาความสัมพันธ์ระหว่างรูปเรขาคณิตสองมิติและรูปเรขาคณิตสามมิติ</w:t>
            </w:r>
          </w:p>
        </w:tc>
      </w:tr>
    </w:tbl>
    <w:p w14:paraId="5B213141" w14:textId="236B7E14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DD09B95" w14:textId="6A7702A1" w:rsidR="003276EF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2ACBCF1" w14:textId="67D95D50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8DDB855" w14:textId="0CF5486F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8E87C9A" w14:textId="4A00F537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1CC0D95" w14:textId="2C31D55C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ED30829" w14:textId="50ECC949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6F2DECC" w14:textId="4E59F374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BDD7D95" w14:textId="2B27B22B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CEAEAF9" w14:textId="4B4513A5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40F7BD5" w14:textId="510E5A84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EB36660" w14:textId="336B4459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529CB25" w14:textId="1F6328DA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A2307F1" w14:textId="6CF46CBC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7FC4D5F" w14:textId="25313711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C1A3CE6" w14:textId="459F2676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5934DB8" w14:textId="7F193EF1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6909F1D" w14:textId="7534BCE0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33ED710" w14:textId="1CCD33B1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744CD98" w14:textId="759004DA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11707B9" w14:textId="5B9006AB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F5CAC62" w14:textId="614DF268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6597293" w14:textId="308D2F5F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35F0B4E" w14:textId="6041873A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CED9862" w14:textId="51FBB90C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0F6EC35" w14:textId="77777777" w:rsidR="002671A3" w:rsidRPr="002671A3" w:rsidRDefault="002671A3" w:rsidP="003276EF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4553BE8A" w14:textId="77777777" w:rsidR="002671A3" w:rsidRPr="002671A3" w:rsidRDefault="002671A3" w:rsidP="002671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สัดส่วนการจัดเก็บคะแนนรายวิชาคณิตศาสตร์เพิ่มเติม 1 รหัสวิชา  ค 21201</w:t>
      </w:r>
    </w:p>
    <w:p w14:paraId="38C1940B" w14:textId="77777777" w:rsidR="002671A3" w:rsidRPr="002671A3" w:rsidRDefault="002671A3" w:rsidP="002671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1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755930A7" w14:textId="77777777" w:rsidR="002671A3" w:rsidRPr="002671A3" w:rsidRDefault="002671A3" w:rsidP="002671A3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2671A3" w:rsidRPr="002671A3" w14:paraId="09F81F9A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C5B85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FEA09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24AB1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671A3" w:rsidRPr="002671A3" w14:paraId="3E8C07BF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0C60" w14:textId="77777777" w:rsidR="002671A3" w:rsidRPr="002671A3" w:rsidRDefault="002671A3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6AA47689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การสร้างทางเรขาคณิต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5527" w14:textId="77777777" w:rsidR="002671A3" w:rsidRPr="002671A3" w:rsidRDefault="002671A3" w:rsidP="002A4CA5">
            <w:pPr>
              <w:rPr>
                <w:rFonts w:ascii="TH SarabunIT๙" w:hAnsi="TH SarabunIT๙" w:cs="TH SarabunIT๙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1E238034" w14:textId="77777777" w:rsidR="002671A3" w:rsidRPr="002671A3" w:rsidRDefault="002671A3" w:rsidP="002A4CA5">
            <w:pPr>
              <w:rPr>
                <w:rFonts w:ascii="TH SarabunIT๙" w:hAnsi="TH SarabunIT๙" w:cs="TH SarabunIT๙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ใช้ความรู้ทางเรขาคณิตและเครื่องมือเช่น วงเวียนและสันตรง รวมทั้งโปรแกรม 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The Geometer’s Sketchpad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หรือโปรแกรมเรขาคณิตพลวัตอื่นๆ เพื่อสร้างรูปเรขาคณิต ตลอดจนนำความรู้เกี่ยวกับการสร้างนี้ไปประยุกต์ใช้ในการแก้ปัญหาในชีวิตจริง</w:t>
            </w:r>
          </w:p>
          <w:p w14:paraId="52FA05DC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FA0E3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2671A3" w:rsidRPr="002671A3" w14:paraId="459D381E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F7B7" w14:textId="77777777" w:rsidR="002671A3" w:rsidRPr="002671A3" w:rsidRDefault="002671A3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5558EC5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รูปเรขาคณิตสองมิติและสามมิติ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F9CAC" w14:textId="77777777" w:rsidR="002671A3" w:rsidRDefault="002671A3" w:rsidP="002A4CA5"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07DA4EE0" w14:textId="77777777" w:rsidR="002671A3" w:rsidRPr="002671A3" w:rsidRDefault="002671A3" w:rsidP="002A4CA5">
            <w:pPr>
              <w:spacing w:after="200" w:line="20" w:lineRule="atLeast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ทางเรขาคณิตในการวิเคราะห์หาความสัมพันธ์ระหว่างรูปเรขาคณิตสองมิติและรูปเรขาคณิตสามมิติ</w:t>
            </w:r>
          </w:p>
          <w:p w14:paraId="5D10996D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AD153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2671A3" w:rsidRPr="002671A3" w14:paraId="7208719A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E9E02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074AB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671A3" w:rsidRPr="002671A3" w14:paraId="650EC91B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049A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C51E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671A3" w:rsidRPr="002671A3" w14:paraId="5515A892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07E0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8C18A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AF0C6ED" w14:textId="77777777" w:rsidR="002671A3" w:rsidRPr="002671A3" w:rsidRDefault="002671A3" w:rsidP="002671A3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0C3C6D" w14:textId="77777777" w:rsidR="002671A3" w:rsidRPr="002671A3" w:rsidRDefault="002671A3" w:rsidP="002671A3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1ED995E1" w14:textId="1C579B80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55237B2" w14:textId="65D59C78" w:rsidR="002671A3" w:rsidRPr="002671A3" w:rsidRDefault="002671A3" w:rsidP="002671A3">
      <w:pPr>
        <w:pStyle w:val="1"/>
        <w:tabs>
          <w:tab w:val="left" w:pos="7075"/>
        </w:tabs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ตารางการจัดเก็บคะแนนรายวิชาคณิตศาสตร์พื้นฐาน 1</w:t>
      </w:r>
      <w:r w:rsidRPr="002671A3">
        <w:rPr>
          <w:rFonts w:ascii="TH SarabunIT๙" w:hAnsi="TH SarabunIT๙" w:cs="TH SarabunIT๙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>รหัสวิชา ค 21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671A3">
        <w:rPr>
          <w:rFonts w:ascii="TH SarabunIT๙" w:hAnsi="TH SarabunIT๙" w:cs="TH SarabunIT๙"/>
          <w:sz w:val="32"/>
          <w:szCs w:val="32"/>
          <w:cs/>
        </w:rPr>
        <w:t>01</w:t>
      </w:r>
    </w:p>
    <w:p w14:paraId="6E2F9163" w14:textId="77777777" w:rsidR="002671A3" w:rsidRPr="002671A3" w:rsidRDefault="002671A3" w:rsidP="002671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14:paraId="31E96832" w14:textId="77777777" w:rsidR="002671A3" w:rsidRPr="002671A3" w:rsidRDefault="002671A3" w:rsidP="002671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อัตราส่วนการประเมิน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ระหว่างภาค </w:t>
      </w:r>
      <w:r w:rsidRPr="002671A3">
        <w:rPr>
          <w:rFonts w:ascii="TH SarabunIT๙" w:hAnsi="TH SarabunIT๙" w:cs="TH SarabunIT๙"/>
          <w:sz w:val="32"/>
          <w:szCs w:val="32"/>
        </w:rPr>
        <w:t>: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กลางภาค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</w:t>
      </w:r>
      <w:r w:rsidRPr="002671A3">
        <w:rPr>
          <w:rFonts w:ascii="TH SarabunIT๙" w:hAnsi="TH SarabunIT๙" w:cs="TH SarabunIT๙"/>
          <w:sz w:val="32"/>
          <w:szCs w:val="32"/>
        </w:rPr>
        <w:t>=  70  :  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 xml:space="preserve"> :  15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152"/>
        <w:gridCol w:w="3206"/>
        <w:gridCol w:w="680"/>
        <w:gridCol w:w="680"/>
        <w:gridCol w:w="681"/>
        <w:gridCol w:w="1135"/>
        <w:gridCol w:w="1158"/>
        <w:gridCol w:w="893"/>
      </w:tblGrid>
      <w:tr w:rsidR="002671A3" w:rsidRPr="002671A3" w14:paraId="57EAB8DD" w14:textId="77777777" w:rsidTr="002A4CA5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F08E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63FD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D045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C252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671A3" w:rsidRPr="002671A3" w14:paraId="0E6F6085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D2BF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BC8C5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2102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34352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A8ABD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94881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1A3" w:rsidRPr="002671A3" w14:paraId="7D9D4FFC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6981E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6B3E2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F97AE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AB8FE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7B1E4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05036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1D151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7DA45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1A3" w:rsidRPr="002671A3" w14:paraId="53E60860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2609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0BAD" w14:textId="3EBBEDA5" w:rsidR="002671A3" w:rsidRPr="002671A3" w:rsidRDefault="002671A3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การสร้างทางเรขาคณิต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9BEDF" w14:textId="5D0E2179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C2E61" w14:textId="29607858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C1003" w14:textId="6BD39B3B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F1596" w14:textId="40F0CE2C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BF4C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B7074" w14:textId="6208FFF5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50</w:t>
            </w:r>
          </w:p>
        </w:tc>
      </w:tr>
      <w:tr w:rsidR="002671A3" w:rsidRPr="002671A3" w14:paraId="463CB59D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C3CD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6E883" w14:textId="5B371009" w:rsidR="002671A3" w:rsidRPr="002671A3" w:rsidRDefault="002671A3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รูปเรขาคณิตสองมิติและสามมิติ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2AC5A" w14:textId="2BC1C02E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ACC76" w14:textId="0CCC2534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2CDEB" w14:textId="335EFD55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E60" w14:textId="71223324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6DFBA" w14:textId="5C9DC27F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1948D" w14:textId="22F8955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50</w:t>
            </w:r>
          </w:p>
        </w:tc>
      </w:tr>
      <w:tr w:rsidR="002671A3" w:rsidRPr="002671A3" w14:paraId="4926F172" w14:textId="77777777" w:rsidTr="002A4CA5"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AC320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C8515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A440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0B2BD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5A93D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A8C48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4A190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</w:tr>
    </w:tbl>
    <w:p w14:paraId="76097DF9" w14:textId="77777777" w:rsidR="002671A3" w:rsidRPr="002671A3" w:rsidRDefault="002671A3" w:rsidP="002671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F55145" w14:textId="493BA0C1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F92DA0B" w14:textId="0FC387E1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B4078D6" w14:textId="53688920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C61733A" w14:textId="718E79C5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1E26498" w14:textId="6539CF97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5DDD2C9" w14:textId="59EC4E52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9858FCE" w14:textId="73EAC0E0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FF658EC" w14:textId="78BE1FD6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B555127" w14:textId="77777777" w:rsidR="002671A3" w:rsidRPr="002671A3" w:rsidRDefault="002671A3" w:rsidP="002671A3">
      <w:pPr>
        <w:pStyle w:val="ad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131751F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00B00989" w14:textId="1324E409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รายวิชา   คณิตศาสตร์เพิ่มเติม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รหัสวิชา ค ๒๑๒๐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ชั้นมัธยมศึกษาปีที่ ๑</w:t>
      </w:r>
    </w:p>
    <w:p w14:paraId="7C6A84F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 ๑                                                                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 xml:space="preserve">   เวลาเรียน  ๔๐  ชั่วโมง / ภาค  </w:t>
      </w:r>
    </w:p>
    <w:p w14:paraId="1D7BDA6A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เวลาเรียน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๒   ชั่วโมง /สัปดาห์  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จำนวน  ๑.๐  หน่วยการเรียน</w:t>
      </w:r>
    </w:p>
    <w:p w14:paraId="3376DC11" w14:textId="77777777" w:rsidR="002671A3" w:rsidRPr="002671A3" w:rsidRDefault="002671A3" w:rsidP="002671A3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71E53D8F" w14:textId="77777777" w:rsidR="002671A3" w:rsidRPr="002671A3" w:rsidRDefault="002671A3" w:rsidP="002671A3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ศึกษาเกี่ยวกับ หน้าตัดของรูปเรขาคณิตสามมิติ การอธิบายภาพสองมิติที่ได้จากการมองด้านหน้า ด้านข้างและด้านบนของรูปเรขาคณิตสามมิติและรูปเรขาคณิตสามมิติที่ประกอบขึ้นจากลูกบาศก์ การสร้างทางเรขาคณิต การสร้างรูปเรขาคณิตสองมิติโดยใช้พื้นฐานทางเรขาคณิต</w:t>
      </w:r>
    </w:p>
    <w:p w14:paraId="0277786F" w14:textId="77777777" w:rsidR="002671A3" w:rsidRPr="002671A3" w:rsidRDefault="002671A3" w:rsidP="002671A3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2671A3">
        <w:rPr>
          <w:rFonts w:ascii="TH SarabunIT๙" w:hAnsi="TH SarabunIT๙" w:cs="TH SarabunIT๙"/>
          <w:sz w:val="32"/>
          <w:szCs w:val="32"/>
          <w:cs/>
        </w:rPr>
        <w:br/>
        <w:t>และการเชื่อมโยงทางคณิตศาสตร์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3C53F9F0" w14:textId="77777777" w:rsidR="002671A3" w:rsidRPr="002671A3" w:rsidRDefault="002671A3" w:rsidP="002671A3">
      <w:pPr>
        <w:pStyle w:val="ad"/>
        <w:spacing w:line="20" w:lineRule="atLeast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2671A3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7CA84E31" w14:textId="77777777" w:rsidR="002671A3" w:rsidRPr="002671A3" w:rsidRDefault="002671A3" w:rsidP="002671A3">
      <w:pPr>
        <w:pStyle w:val="ad"/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</w:p>
    <w:p w14:paraId="5FCCB51F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ผลการเรียนรู้</w:t>
      </w:r>
    </w:p>
    <w:p w14:paraId="4B4D41E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ค ๒</w:t>
      </w:r>
      <w:r w:rsidRPr="002671A3">
        <w:rPr>
          <w:rFonts w:ascii="TH SarabunIT๙" w:hAnsi="TH SarabunIT๙" w:cs="TH SarabunIT๙"/>
          <w:sz w:val="32"/>
          <w:szCs w:val="32"/>
        </w:rPr>
        <w:t>.</w:t>
      </w:r>
      <w:r w:rsidRPr="002671A3">
        <w:rPr>
          <w:rFonts w:ascii="TH SarabunIT๙" w:hAnsi="TH SarabunIT๙" w:cs="TH SarabunIT๙"/>
          <w:sz w:val="32"/>
          <w:szCs w:val="32"/>
          <w:cs/>
        </w:rPr>
        <w:t>๒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ab/>
        <w:t>ม.๑</w:t>
      </w:r>
      <w:r w:rsidRPr="002671A3">
        <w:rPr>
          <w:rFonts w:ascii="TH SarabunIT๙" w:hAnsi="TH SarabunIT๙" w:cs="TH SarabunIT๙"/>
          <w:sz w:val="32"/>
          <w:szCs w:val="32"/>
        </w:rPr>
        <w:t>/</w:t>
      </w:r>
      <w:r w:rsidRPr="002671A3">
        <w:rPr>
          <w:rFonts w:ascii="TH SarabunIT๙" w:hAnsi="TH SarabunIT๙" w:cs="TH SarabunIT๙"/>
          <w:sz w:val="32"/>
          <w:szCs w:val="32"/>
          <w:cs/>
        </w:rPr>
        <w:t>๑, ม.๑</w:t>
      </w:r>
      <w:r w:rsidRPr="002671A3">
        <w:rPr>
          <w:rFonts w:ascii="TH SarabunIT๙" w:hAnsi="TH SarabunIT๙" w:cs="TH SarabunIT๙"/>
          <w:sz w:val="32"/>
          <w:szCs w:val="32"/>
        </w:rPr>
        <w:t>/</w:t>
      </w:r>
      <w:r w:rsidRPr="002671A3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DE5F403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CF00AA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>รวม  ๒  ผลการเรียนรู้</w:t>
      </w:r>
    </w:p>
    <w:p w14:paraId="0559510E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4E872AA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327C14B9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5D33BEB1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5278310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77DBD2D4" w14:textId="77777777" w:rsidR="002671A3" w:rsidRPr="002671A3" w:rsidRDefault="002671A3" w:rsidP="002671A3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733FCEF" w14:textId="77777777" w:rsidR="002671A3" w:rsidRPr="002671A3" w:rsidRDefault="002671A3" w:rsidP="002671A3">
      <w:pPr>
        <w:pStyle w:val="ad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ผลการเรียนรู้รายวิชาเพิ่มเติม</w:t>
      </w:r>
    </w:p>
    <w:p w14:paraId="307B48A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049ECA65" w14:textId="141F243C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รายวิชา   คณิตศาสตร์เพิ่มเติม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รหัสวิชา ค ๒๑๒๐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๑</w:t>
      </w:r>
    </w:p>
    <w:p w14:paraId="5AC7401C" w14:textId="2EFC120D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 ๑                                                                    เวลาเรียน  ๔๐  ชั่วโมง / ภาค 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34D96" w14:textId="77777777" w:rsidR="002671A3" w:rsidRPr="002671A3" w:rsidRDefault="002671A3" w:rsidP="002671A3">
      <w:pPr>
        <w:pStyle w:val="ad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เวลาเรียน </w:t>
      </w:r>
      <w:r w:rsidRPr="002671A3">
        <w:rPr>
          <w:rFonts w:ascii="TH SarabunIT๙" w:hAnsi="TH SarabunIT๙" w:cs="TH SarabunIT๙"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๒   ชั่วโมง /สัปดาห์  </w:t>
      </w:r>
      <w:r w:rsidRPr="002671A3">
        <w:rPr>
          <w:rFonts w:ascii="TH SarabunIT๙" w:hAnsi="TH SarabunIT๙" w:cs="TH SarabunIT๙"/>
          <w:sz w:val="32"/>
          <w:szCs w:val="32"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จำนวน  ๑.๐  หน่วยการเรียน</w:t>
      </w:r>
    </w:p>
    <w:p w14:paraId="18F43E0C" w14:textId="77777777" w:rsidR="002671A3" w:rsidRPr="002671A3" w:rsidRDefault="002671A3" w:rsidP="002671A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3"/>
        <w:gridCol w:w="7143"/>
      </w:tblGrid>
      <w:tr w:rsidR="002671A3" w:rsidRPr="002671A3" w14:paraId="479C3CF9" w14:textId="77777777" w:rsidTr="002A4CA5">
        <w:tc>
          <w:tcPr>
            <w:tcW w:w="1951" w:type="dxa"/>
            <w:vAlign w:val="center"/>
          </w:tcPr>
          <w:p w14:paraId="6CFD21EE" w14:textId="77777777" w:rsidR="002671A3" w:rsidRPr="002671A3" w:rsidRDefault="002671A3" w:rsidP="002A4CA5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460BA3EB" w14:textId="77777777" w:rsidR="002671A3" w:rsidRPr="002671A3" w:rsidRDefault="002671A3" w:rsidP="002A4CA5">
            <w:pPr>
              <w:pStyle w:val="ad"/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</w:tr>
      <w:tr w:rsidR="002671A3" w:rsidRPr="002671A3" w14:paraId="726FD63D" w14:textId="77777777" w:rsidTr="002A4CA5">
        <w:tc>
          <w:tcPr>
            <w:tcW w:w="1951" w:type="dxa"/>
          </w:tcPr>
          <w:p w14:paraId="4FDBE4B0" w14:textId="77777777" w:rsidR="002671A3" w:rsidRPr="002671A3" w:rsidRDefault="002671A3" w:rsidP="002A4CA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669" w:type="dxa"/>
          </w:tcPr>
          <w:p w14:paraId="41E111AC" w14:textId="77777777" w:rsidR="002671A3" w:rsidRPr="002671A3" w:rsidRDefault="002671A3" w:rsidP="002A4CA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ใช้ความรู้ทางเรขาคณิตและเครื่องมือเช่น วงเวียนและสันตรง รวมทั้งโปรแกรม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The Geometer’s Sketchpad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หรือโปรแกรมเรขาคณิตพลวัตอื่นๆ เพื่อสร้างรูปเรขาคณิต ตลอดจนนำความรู้เกี่ยวกับการสร้างนี้ไปประยุกต์ใช้ในการแก้ปัญหาในชีวิตจริง</w:t>
            </w:r>
          </w:p>
        </w:tc>
      </w:tr>
      <w:tr w:rsidR="002671A3" w:rsidRPr="002671A3" w14:paraId="12AA3E39" w14:textId="77777777" w:rsidTr="002A4CA5">
        <w:tc>
          <w:tcPr>
            <w:tcW w:w="1951" w:type="dxa"/>
          </w:tcPr>
          <w:p w14:paraId="477ACB6F" w14:textId="77777777" w:rsidR="002671A3" w:rsidRPr="002671A3" w:rsidRDefault="002671A3" w:rsidP="002A4CA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669" w:type="dxa"/>
          </w:tcPr>
          <w:p w14:paraId="4CDB431B" w14:textId="77777777" w:rsidR="002671A3" w:rsidRPr="002671A3" w:rsidRDefault="002671A3" w:rsidP="002A4CA5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ทางเรขาคณิตในการวิเคราะห์หาความสัมพันธ์ระหว่างรูปเรขาคณิตสองมิติและรูปเรขาคณิตสามมิติ</w:t>
            </w:r>
          </w:p>
        </w:tc>
      </w:tr>
    </w:tbl>
    <w:p w14:paraId="2821DB43" w14:textId="77777777" w:rsidR="002671A3" w:rsidRP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5E568EA" w14:textId="043CE436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F0B92A8" w14:textId="77777777" w:rsidR="002671A3" w:rsidRPr="002671A3" w:rsidRDefault="002671A3" w:rsidP="002671A3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3CF6AF1A" w14:textId="5BD087D7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9F83418" w14:textId="71F3799F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48DC119" w14:textId="6D35AB21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EF30308" w14:textId="0BC80F12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4F6CBC1" w14:textId="5AF37704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929AE5E" w14:textId="5F1324C9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C772EA6" w14:textId="03458B46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DFC9E60" w14:textId="7F548737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8D43E9E" w14:textId="31731422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6D822F0" w14:textId="4CC108B5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477F873" w14:textId="29830E73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3CE0DDF" w14:textId="32F6F16A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6983B56" w14:textId="59292530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A847F34" w14:textId="68109C6B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04DAD5B" w14:textId="1F0058E6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B5F250D" w14:textId="3C1D5816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CC92147" w14:textId="5B0E801A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6554115" w14:textId="1FAEA217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98D0F92" w14:textId="039B04E5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D178926" w14:textId="3AF56D58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4708A3A" w14:textId="1C73DB4B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3B0886A" w14:textId="466E1EE1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9A36573" w14:textId="5C7799BC" w:rsid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CA2606C" w14:textId="0E9BCC3D" w:rsidR="002671A3" w:rsidRPr="002671A3" w:rsidRDefault="002671A3" w:rsidP="002671A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สัดส่วนการจัดเก็บคะแนนรายวิชาคณิตศาสตร์เพิ่มเติม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2120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1C59E362" w14:textId="77777777" w:rsidR="002671A3" w:rsidRPr="002671A3" w:rsidRDefault="002671A3" w:rsidP="002671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1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3F74D967" w14:textId="77777777" w:rsidR="002671A3" w:rsidRPr="002671A3" w:rsidRDefault="002671A3" w:rsidP="002671A3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2671A3" w:rsidRPr="002671A3" w14:paraId="6350DE34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5241B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6D190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24C2A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671A3" w:rsidRPr="002671A3" w14:paraId="5F7B0828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96B8D" w14:textId="77777777" w:rsidR="002671A3" w:rsidRPr="002671A3" w:rsidRDefault="002671A3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574FC0F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การสร้างทางเรขาคณิต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A74CF" w14:textId="77777777" w:rsidR="002671A3" w:rsidRPr="002671A3" w:rsidRDefault="002671A3" w:rsidP="002A4CA5">
            <w:pPr>
              <w:rPr>
                <w:rFonts w:ascii="TH SarabunIT๙" w:hAnsi="TH SarabunIT๙" w:cs="TH SarabunIT๙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B500211" w14:textId="77777777" w:rsidR="002671A3" w:rsidRPr="002671A3" w:rsidRDefault="002671A3" w:rsidP="002A4CA5">
            <w:pPr>
              <w:rPr>
                <w:rFonts w:ascii="TH SarabunIT๙" w:hAnsi="TH SarabunIT๙" w:cs="TH SarabunIT๙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ใช้ความรู้ทางเรขาคณิตและเครื่องมือเช่น วงเวียนและสันตรง รวมทั้งโปรแกรม 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The Geometer’s Sketchpad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หรือโปรแกรมเรขาคณิตพลวัตอื่นๆ เพื่อสร้างรูปเรขาคณิต ตลอดจนนำความรู้เกี่ยวกับการสร้างนี้ไปประยุกต์ใช้ในการแก้ปัญหาในชีวิตจริง</w:t>
            </w:r>
          </w:p>
          <w:p w14:paraId="176C09FD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7F12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2671A3" w:rsidRPr="002671A3" w14:paraId="69AB82DB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E011" w14:textId="77777777" w:rsidR="002671A3" w:rsidRPr="002671A3" w:rsidRDefault="002671A3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0644B77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รูปเรขาคณิตสองมิติและสามมิติ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FB238" w14:textId="77777777" w:rsidR="002671A3" w:rsidRDefault="002671A3" w:rsidP="002A4CA5"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ค 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14:paraId="47A4BB3A" w14:textId="77777777" w:rsidR="002671A3" w:rsidRPr="002671A3" w:rsidRDefault="002671A3" w:rsidP="002A4CA5">
            <w:pPr>
              <w:spacing w:after="200" w:line="20" w:lineRule="atLeast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ใช้ความรู้ทางเรขาคณิตในการวิเคราะห์หาความสัมพันธ์ระหว่างรูปเรขาคณิตสองมิติและรูปเรขาคณิตสามมิติ</w:t>
            </w:r>
          </w:p>
          <w:p w14:paraId="15AF7258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25E62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2671A3" w:rsidRPr="002671A3" w14:paraId="435C8850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00AB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E9CA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671A3" w:rsidRPr="002671A3" w14:paraId="2335FEC9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3024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D1AF11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671A3" w:rsidRPr="002671A3" w14:paraId="1D06584B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C362A" w14:textId="77777777" w:rsidR="002671A3" w:rsidRPr="002671A3" w:rsidRDefault="002671A3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DE98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775FE61" w14:textId="77777777" w:rsidR="002671A3" w:rsidRPr="002671A3" w:rsidRDefault="002671A3" w:rsidP="002671A3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AC8D81" w14:textId="77777777" w:rsidR="002671A3" w:rsidRPr="002671A3" w:rsidRDefault="002671A3" w:rsidP="002671A3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73519A89" w14:textId="77777777" w:rsidR="002671A3" w:rsidRPr="002671A3" w:rsidRDefault="002671A3" w:rsidP="002671A3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5EA846F8" w14:textId="68D1B910" w:rsidR="002671A3" w:rsidRPr="002671A3" w:rsidRDefault="002671A3" w:rsidP="002671A3">
      <w:pPr>
        <w:pStyle w:val="1"/>
        <w:tabs>
          <w:tab w:val="left" w:pos="7075"/>
        </w:tabs>
        <w:spacing w:before="0" w:after="0"/>
        <w:rPr>
          <w:rFonts w:ascii="TH SarabunIT๙" w:hAnsi="TH SarabunIT๙" w:cs="TH SarabunIT๙" w:hint="cs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ตารางการจัดเก็บคะแนนรายวิชาคณิตศาสตร์พื้นฐาน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671A3">
        <w:rPr>
          <w:rFonts w:ascii="TH SarabunIT๙" w:hAnsi="TH SarabunIT๙" w:cs="TH SarabunIT๙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>รหัสวิชา ค 21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671A3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8B77FB7" w14:textId="77777777" w:rsidR="002671A3" w:rsidRPr="002671A3" w:rsidRDefault="002671A3" w:rsidP="002671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14:paraId="32AB97B4" w14:textId="77777777" w:rsidR="002671A3" w:rsidRPr="002671A3" w:rsidRDefault="002671A3" w:rsidP="002671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อัตราส่วนการประเมิน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ระหว่างภาค </w:t>
      </w:r>
      <w:r w:rsidRPr="002671A3">
        <w:rPr>
          <w:rFonts w:ascii="TH SarabunIT๙" w:hAnsi="TH SarabunIT๙" w:cs="TH SarabunIT๙"/>
          <w:sz w:val="32"/>
          <w:szCs w:val="32"/>
        </w:rPr>
        <w:t>: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กลางภาค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</w:t>
      </w:r>
      <w:r w:rsidRPr="002671A3">
        <w:rPr>
          <w:rFonts w:ascii="TH SarabunIT๙" w:hAnsi="TH SarabunIT๙" w:cs="TH SarabunIT๙"/>
          <w:sz w:val="32"/>
          <w:szCs w:val="32"/>
        </w:rPr>
        <w:t>=  70  :  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 xml:space="preserve"> :  15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152"/>
        <w:gridCol w:w="3206"/>
        <w:gridCol w:w="680"/>
        <w:gridCol w:w="680"/>
        <w:gridCol w:w="681"/>
        <w:gridCol w:w="1135"/>
        <w:gridCol w:w="1158"/>
        <w:gridCol w:w="893"/>
      </w:tblGrid>
      <w:tr w:rsidR="002671A3" w:rsidRPr="002671A3" w14:paraId="0835D766" w14:textId="77777777" w:rsidTr="002A4CA5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7908E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19251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71BA5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C6A4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671A3" w:rsidRPr="002671A3" w14:paraId="7F5F67FC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520F9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EBDC9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38CE2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06AC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E3D3A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F8C20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1A3" w:rsidRPr="002671A3" w14:paraId="34E7C85A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52FE0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A6BA2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FF5B9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2AC2D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3F864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CD716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46120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EF0C7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71A3" w:rsidRPr="002671A3" w14:paraId="545423C5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DF82B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64A6F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การสร้างทางเรขาคณิต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262B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29B0B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2B92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6FECA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9667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DEB2E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50</w:t>
            </w:r>
          </w:p>
        </w:tc>
      </w:tr>
      <w:tr w:rsidR="002671A3" w:rsidRPr="002671A3" w14:paraId="40CEC622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D1129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2E82" w14:textId="77777777" w:rsidR="002671A3" w:rsidRPr="002671A3" w:rsidRDefault="002671A3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รูปเรขาคณิตสองมิติและสามมิติ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CF82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9FD71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C8DC7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7C7D5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A2D9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3D352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/>
                <w:sz w:val="32"/>
                <w:szCs w:val="32"/>
              </w:rPr>
              <w:t>50</w:t>
            </w:r>
          </w:p>
        </w:tc>
      </w:tr>
      <w:tr w:rsidR="002671A3" w:rsidRPr="002671A3" w14:paraId="57D5E9E7" w14:textId="77777777" w:rsidTr="002A4CA5"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3DBEB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8B0D8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52C93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C08FF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219BE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278A6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B3DFC" w14:textId="77777777" w:rsidR="002671A3" w:rsidRPr="002671A3" w:rsidRDefault="002671A3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</w:tr>
    </w:tbl>
    <w:p w14:paraId="447B1869" w14:textId="77777777" w:rsidR="002671A3" w:rsidRPr="002671A3" w:rsidRDefault="002671A3" w:rsidP="002671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6457A6" w14:textId="77777777" w:rsidR="002671A3" w:rsidRPr="002671A3" w:rsidRDefault="002671A3" w:rsidP="002671A3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C1A91D1" w14:textId="6258DADC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5D12542" w14:textId="438F07B4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1275D1B" w14:textId="3E2BB10C" w:rsidR="003276EF" w:rsidRPr="002671A3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D33E3D7" w14:textId="63A2723A" w:rsidR="003276EF" w:rsidRDefault="003276E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A050E3C" w14:textId="5EFFF49A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C57ABDD" w14:textId="6A68F0AF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6E65AA4" w14:textId="5E302316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38888F4" w14:textId="77777777" w:rsidR="00990D2E" w:rsidRPr="00AA4F09" w:rsidRDefault="00990D2E" w:rsidP="00990D2E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37FAE43D" w14:textId="77777777" w:rsidR="00990D2E" w:rsidRPr="00AA4F09" w:rsidRDefault="00990D2E" w:rsidP="00990D2E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12CBB5" w14:textId="5EA2A06A" w:rsidR="00990D2E" w:rsidRPr="00AA4F09" w:rsidRDefault="00990D2E" w:rsidP="00990D2E">
      <w:pPr>
        <w:pStyle w:val="ad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   คณิตศาสตร์</w:t>
      </w:r>
      <w:r w:rsidR="00207E50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๑             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 ๓๑</w:t>
      </w:r>
      <w:r w:rsidR="00207E50"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๐๑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ชั้นมัธยมศึกษาปีที่ ๔</w:t>
      </w:r>
    </w:p>
    <w:p w14:paraId="7F1DA688" w14:textId="22792A79" w:rsidR="00990D2E" w:rsidRPr="00AA4F09" w:rsidRDefault="00990D2E" w:rsidP="00990D2E">
      <w:pPr>
        <w:pStyle w:val="ad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   เวลาเรียน  </w:t>
      </w:r>
      <w:r w:rsidR="00207E50"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ภาค  </w:t>
      </w:r>
    </w:p>
    <w:p w14:paraId="2F8AB00F" w14:textId="612572EA" w:rsidR="00990D2E" w:rsidRPr="00207E50" w:rsidRDefault="00990D2E" w:rsidP="00990D2E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 w:rsidR="00207E50"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207E5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</w:t>
      </w:r>
      <w:r w:rsidR="00207E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207E50"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769104A4" w14:textId="77777777" w:rsidR="00990D2E" w:rsidRPr="00207E50" w:rsidRDefault="00990D2E" w:rsidP="00990D2E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</w:p>
    <w:p w14:paraId="346BF593" w14:textId="77777777" w:rsidR="00990D2E" w:rsidRPr="00AA4F09" w:rsidRDefault="00990D2E" w:rsidP="00990D2E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ศึกษาเกี่ยวกับ เซต  เซต  การดำเนินการะหว่างเซต  การแก้ปัญหาโดยใช้เซต ตรรกศาสตร์ ประพจน์  การเชื่อมประพจน์ การหาค่าความจริงของประพจน์ การสร้างตารางค่าความจริง รูปแบบของประพจน์ที่สมมูลกัน  สัจนิรันดร์ การอ้างเหตุผล ประโยคเปิด ตัวบ่งปริมาณ ค่าความจริงของประโยคที่มีตัวบ่งปริมาณเดียว สมมูลและนิเสธของประโยคที่มีตัวบ่งปริมาณ จำนวนจริง จำนวนจริง ระบบจำนวนจริง พหุนามตัวแปรเดียว การแยกตัวประกอบของพหุนาม สมการพหุนามตัวแปรเดียว เศษส่วนของพหุนาม  สมการเศษส่วนพหุนาม การไม่เท่ากันของจำนวนจริง อสมการพหุนามตัวแปรเดียว ค่าสมบูรณ์ สมการและอสมการค่าสัมบูรณ์ของพหุนามตัวแปรเดียว</w:t>
      </w:r>
    </w:p>
    <w:p w14:paraId="2CB8D4C1" w14:textId="01F86B33" w:rsidR="00990D2E" w:rsidRPr="00AA4F09" w:rsidRDefault="00990D2E" w:rsidP="00990D2E">
      <w:pPr>
        <w:pStyle w:val="ad"/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และการเชื่อมโยงทางคณิตศาสตร์</w:t>
      </w:r>
      <w:r w:rsidRPr="00AA4F09">
        <w:rPr>
          <w:rFonts w:ascii="TH SarabunPSK" w:hAnsi="TH SarabunPSK" w:cs="TH SarabunPSK"/>
          <w:sz w:val="32"/>
          <w:szCs w:val="32"/>
        </w:rPr>
        <w:t xml:space="preserve"> </w:t>
      </w:r>
      <w:r w:rsidRPr="00AA4F09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49C6CD79" w14:textId="77777777" w:rsidR="00990D2E" w:rsidRPr="00AA4F09" w:rsidRDefault="00990D2E" w:rsidP="00990D2E">
      <w:pPr>
        <w:pStyle w:val="ad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AA4F0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AC5813B" w14:textId="77777777" w:rsidR="00990D2E" w:rsidRPr="00AA4F09" w:rsidRDefault="00990D2E" w:rsidP="00990D2E">
      <w:pPr>
        <w:pStyle w:val="ad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35FBB250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13F486E6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๑.๑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26E7E53F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ค ๑.๓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29526480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8E64855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  ๖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AA4F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71C9CF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4957D760" w14:textId="77777777" w:rsidR="00990D2E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73E75380" w14:textId="3235386E" w:rsidR="00990D2E" w:rsidRDefault="00990D2E" w:rsidP="00990D2E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3EC29095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 w:hint="cs"/>
          <w:sz w:val="32"/>
          <w:szCs w:val="32"/>
        </w:rPr>
      </w:pPr>
    </w:p>
    <w:p w14:paraId="0C7B3F14" w14:textId="0A0C7894" w:rsidR="00990D2E" w:rsidRPr="00AA4F09" w:rsidRDefault="00990D2E" w:rsidP="00990D2E">
      <w:pPr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207E50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</w:p>
    <w:p w14:paraId="615E24EA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   คณิตศาสตร์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๑             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 ๓๑1๐๑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ชั้นมัธยมศึกษาปีที่ ๔</w:t>
      </w:r>
    </w:p>
    <w:p w14:paraId="73BB007E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   เวลาเรียน  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 ภาค  </w:t>
      </w:r>
    </w:p>
    <w:p w14:paraId="680ED9A8" w14:textId="77777777" w:rsidR="00207E50" w:rsidRPr="00207E50" w:rsidRDefault="00207E50" w:rsidP="00207E50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2   ชั่วโมง /สัปดาห์  </w:t>
      </w:r>
      <w:r w:rsidRPr="00207E5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07E50">
        <w:rPr>
          <w:rFonts w:ascii="TH SarabunIT๙" w:hAnsi="TH SarabunIT๙" w:cs="TH SarabunIT๙"/>
          <w:b/>
          <w:bCs/>
          <w:sz w:val="32"/>
          <w:szCs w:val="32"/>
          <w:cs/>
        </w:rPr>
        <w:t>จำนวน  1.๐  หน่วยการเรียน</w:t>
      </w:r>
    </w:p>
    <w:p w14:paraId="0D2654C6" w14:textId="77777777" w:rsidR="00990D2E" w:rsidRPr="00AA4F09" w:rsidRDefault="00990D2E" w:rsidP="00990D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990D2E" w:rsidRPr="00AA4F09" w14:paraId="25F03B16" w14:textId="77777777" w:rsidTr="002A4CA5">
        <w:tc>
          <w:tcPr>
            <w:tcW w:w="1951" w:type="dxa"/>
            <w:vAlign w:val="center"/>
          </w:tcPr>
          <w:p w14:paraId="128EF16C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10D06646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90D2E" w:rsidRPr="00AA4F09" w14:paraId="5607BBCA" w14:textId="77777777" w:rsidTr="002A4CA5">
        <w:tc>
          <w:tcPr>
            <w:tcW w:w="1951" w:type="dxa"/>
          </w:tcPr>
          <w:p w14:paraId="0C17828D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7CF8209A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</w:tr>
      <w:tr w:rsidR="00990D2E" w:rsidRPr="00AA4F09" w14:paraId="0B11CEEC" w14:textId="77777777" w:rsidTr="002A4CA5">
        <w:tc>
          <w:tcPr>
            <w:tcW w:w="1951" w:type="dxa"/>
          </w:tcPr>
          <w:p w14:paraId="01BC1A5D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284C1D6E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เข้าใจและใช้ความรู้เกี่ยวกับตรรกศาสตร์เบื้องต้นในการสื่อสาร สื่อความหมาย </w:t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และการอ้างเหตุผล</w:t>
            </w:r>
          </w:p>
        </w:tc>
      </w:tr>
      <w:tr w:rsidR="00990D2E" w:rsidRPr="00AA4F09" w14:paraId="45CC4F0D" w14:textId="77777777" w:rsidTr="002A4CA5">
        <w:tc>
          <w:tcPr>
            <w:tcW w:w="1951" w:type="dxa"/>
          </w:tcPr>
          <w:p w14:paraId="453BE291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256F9C4F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</w:tc>
      </w:tr>
      <w:tr w:rsidR="00990D2E" w:rsidRPr="00AA4F09" w14:paraId="478C75CC" w14:textId="77777777" w:rsidTr="002A4CA5">
        <w:tc>
          <w:tcPr>
            <w:tcW w:w="1951" w:type="dxa"/>
          </w:tcPr>
          <w:p w14:paraId="4A018315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370EA2E8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</w:tc>
      </w:tr>
      <w:tr w:rsidR="00990D2E" w:rsidRPr="00AA4F09" w14:paraId="09131613" w14:textId="77777777" w:rsidTr="002A4CA5">
        <w:tc>
          <w:tcPr>
            <w:tcW w:w="1951" w:type="dxa"/>
          </w:tcPr>
          <w:p w14:paraId="728FF2F1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1767ED9B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</w:tc>
      </w:tr>
      <w:tr w:rsidR="00990D2E" w:rsidRPr="00AA4F09" w14:paraId="05544EE5" w14:textId="77777777" w:rsidTr="002A4CA5">
        <w:tc>
          <w:tcPr>
            <w:tcW w:w="1951" w:type="dxa"/>
          </w:tcPr>
          <w:p w14:paraId="3C42844F" w14:textId="77777777" w:rsidR="00990D2E" w:rsidRPr="00AA4F09" w:rsidRDefault="00990D2E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5EDAA762" w14:textId="77777777" w:rsidR="00990D2E" w:rsidRPr="00AA4F09" w:rsidRDefault="00990D2E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</w:tr>
    </w:tbl>
    <w:p w14:paraId="0E635713" w14:textId="77777777" w:rsidR="00990D2E" w:rsidRPr="00AA4F09" w:rsidRDefault="00990D2E" w:rsidP="00990D2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4102A01" w14:textId="77777777" w:rsidR="00990D2E" w:rsidRPr="00AA4F09" w:rsidRDefault="00990D2E" w:rsidP="00990D2E">
      <w:pPr>
        <w:pStyle w:val="ad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BEF734" w14:textId="77777777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</w:pPr>
    </w:p>
    <w:p w14:paraId="487F3A5A" w14:textId="53EE7785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E6C0793" w14:textId="755049BF" w:rsidR="002671A3" w:rsidRDefault="002671A3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42A195A" w14:textId="7E1B59FF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A5896B3" w14:textId="339A5607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2E30DE7" w14:textId="1B993C13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0A2609E" w14:textId="506184AF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82C0E02" w14:textId="5D2233CC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42A077C" w14:textId="5B6DC283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CCC0AB6" w14:textId="5AC3A9E7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F59EF31" w14:textId="5839F055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1C5DC4C" w14:textId="5EA12D45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8528BDA" w14:textId="41CC1797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DB1DD30" w14:textId="3B7F5267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E891CB3" w14:textId="0D1ECC5B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19283EA" w14:textId="1CDBA571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166963A" w14:textId="479DEF0F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0E8F0F0" w14:textId="536FDC89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56C5A33" w14:textId="28CD159E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EC325FD" w14:textId="7F9541B5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255942D" w14:textId="4989713A" w:rsidR="00990D2E" w:rsidRPr="002671A3" w:rsidRDefault="00990D2E" w:rsidP="00990D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 w:rsidR="00207E5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</w:t>
      </w:r>
      <w:r w:rsidR="00207E50">
        <w:rPr>
          <w:rFonts w:ascii="TH SarabunIT๙" w:hAnsi="TH SarabunIT๙" w:cs="TH SarabunIT๙" w:hint="cs"/>
          <w:b/>
          <w:bCs/>
          <w:sz w:val="32"/>
          <w:szCs w:val="32"/>
          <w:cs/>
        </w:rPr>
        <w:t>101</w:t>
      </w:r>
    </w:p>
    <w:p w14:paraId="182251C6" w14:textId="2F585747" w:rsidR="00990D2E" w:rsidRPr="002671A3" w:rsidRDefault="00990D2E" w:rsidP="00990D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77A7E115" w14:textId="77777777" w:rsidR="00990D2E" w:rsidRPr="002671A3" w:rsidRDefault="00990D2E" w:rsidP="00990D2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990D2E" w:rsidRPr="002671A3" w14:paraId="5687ED19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DFC1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EFC81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9B16A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90D2E" w:rsidRPr="002671A3" w14:paraId="5168A091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FBDC3" w14:textId="77777777" w:rsidR="00990D2E" w:rsidRPr="002671A3" w:rsidRDefault="00990D2E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063FA7FA" w14:textId="5C4350EA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3F5D3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  <w:p w14:paraId="350F70AC" w14:textId="1E0B1204" w:rsidR="00990D2E" w:rsidRPr="00990D2E" w:rsidRDefault="00990D2E" w:rsidP="00990D2E">
            <w:pPr>
              <w:spacing w:after="200" w:line="20" w:lineRule="atLeas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247C8" w14:textId="2C3F892B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990D2E" w:rsidRPr="002671A3" w14:paraId="6C21FBD2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BD82" w14:textId="77777777" w:rsidR="00990D2E" w:rsidRPr="002671A3" w:rsidRDefault="00990D2E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2346EE1C" w14:textId="184C6D7B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0357D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  <w:p w14:paraId="7291BEBD" w14:textId="1C8F945F" w:rsidR="00990D2E" w:rsidRPr="00990D2E" w:rsidRDefault="00990D2E" w:rsidP="002A4CA5">
            <w:pPr>
              <w:rPr>
                <w:rFonts w:hint="cs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เข้าใจและใช้ความรู้เกี่ยวกับตรรกศาสตร์เบื้องต้นในการสื่อสาร สื่อความหมาย และการอ้างเหตุผล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F5FFB" w14:textId="28A3EF10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990D2E" w:rsidRPr="002671A3" w14:paraId="13E6B1D5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EE828" w14:textId="77777777" w:rsidR="00990D2E" w:rsidRDefault="00990D2E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596AB579" w14:textId="6851F5A8" w:rsidR="00990D2E" w:rsidRPr="002671A3" w:rsidRDefault="00990D2E" w:rsidP="002A4CA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26194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  <w:p w14:paraId="73D6449A" w14:textId="77777777" w:rsidR="00990D2E" w:rsidRPr="00AA4F09" w:rsidRDefault="00990D2E" w:rsidP="00990D2E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  <w:p w14:paraId="152B1B83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  <w:p w14:paraId="31CB360D" w14:textId="71A5F896" w:rsidR="00990D2E" w:rsidRDefault="00990D2E" w:rsidP="00990D2E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  <w:p w14:paraId="057A94D4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  <w:p w14:paraId="4AAC4F00" w14:textId="77777777" w:rsidR="00990D2E" w:rsidRPr="00AA4F09" w:rsidRDefault="00990D2E" w:rsidP="00990D2E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  <w:p w14:paraId="0721D793" w14:textId="77777777" w:rsidR="00990D2E" w:rsidRDefault="00990D2E" w:rsidP="00990D2E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  <w:p w14:paraId="6DC0C1BD" w14:textId="2E44A10A" w:rsidR="00990D2E" w:rsidRPr="00990D2E" w:rsidRDefault="00990D2E" w:rsidP="00990D2E">
            <w:pPr>
              <w:rPr>
                <w:rFonts w:hint="cs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56740" w14:textId="7067CE0D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990D2E" w:rsidRPr="002671A3" w14:paraId="284B1267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86BF" w14:textId="77777777" w:rsidR="00990D2E" w:rsidRPr="002671A3" w:rsidRDefault="00990D2E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C371C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990D2E" w:rsidRPr="002671A3" w14:paraId="1DE7557B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DBC1A" w14:textId="77777777" w:rsidR="00990D2E" w:rsidRPr="002671A3" w:rsidRDefault="00990D2E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6249D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990D2E" w:rsidRPr="002671A3" w14:paraId="2DBA3F04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71D3C" w14:textId="77777777" w:rsidR="00990D2E" w:rsidRPr="002671A3" w:rsidRDefault="00990D2E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96090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D1059F6" w14:textId="77777777" w:rsidR="00990D2E" w:rsidRPr="002671A3" w:rsidRDefault="00990D2E" w:rsidP="00990D2E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582694" w14:textId="77777777" w:rsidR="00990D2E" w:rsidRPr="002671A3" w:rsidRDefault="00990D2E" w:rsidP="00990D2E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6BCCF167" w14:textId="5958ADF3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A162C67" w14:textId="7FB23F2F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42EF11F" w14:textId="47E526A0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D07A569" w14:textId="69618C73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E5619C7" w14:textId="2827C6C1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9009D54" w14:textId="47A0505E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C381078" w14:textId="3DDCC221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910539D" w14:textId="62648FE4" w:rsidR="00990D2E" w:rsidRDefault="00990D2E" w:rsidP="00990D2E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6F10035" w14:textId="77777777" w:rsidR="00990D2E" w:rsidRPr="002671A3" w:rsidRDefault="00990D2E" w:rsidP="00990D2E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3055DD00" w14:textId="264C62B3" w:rsidR="00990D2E" w:rsidRPr="002671A3" w:rsidRDefault="00990D2E" w:rsidP="00990D2E">
      <w:pPr>
        <w:pStyle w:val="1"/>
        <w:tabs>
          <w:tab w:val="left" w:pos="7075"/>
        </w:tabs>
        <w:spacing w:before="0" w:after="0"/>
        <w:rPr>
          <w:rFonts w:ascii="TH SarabunIT๙" w:hAnsi="TH SarabunIT๙" w:cs="TH SarabunIT๙" w:hint="cs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lastRenderedPageBreak/>
        <w:t>ตารางการจัดเก็บคะแนนรายวิชาคณิตศาสตร์</w:t>
      </w:r>
      <w:r w:rsidR="00207E50">
        <w:rPr>
          <w:rFonts w:ascii="TH SarabunIT๙" w:hAnsi="TH SarabunIT๙" w:cs="TH SarabunIT๙" w:hint="cs"/>
          <w:sz w:val="32"/>
          <w:szCs w:val="32"/>
          <w:cs/>
        </w:rPr>
        <w:t>พื้นฐาน 1</w:t>
      </w:r>
      <w:r w:rsidRPr="002671A3">
        <w:rPr>
          <w:rFonts w:ascii="TH SarabunIT๙" w:hAnsi="TH SarabunIT๙" w:cs="TH SarabunIT๙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รหัสวิชา ค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="00207E5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01</w:t>
      </w:r>
    </w:p>
    <w:p w14:paraId="690C2815" w14:textId="45750A6B" w:rsidR="00990D2E" w:rsidRPr="002671A3" w:rsidRDefault="00990D2E" w:rsidP="00990D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14:paraId="126A9ABA" w14:textId="77777777" w:rsidR="00990D2E" w:rsidRPr="002671A3" w:rsidRDefault="00990D2E" w:rsidP="00990D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อัตราส่วนการประเมิน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ระหว่างภาค </w:t>
      </w:r>
      <w:r w:rsidRPr="002671A3">
        <w:rPr>
          <w:rFonts w:ascii="TH SarabunIT๙" w:hAnsi="TH SarabunIT๙" w:cs="TH SarabunIT๙"/>
          <w:sz w:val="32"/>
          <w:szCs w:val="32"/>
        </w:rPr>
        <w:t>: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กลางภาค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</w:t>
      </w:r>
      <w:r w:rsidRPr="002671A3">
        <w:rPr>
          <w:rFonts w:ascii="TH SarabunIT๙" w:hAnsi="TH SarabunIT๙" w:cs="TH SarabunIT๙"/>
          <w:sz w:val="32"/>
          <w:szCs w:val="32"/>
        </w:rPr>
        <w:t>=  70  :  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 xml:space="preserve"> :  15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152"/>
        <w:gridCol w:w="3206"/>
        <w:gridCol w:w="680"/>
        <w:gridCol w:w="680"/>
        <w:gridCol w:w="681"/>
        <w:gridCol w:w="1135"/>
        <w:gridCol w:w="1158"/>
        <w:gridCol w:w="893"/>
      </w:tblGrid>
      <w:tr w:rsidR="00990D2E" w:rsidRPr="002671A3" w14:paraId="5FB0AA0D" w14:textId="77777777" w:rsidTr="002A4CA5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E9708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CFFF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C250F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66580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0D2E" w:rsidRPr="002671A3" w14:paraId="74E9D81E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8AAAA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7EB7E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1E8EF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20074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81DB6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8921B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0D2E" w:rsidRPr="002671A3" w14:paraId="2DB1DB45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4ED96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B628B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03A2D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4955B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2A910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C9EF4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AF62A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2AF74" w14:textId="77777777" w:rsidR="00990D2E" w:rsidRPr="002671A3" w:rsidRDefault="00990D2E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0D2E" w:rsidRPr="002671A3" w14:paraId="0DAD78D8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5AFA6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03504" w14:textId="67B9E266" w:rsidR="00990D2E" w:rsidRPr="002671A3" w:rsidRDefault="00990D2E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EBFC2" w14:textId="31679FA3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F3F22" w14:textId="7BEF9658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5C409" w14:textId="547977F5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E4818" w14:textId="1735659E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06463" w14:textId="7519F686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7EF20" w14:textId="25F64F3D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990D2E" w:rsidRPr="002671A3" w14:paraId="5A139C1A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19E41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EC4" w14:textId="204C744C" w:rsidR="00990D2E" w:rsidRPr="002671A3" w:rsidRDefault="00990D2E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01EF1" w14:textId="6F63F8D1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FBDB3" w14:textId="6A512C2F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D3C12" w14:textId="52FBD41A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6BDC" w14:textId="76882354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4B15C" w14:textId="4BFF6F7C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4F97B" w14:textId="3129F63E" w:rsidR="00990D2E" w:rsidRPr="002671A3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990D2E" w:rsidRPr="002671A3" w14:paraId="224BA869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A7E21" w14:textId="22907702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81A5" w14:textId="1E8D01F3" w:rsidR="00990D2E" w:rsidRDefault="00990D2E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B5FA0" w14:textId="694D6A80" w:rsidR="00990D2E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037F2" w14:textId="253EEBB8" w:rsidR="00990D2E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F08F2" w14:textId="2204CD67" w:rsidR="00990D2E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6F114" w14:textId="4746759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B327B" w14:textId="30E47417" w:rsidR="00990D2E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C6495" w14:textId="578FD82B" w:rsidR="00990D2E" w:rsidRDefault="00D6621F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990D2E" w:rsidRPr="002671A3" w14:paraId="681E8BBC" w14:textId="77777777" w:rsidTr="002A4CA5"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88908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DCDDA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EE4C9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BBC87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C41C9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4A571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BCFC5" w14:textId="77777777" w:rsidR="00990D2E" w:rsidRPr="002671A3" w:rsidRDefault="00990D2E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</w:tr>
    </w:tbl>
    <w:p w14:paraId="1A22564D" w14:textId="037901B4" w:rsidR="00990D2E" w:rsidRDefault="00990D2E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443133B" w14:textId="2C45AB28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7C3E684" w14:textId="016F0649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B50D811" w14:textId="077DCAD7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FDB3DBB" w14:textId="18DC2A28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149FC19" w14:textId="1E59346F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F3D48A2" w14:textId="4D18658A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BFC2E2F" w14:textId="54848CC0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C188D1E" w14:textId="54EAC344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D51DBD9" w14:textId="586BECFF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F6FD252" w14:textId="3FE46BE8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90C6E23" w14:textId="2CE9F9CD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720F315" w14:textId="361A3CA7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795AC36" w14:textId="33FC496B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0995161" w14:textId="44D3E954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0AB155C" w14:textId="0E5F15BC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0D18052" w14:textId="3034BE61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2785AFD" w14:textId="0E478E41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A290E48" w14:textId="4415C29D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1D7CE70" w14:textId="1F176A84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05E1CE6" w14:textId="15878052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A527853" w14:textId="18DEB3EA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2A8CE7B" w14:textId="1106208D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31B68DC" w14:textId="3D929D22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CA2F9B1" w14:textId="5351DB0F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64DAD89" w14:textId="6D072780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6834552" w14:textId="43F21F6F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AACB4F9" w14:textId="0EA79185" w:rsidR="00207E50" w:rsidRDefault="00207E50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D8665B8" w14:textId="37F92BD8" w:rsidR="00207E50" w:rsidRDefault="00207E50" w:rsidP="003276EF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DE43B9D" w14:textId="77777777" w:rsidR="00207E50" w:rsidRPr="00AA4F09" w:rsidRDefault="00207E50" w:rsidP="00207E50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27CFBE7E" w14:textId="77777777" w:rsidR="00207E50" w:rsidRPr="00AA4F09" w:rsidRDefault="00207E50" w:rsidP="00207E50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BB40C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   คณิตศาสตร์เพิ่มเติม ๑             รหัสวิชา ค ๓๑๒๐๑         ชั้นมัธยมศึกษาปีที่ ๔</w:t>
      </w:r>
    </w:p>
    <w:p w14:paraId="0CC72D1E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    เวลาเรียน  ๘๐  ชั่วโมง / ภาค  </w:t>
      </w:r>
    </w:p>
    <w:p w14:paraId="501A9BEF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 ๔   ชั่วโมง /สัปดาห์  </w:t>
      </w:r>
      <w:r w:rsidRPr="00AA4F09">
        <w:rPr>
          <w:rFonts w:ascii="TH SarabunPSK" w:hAnsi="TH SarabunPSK" w:cs="TH SarabunPSK"/>
          <w:b/>
          <w:bCs/>
          <w:sz w:val="32"/>
          <w:szCs w:val="32"/>
        </w:rPr>
        <w:tab/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จำนวน  ๒.๐  หน่วยการเรียน</w:t>
      </w:r>
    </w:p>
    <w:p w14:paraId="27DCF6F8" w14:textId="77777777" w:rsidR="00207E50" w:rsidRPr="00AA4F09" w:rsidRDefault="00207E50" w:rsidP="00207E50">
      <w:pPr>
        <w:pStyle w:val="ad"/>
        <w:ind w:firstLine="720"/>
        <w:rPr>
          <w:rFonts w:ascii="TH SarabunPSK" w:hAnsi="TH SarabunPSK" w:cs="TH SarabunPSK"/>
          <w:sz w:val="32"/>
          <w:szCs w:val="32"/>
        </w:rPr>
      </w:pPr>
    </w:p>
    <w:p w14:paraId="62FB4515" w14:textId="77777777" w:rsidR="00207E50" w:rsidRPr="00AA4F09" w:rsidRDefault="00207E50" w:rsidP="00207E50">
      <w:pPr>
        <w:pStyle w:val="ad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ศึกษาเกี่ยวกับ เซต  เซต  การดำเนินการะหว่างเซต  การแก้ปัญหาโดยใช้เซต ตรรกศาสตร์ ประพจน์  การเชื่อมประพจน์ การหาค่าความจริงของประพจน์ การสร้างตารางค่าความจริง รูปแบบของประพจน์ที่สมมูลกัน  สัจนิรันดร์ การอ้างเหตุผล ประโยคเปิด ตัวบ่งปริมาณ ค่าความจริงของประโยคที่มีตัวบ่งปริมาณเดียว สมมูลและนิเสธของประโยคที่มีตัวบ่งปริมาณ จำนวนจริง จำนวนจริง ระบบจำนวนจริง พหุนามตัวแปรเดียว การแยกตัวประกอบของพหุนาม สมการพหุนามตัวแปรเดียว เศษส่วนของพหุนาม  สมการเศษส่วนพหุนาม การไม่เท่ากันของจำนวนจริง อสมการพหุนามตัวแปรเดียว ค่าสมบูรณ์ สมการและอสมการค่าสัมบูรณ์ของพหุนามตัวแปรเดียว</w:t>
      </w:r>
    </w:p>
    <w:p w14:paraId="5C963149" w14:textId="77777777" w:rsidR="00207E50" w:rsidRPr="00AA4F09" w:rsidRDefault="00207E50" w:rsidP="00207E50">
      <w:pPr>
        <w:pStyle w:val="ad"/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และการเชื่อมโยงทางคณิตศาสตร์</w:t>
      </w:r>
      <w:r w:rsidRPr="00AA4F09">
        <w:rPr>
          <w:rFonts w:ascii="TH SarabunPSK" w:hAnsi="TH SarabunPSK" w:cs="TH SarabunPSK"/>
          <w:sz w:val="32"/>
          <w:szCs w:val="32"/>
        </w:rPr>
        <w:t xml:space="preserve"> </w:t>
      </w:r>
      <w:r w:rsidRPr="00AA4F09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08EDA4A0" w14:textId="77777777" w:rsidR="00207E50" w:rsidRPr="00AA4F09" w:rsidRDefault="00207E50" w:rsidP="00207E50">
      <w:pPr>
        <w:pStyle w:val="ad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AA4F0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1FD13F35" w14:textId="77777777" w:rsidR="00207E50" w:rsidRPr="00AA4F09" w:rsidRDefault="00207E50" w:rsidP="00207E50">
      <w:pPr>
        <w:pStyle w:val="ad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397286C2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79A88449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๑.๑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50E7CD1E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ค ๑.๓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67B4E79D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22266B92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  ๖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AA4F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F98B58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E637780" w14:textId="77777777" w:rsidR="00207E50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8EC3CBE" w14:textId="77777777" w:rsidR="00207E50" w:rsidRDefault="00207E50" w:rsidP="00207E50">
      <w:pPr>
        <w:pStyle w:val="ad"/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49E33DA8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 w:hint="cs"/>
          <w:sz w:val="32"/>
          <w:szCs w:val="32"/>
        </w:rPr>
      </w:pPr>
    </w:p>
    <w:p w14:paraId="2DC140CE" w14:textId="77777777" w:rsidR="00207E50" w:rsidRPr="00AA4F09" w:rsidRDefault="00207E50" w:rsidP="00207E50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69DFF274" w14:textId="77777777" w:rsidR="00207E50" w:rsidRPr="00AA4F09" w:rsidRDefault="00207E50" w:rsidP="00207E50">
      <w:pPr>
        <w:pStyle w:val="ad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>รายวิชา   คณิตศาสตร์เพิ่มเติม ๑             รหัสวิชา ค ๓๑๒๐๑      ชั้นมัธยมศึกษาปีที่ ๔</w:t>
      </w:r>
    </w:p>
    <w:p w14:paraId="4F654141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๑                                                                  เวลาเรียน  ๘๐  ชั่วโมง / ภาค   เวลาเรียน ๔   ชั่วโมง /สัปดาห์  </w:t>
      </w:r>
      <w:r w:rsidRPr="00AA4F09">
        <w:rPr>
          <w:rFonts w:ascii="TH SarabunPSK" w:hAnsi="TH SarabunPSK" w:cs="TH SarabunPSK"/>
          <w:b/>
          <w:bCs/>
          <w:sz w:val="32"/>
          <w:szCs w:val="32"/>
        </w:rPr>
        <w:tab/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จำนวน  ๒.๐  หน่วยการเรียน</w:t>
      </w:r>
    </w:p>
    <w:p w14:paraId="7A8530C7" w14:textId="77777777" w:rsidR="00207E50" w:rsidRPr="00AA4F09" w:rsidRDefault="00207E50" w:rsidP="00207E5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207E50" w:rsidRPr="00AA4F09" w14:paraId="55C567CD" w14:textId="77777777" w:rsidTr="002A4CA5">
        <w:tc>
          <w:tcPr>
            <w:tcW w:w="1951" w:type="dxa"/>
            <w:vAlign w:val="center"/>
          </w:tcPr>
          <w:p w14:paraId="62AD3E26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2B361B63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07E50" w:rsidRPr="00AA4F09" w14:paraId="055F7761" w14:textId="77777777" w:rsidTr="002A4CA5">
        <w:tc>
          <w:tcPr>
            <w:tcW w:w="1951" w:type="dxa"/>
          </w:tcPr>
          <w:p w14:paraId="112BFE37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5FC4362E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</w:tr>
      <w:tr w:rsidR="00207E50" w:rsidRPr="00AA4F09" w14:paraId="72475AF1" w14:textId="77777777" w:rsidTr="002A4CA5">
        <w:tc>
          <w:tcPr>
            <w:tcW w:w="1951" w:type="dxa"/>
          </w:tcPr>
          <w:p w14:paraId="3A737099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79B3656F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เข้าใจและใช้ความรู้เกี่ยวกับตรรกศาสตร์เบื้องต้นในการสื่อสาร สื่อความหมาย </w:t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และการอ้างเหตุผล</w:t>
            </w:r>
          </w:p>
        </w:tc>
      </w:tr>
      <w:tr w:rsidR="00207E50" w:rsidRPr="00AA4F09" w14:paraId="1A2B0CF7" w14:textId="77777777" w:rsidTr="002A4CA5">
        <w:tc>
          <w:tcPr>
            <w:tcW w:w="1951" w:type="dxa"/>
          </w:tcPr>
          <w:p w14:paraId="3678C710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52797FDC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</w:tc>
      </w:tr>
      <w:tr w:rsidR="00207E50" w:rsidRPr="00AA4F09" w14:paraId="723E8CE7" w14:textId="77777777" w:rsidTr="002A4CA5">
        <w:tc>
          <w:tcPr>
            <w:tcW w:w="1951" w:type="dxa"/>
          </w:tcPr>
          <w:p w14:paraId="009D24BE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27974BAA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</w:tc>
      </w:tr>
      <w:tr w:rsidR="00207E50" w:rsidRPr="00AA4F09" w14:paraId="189ABF55" w14:textId="77777777" w:rsidTr="002A4CA5">
        <w:tc>
          <w:tcPr>
            <w:tcW w:w="1951" w:type="dxa"/>
          </w:tcPr>
          <w:p w14:paraId="64B05E95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5D29687F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</w:tc>
      </w:tr>
      <w:tr w:rsidR="00207E50" w:rsidRPr="00AA4F09" w14:paraId="23012746" w14:textId="77777777" w:rsidTr="002A4CA5">
        <w:tc>
          <w:tcPr>
            <w:tcW w:w="1951" w:type="dxa"/>
          </w:tcPr>
          <w:p w14:paraId="03AAE8A3" w14:textId="77777777" w:rsidR="00207E50" w:rsidRPr="00AA4F09" w:rsidRDefault="00207E50" w:rsidP="002A4CA5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4EAB7700" w14:textId="77777777" w:rsidR="00207E50" w:rsidRPr="00AA4F09" w:rsidRDefault="00207E50" w:rsidP="002A4CA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</w:tr>
    </w:tbl>
    <w:p w14:paraId="7E4C6DF6" w14:textId="77777777" w:rsidR="00207E50" w:rsidRPr="00AA4F09" w:rsidRDefault="00207E50" w:rsidP="00207E5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52365C9" w14:textId="77777777" w:rsidR="00207E50" w:rsidRPr="00AA4F09" w:rsidRDefault="00207E50" w:rsidP="00207E50">
      <w:pPr>
        <w:pStyle w:val="ad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F0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04ADC1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</w:pPr>
    </w:p>
    <w:p w14:paraId="308AA7DF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256D8EC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8CCB770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0A63E80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4B85CCF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FCD66C3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5EC2074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EA5E546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D596DD3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AD6DE64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01E78A5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C073560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B9758C7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83586E9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8857076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2383436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137D131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560E28C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0DFF2FA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A78FECB" w14:textId="77777777" w:rsidR="00207E50" w:rsidRPr="002671A3" w:rsidRDefault="00207E50" w:rsidP="00207E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สัดส่วนการจัดเก็บคะแนนรายวิชาคณิตศาสตร์เพิ่มเติม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31201</w:t>
      </w:r>
    </w:p>
    <w:p w14:paraId="7ED37E65" w14:textId="77777777" w:rsidR="00207E50" w:rsidRPr="002671A3" w:rsidRDefault="00207E50" w:rsidP="00207E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12A4ED6E" w14:textId="77777777" w:rsidR="00207E50" w:rsidRPr="002671A3" w:rsidRDefault="00207E50" w:rsidP="00207E5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207E50" w:rsidRPr="002671A3" w14:paraId="0C73A295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531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0F00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3D948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07E50" w:rsidRPr="002671A3" w14:paraId="2CAD24B0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0F8AF" w14:textId="77777777" w:rsidR="00207E50" w:rsidRPr="002671A3" w:rsidRDefault="00207E50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30C12126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84E5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  <w:p w14:paraId="2CF43A15" w14:textId="77777777" w:rsidR="00207E50" w:rsidRPr="00990D2E" w:rsidRDefault="00207E50" w:rsidP="002A4CA5">
            <w:pPr>
              <w:spacing w:after="200" w:line="20" w:lineRule="atLeas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เข้าใจและใช้ความรู้เกี่ยวกับเซตในการสื่อสารและสื่อความหมายทางคณิตศาสตร์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4F8E5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207E50" w:rsidRPr="002671A3" w14:paraId="4A8ED54A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52FF5" w14:textId="77777777" w:rsidR="00207E50" w:rsidRPr="002671A3" w:rsidRDefault="00207E50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09ED9071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E8A2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  <w:p w14:paraId="784B87C8" w14:textId="77777777" w:rsidR="00207E50" w:rsidRPr="00990D2E" w:rsidRDefault="00207E50" w:rsidP="002A4CA5">
            <w:pPr>
              <w:rPr>
                <w:rFonts w:hint="cs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เข้าใจและใช้ความรู้เกี่ยวกับตรรกศาสตร์เบื้องต้นในการสื่อสาร สื่อความหมาย และการอ้างเหตุผล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50A75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207E50" w:rsidRPr="002671A3" w14:paraId="44BB7F16" w14:textId="77777777" w:rsidTr="002A4CA5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946DB" w14:textId="77777777" w:rsidR="00207E50" w:rsidRDefault="00207E50" w:rsidP="002A4C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67402AA1" w14:textId="77777777" w:rsidR="00207E50" w:rsidRPr="002671A3" w:rsidRDefault="00207E50" w:rsidP="002A4CA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051FC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  <w:p w14:paraId="3E45EED0" w14:textId="77777777" w:rsidR="00207E50" w:rsidRPr="00AA4F09" w:rsidRDefault="00207E50" w:rsidP="002A4CA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เข้าใจจำนวนจริง และใช้สมบัติของจำนวนจริงในการแก้ปัญหา</w:t>
            </w:r>
          </w:p>
          <w:p w14:paraId="1BE7793B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  <w:p w14:paraId="1A2293D8" w14:textId="77777777" w:rsidR="00207E50" w:rsidRDefault="00207E50" w:rsidP="002A4CA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แก้สมการและอสมการพหุนามตัวแปรเดียวดีกรีไม่เกินสี่และนำไปใช้ในการแก้ปัญหา</w:t>
            </w:r>
          </w:p>
          <w:p w14:paraId="3B8E7CEB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  <w:p w14:paraId="645B06BB" w14:textId="77777777" w:rsidR="00207E50" w:rsidRPr="00AA4F09" w:rsidRDefault="00207E50" w:rsidP="002A4CA5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แก้สมการและอสมการเศษส่วนของพหุนามตัวแปรเดียวและนำไปใช้ในการแก้ปัญหา</w:t>
            </w:r>
          </w:p>
          <w:p w14:paraId="131E1917" w14:textId="77777777" w:rsidR="00207E50" w:rsidRDefault="00207E50" w:rsidP="002A4CA5"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  <w:p w14:paraId="04B54314" w14:textId="77777777" w:rsidR="00207E50" w:rsidRPr="00990D2E" w:rsidRDefault="00207E50" w:rsidP="002A4CA5">
            <w:pPr>
              <w:rPr>
                <w:rFonts w:hint="cs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แก้สมการและอสมการค่าสัมบูรณ์ของพหุนามตัวแปรเดียวและนำไปใช้ในการแก้ปัญหา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B00D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207E50" w:rsidRPr="002671A3" w14:paraId="7E0E97E7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4010" w14:textId="77777777" w:rsidR="00207E50" w:rsidRPr="002671A3" w:rsidRDefault="00207E50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1942E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07E50" w:rsidRPr="002671A3" w14:paraId="04A31A04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6680A" w14:textId="77777777" w:rsidR="00207E50" w:rsidRPr="002671A3" w:rsidRDefault="00207E50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2097E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207E50" w:rsidRPr="002671A3" w14:paraId="5DD8EF30" w14:textId="77777777" w:rsidTr="002A4CA5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CD05" w14:textId="77777777" w:rsidR="00207E50" w:rsidRPr="002671A3" w:rsidRDefault="00207E50" w:rsidP="002A4CA5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AE9D1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2671A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65CDAC1" w14:textId="77777777" w:rsidR="00207E50" w:rsidRPr="002671A3" w:rsidRDefault="00207E50" w:rsidP="00207E50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  <w:r w:rsidRPr="002671A3">
        <w:rPr>
          <w:rFonts w:ascii="TH SarabunIT๙" w:hAnsi="TH SarabunIT๙" w:cs="TH SarabunIT๙"/>
          <w:sz w:val="36"/>
          <w:szCs w:val="36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41018C" w14:textId="77777777" w:rsidR="00207E50" w:rsidRPr="002671A3" w:rsidRDefault="00207E50" w:rsidP="00207E50">
      <w:pPr>
        <w:tabs>
          <w:tab w:val="left" w:pos="567"/>
          <w:tab w:val="left" w:pos="1418"/>
        </w:tabs>
        <w:spacing w:after="0" w:line="240" w:lineRule="auto"/>
        <w:ind w:left="570" w:hanging="570"/>
        <w:rPr>
          <w:rFonts w:ascii="TH SarabunIT๙" w:hAnsi="TH SarabunIT๙" w:cs="TH SarabunIT๙"/>
          <w:sz w:val="32"/>
          <w:szCs w:val="32"/>
        </w:rPr>
      </w:pPr>
    </w:p>
    <w:p w14:paraId="3FE50CC2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51275175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C6CCD51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50D9822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159225FF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2C872B8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7EE5B077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4CAFCB34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0F135B0B" w14:textId="77777777" w:rsidR="00207E50" w:rsidRPr="002671A3" w:rsidRDefault="00207E50" w:rsidP="00207E50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74985D9B" w14:textId="6BF1D82D" w:rsidR="00207E50" w:rsidRPr="002671A3" w:rsidRDefault="00207E50" w:rsidP="00207E50">
      <w:pPr>
        <w:pStyle w:val="1"/>
        <w:tabs>
          <w:tab w:val="left" w:pos="7075"/>
        </w:tabs>
        <w:spacing w:before="0" w:after="0"/>
        <w:rPr>
          <w:rFonts w:ascii="TH SarabunIT๙" w:hAnsi="TH SarabunIT๙" w:cs="TH SarabunIT๙" w:hint="cs"/>
          <w:sz w:val="32"/>
          <w:szCs w:val="32"/>
          <w:cs/>
        </w:rPr>
      </w:pPr>
      <w:r w:rsidRPr="002671A3">
        <w:rPr>
          <w:rFonts w:ascii="TH SarabunIT๙" w:hAnsi="TH SarabunIT๙" w:cs="TH SarabunIT๙"/>
          <w:sz w:val="32"/>
          <w:szCs w:val="32"/>
          <w:cs/>
        </w:rPr>
        <w:lastRenderedPageBreak/>
        <w:t>ตารางการจัดเก็บคะแนนรายวิชาคณิตศาสตร์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 w:rsidRPr="002671A3">
        <w:rPr>
          <w:rFonts w:ascii="TH SarabunIT๙" w:hAnsi="TH SarabunIT๙" w:cs="TH SarabunIT๙"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รหัสวิชา ค </w:t>
      </w:r>
      <w:r>
        <w:rPr>
          <w:rFonts w:ascii="TH SarabunIT๙" w:hAnsi="TH SarabunIT๙" w:cs="TH SarabunIT๙" w:hint="cs"/>
          <w:sz w:val="32"/>
          <w:szCs w:val="32"/>
          <w:cs/>
        </w:rPr>
        <w:t>31201</w:t>
      </w:r>
    </w:p>
    <w:p w14:paraId="144BEE62" w14:textId="77777777" w:rsidR="00207E50" w:rsidRPr="002671A3" w:rsidRDefault="00207E50" w:rsidP="00207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2671A3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14:paraId="4004EECF" w14:textId="77777777" w:rsidR="00207E50" w:rsidRPr="002671A3" w:rsidRDefault="00207E50" w:rsidP="00207E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อัตราส่วนการประเมิน     </w:t>
      </w:r>
      <w:r w:rsidRPr="00267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ระหว่างภาค </w:t>
      </w:r>
      <w:r w:rsidRPr="002671A3">
        <w:rPr>
          <w:rFonts w:ascii="TH SarabunIT๙" w:hAnsi="TH SarabunIT๙" w:cs="TH SarabunIT๙"/>
          <w:sz w:val="32"/>
          <w:szCs w:val="32"/>
        </w:rPr>
        <w:t>: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 กลางภาค </w:t>
      </w:r>
      <w:r w:rsidRPr="002671A3">
        <w:rPr>
          <w:rFonts w:ascii="TH SarabunIT๙" w:hAnsi="TH SarabunIT๙" w:cs="TH SarabunIT๙"/>
          <w:sz w:val="32"/>
          <w:szCs w:val="32"/>
        </w:rPr>
        <w:t xml:space="preserve">:  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ปลายภาค  </w:t>
      </w:r>
      <w:r w:rsidRPr="002671A3">
        <w:rPr>
          <w:rFonts w:ascii="TH SarabunIT๙" w:hAnsi="TH SarabunIT๙" w:cs="TH SarabunIT๙"/>
          <w:sz w:val="32"/>
          <w:szCs w:val="32"/>
        </w:rPr>
        <w:t>=  70  :  15</w:t>
      </w:r>
      <w:r w:rsidRPr="00267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A3">
        <w:rPr>
          <w:rFonts w:ascii="TH SarabunIT๙" w:hAnsi="TH SarabunIT๙" w:cs="TH SarabunIT๙"/>
          <w:sz w:val="32"/>
          <w:szCs w:val="32"/>
        </w:rPr>
        <w:t xml:space="preserve"> :  15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1152"/>
        <w:gridCol w:w="3206"/>
        <w:gridCol w:w="680"/>
        <w:gridCol w:w="680"/>
        <w:gridCol w:w="681"/>
        <w:gridCol w:w="1135"/>
        <w:gridCol w:w="1158"/>
        <w:gridCol w:w="893"/>
      </w:tblGrid>
      <w:tr w:rsidR="00207E50" w:rsidRPr="002671A3" w14:paraId="54B92734" w14:textId="77777777" w:rsidTr="002A4CA5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A407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6B5DE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BF3C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8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48D2F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07E50" w:rsidRPr="002671A3" w14:paraId="37F29A11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1DBA4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4160B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E7A5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7327F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8E70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4273F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7E50" w:rsidRPr="002671A3" w14:paraId="110CDD7A" w14:textId="77777777" w:rsidTr="002A4CA5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D5384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9EAE3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4CAB9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2074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D1F9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252CD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F660E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AE9EC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07E50" w:rsidRPr="002671A3" w14:paraId="763BE628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94386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039FB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เซต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D24E8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DA024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53FF9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0474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BBD8B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34A7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207E50" w:rsidRPr="002671A3" w14:paraId="2FCD7623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9783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2671A3"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53D7A" w14:textId="77777777" w:rsidR="00207E50" w:rsidRPr="002671A3" w:rsidRDefault="00207E50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46262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F4D7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C0F2B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DA4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7F69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AAAF6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207E50" w:rsidRPr="002671A3" w14:paraId="34898C44" w14:textId="77777777" w:rsidTr="002A4CA5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9DD3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8E2F8" w14:textId="77777777" w:rsidR="00207E50" w:rsidRDefault="00207E50" w:rsidP="002A4CA5">
            <w:pP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จำนวนจริง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82953" w14:textId="77777777" w:rsidR="00207E50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617D6" w14:textId="77777777" w:rsidR="00207E50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D5FE8" w14:textId="77777777" w:rsidR="00207E50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282A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2A7C7" w14:textId="77777777" w:rsidR="00207E50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B52EF" w14:textId="77777777" w:rsidR="00207E50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207E50" w:rsidRPr="002671A3" w14:paraId="2874AF81" w14:textId="77777777" w:rsidTr="002A4CA5">
        <w:tc>
          <w:tcPr>
            <w:tcW w:w="4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6E6D8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2B3A7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2D693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E9520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EBD0A8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08351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A7C6F" w14:textId="77777777" w:rsidR="00207E50" w:rsidRPr="002671A3" w:rsidRDefault="00207E50" w:rsidP="002A4CA5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Pr="002671A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100</w:t>
            </w:r>
            <w:r w:rsidRPr="002671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</w:tr>
    </w:tbl>
    <w:p w14:paraId="1F7DA109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3197A073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20F32EE0" w14:textId="77777777" w:rsidR="00207E50" w:rsidRDefault="00207E50" w:rsidP="00207E50">
      <w:pPr>
        <w:spacing w:after="0" w:line="240" w:lineRule="auto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</w:p>
    <w:p w14:paraId="6D13DBCD" w14:textId="77777777" w:rsidR="00207E50" w:rsidRDefault="00207E50" w:rsidP="003276EF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</w:rPr>
      </w:pPr>
    </w:p>
    <w:p w14:paraId="72AE3CCF" w14:textId="77777777" w:rsidR="00D6621F" w:rsidRDefault="00D6621F" w:rsidP="003276EF">
      <w:pPr>
        <w:spacing w:after="0" w:line="240" w:lineRule="auto"/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</w:pPr>
    </w:p>
    <w:sectPr w:rsidR="00D6621F" w:rsidSect="009E06C8">
      <w:pgSz w:w="11906" w:h="16838"/>
      <w:pgMar w:top="127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EFADF" w14:textId="77777777" w:rsidR="007D56B4" w:rsidRDefault="007D56B4" w:rsidP="00F7102B">
      <w:pPr>
        <w:spacing w:after="0" w:line="240" w:lineRule="auto"/>
      </w:pPr>
      <w:r>
        <w:separator/>
      </w:r>
    </w:p>
  </w:endnote>
  <w:endnote w:type="continuationSeparator" w:id="0">
    <w:p w14:paraId="3DFC388A" w14:textId="77777777" w:rsidR="007D56B4" w:rsidRDefault="007D56B4" w:rsidP="00F7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B11E" w14:textId="77777777" w:rsidR="007D56B4" w:rsidRDefault="007D56B4" w:rsidP="00F7102B">
      <w:pPr>
        <w:spacing w:after="0" w:line="240" w:lineRule="auto"/>
      </w:pPr>
      <w:r>
        <w:separator/>
      </w:r>
    </w:p>
  </w:footnote>
  <w:footnote w:type="continuationSeparator" w:id="0">
    <w:p w14:paraId="2991AA6E" w14:textId="77777777" w:rsidR="007D56B4" w:rsidRDefault="007D56B4" w:rsidP="00F7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5F69"/>
    <w:multiLevelType w:val="hybridMultilevel"/>
    <w:tmpl w:val="EBDCED62"/>
    <w:lvl w:ilvl="0" w:tplc="DD9E99B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323936"/>
    <w:multiLevelType w:val="hybridMultilevel"/>
    <w:tmpl w:val="96F80FC4"/>
    <w:lvl w:ilvl="0" w:tplc="56DCA9D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2C447E"/>
    <w:multiLevelType w:val="hybridMultilevel"/>
    <w:tmpl w:val="31D646C6"/>
    <w:lvl w:ilvl="0" w:tplc="5E02E98C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6F"/>
    <w:rsid w:val="00033945"/>
    <w:rsid w:val="000C30B1"/>
    <w:rsid w:val="000F6C23"/>
    <w:rsid w:val="0013559B"/>
    <w:rsid w:val="00157B6A"/>
    <w:rsid w:val="00175D5C"/>
    <w:rsid w:val="00181370"/>
    <w:rsid w:val="001872B5"/>
    <w:rsid w:val="001C3052"/>
    <w:rsid w:val="001F034B"/>
    <w:rsid w:val="00207E50"/>
    <w:rsid w:val="00210B50"/>
    <w:rsid w:val="00211DBC"/>
    <w:rsid w:val="002671A3"/>
    <w:rsid w:val="00267E0D"/>
    <w:rsid w:val="002C7997"/>
    <w:rsid w:val="003276EF"/>
    <w:rsid w:val="0035757E"/>
    <w:rsid w:val="00367DC8"/>
    <w:rsid w:val="003770D7"/>
    <w:rsid w:val="003856F5"/>
    <w:rsid w:val="003C1B9F"/>
    <w:rsid w:val="003D184F"/>
    <w:rsid w:val="00435ECC"/>
    <w:rsid w:val="00440FD7"/>
    <w:rsid w:val="00444728"/>
    <w:rsid w:val="004503F9"/>
    <w:rsid w:val="00453B04"/>
    <w:rsid w:val="004666BB"/>
    <w:rsid w:val="00466FFB"/>
    <w:rsid w:val="00494E9D"/>
    <w:rsid w:val="004C0FD6"/>
    <w:rsid w:val="004C2A0F"/>
    <w:rsid w:val="005404A2"/>
    <w:rsid w:val="00590A73"/>
    <w:rsid w:val="005D352B"/>
    <w:rsid w:val="00603A59"/>
    <w:rsid w:val="0067580E"/>
    <w:rsid w:val="006E4F15"/>
    <w:rsid w:val="00706C17"/>
    <w:rsid w:val="00771678"/>
    <w:rsid w:val="00792C6F"/>
    <w:rsid w:val="007D56B4"/>
    <w:rsid w:val="00800433"/>
    <w:rsid w:val="008B10CB"/>
    <w:rsid w:val="008D150C"/>
    <w:rsid w:val="009302C5"/>
    <w:rsid w:val="0096229B"/>
    <w:rsid w:val="009777CA"/>
    <w:rsid w:val="00990D2E"/>
    <w:rsid w:val="009A3DC0"/>
    <w:rsid w:val="009A7763"/>
    <w:rsid w:val="009E06C8"/>
    <w:rsid w:val="00A3758F"/>
    <w:rsid w:val="00AF58AF"/>
    <w:rsid w:val="00B51012"/>
    <w:rsid w:val="00B62E77"/>
    <w:rsid w:val="00B81F08"/>
    <w:rsid w:val="00B84324"/>
    <w:rsid w:val="00BB79FB"/>
    <w:rsid w:val="00BC1D5A"/>
    <w:rsid w:val="00BD11B2"/>
    <w:rsid w:val="00BE6403"/>
    <w:rsid w:val="00C766A8"/>
    <w:rsid w:val="00CA1ACE"/>
    <w:rsid w:val="00CB73D0"/>
    <w:rsid w:val="00D11250"/>
    <w:rsid w:val="00D33C46"/>
    <w:rsid w:val="00D6621F"/>
    <w:rsid w:val="00D774D9"/>
    <w:rsid w:val="00D83D9B"/>
    <w:rsid w:val="00E17E89"/>
    <w:rsid w:val="00EC50C6"/>
    <w:rsid w:val="00EF6132"/>
    <w:rsid w:val="00F15D88"/>
    <w:rsid w:val="00F54964"/>
    <w:rsid w:val="00F57EF6"/>
    <w:rsid w:val="00F7102B"/>
    <w:rsid w:val="00F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CD60"/>
  <w15:docId w15:val="{9304C58F-D8D5-4D3B-8DC6-DDD26844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C6F"/>
  </w:style>
  <w:style w:type="paragraph" w:styleId="1">
    <w:name w:val="heading 1"/>
    <w:basedOn w:val="a"/>
    <w:next w:val="a"/>
    <w:link w:val="10"/>
    <w:uiPriority w:val="9"/>
    <w:qFormat/>
    <w:rsid w:val="00792C6F"/>
    <w:pPr>
      <w:keepNext/>
      <w:spacing w:before="120" w:after="120" w:line="240" w:lineRule="auto"/>
      <w:jc w:val="center"/>
      <w:outlineLvl w:val="0"/>
    </w:pPr>
    <w:rPr>
      <w:rFonts w:ascii="TH SarabunPSK" w:eastAsia="Times New Roman" w:hAnsi="TH SarabunPSK" w:cs="TH SarabunPSK"/>
      <w:b/>
      <w:bCs/>
      <w:kern w:val="3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2C6F"/>
    <w:rPr>
      <w:rFonts w:ascii="TH SarabunPSK" w:eastAsia="Times New Roman" w:hAnsi="TH SarabunPSK" w:cs="TH SarabunPSK"/>
      <w:b/>
      <w:bCs/>
      <w:kern w:val="32"/>
      <w:sz w:val="40"/>
      <w:szCs w:val="40"/>
    </w:rPr>
  </w:style>
  <w:style w:type="paragraph" w:styleId="a3">
    <w:name w:val="List Paragraph"/>
    <w:basedOn w:val="a"/>
    <w:uiPriority w:val="34"/>
    <w:qFormat/>
    <w:rsid w:val="00792C6F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792C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92C6F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92C6F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92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92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7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7102B"/>
  </w:style>
  <w:style w:type="paragraph" w:styleId="ab">
    <w:name w:val="footer"/>
    <w:basedOn w:val="a"/>
    <w:link w:val="ac"/>
    <w:uiPriority w:val="99"/>
    <w:unhideWhenUsed/>
    <w:rsid w:val="00F7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7102B"/>
  </w:style>
  <w:style w:type="paragraph" w:styleId="ad">
    <w:name w:val="No Spacing"/>
    <w:link w:val="ae"/>
    <w:uiPriority w:val="1"/>
    <w:qFormat/>
    <w:rsid w:val="00EC50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ไม่มีการเว้นระยะห่าง อักขระ"/>
    <w:link w:val="ad"/>
    <w:uiPriority w:val="1"/>
    <w:locked/>
    <w:rsid w:val="00990D2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20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2016-11-04T08:30:00Z</cp:lastPrinted>
  <dcterms:created xsi:type="dcterms:W3CDTF">2020-07-01T12:34:00Z</dcterms:created>
  <dcterms:modified xsi:type="dcterms:W3CDTF">2020-07-01T14:17:00Z</dcterms:modified>
</cp:coreProperties>
</file>