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BD05E" w14:textId="5C8B81DE" w:rsidR="004D3B90" w:rsidRDefault="007859DB" w:rsidP="001E13A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7859D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F65B8D7" wp14:editId="035B31A0">
            <wp:extent cx="1577340" cy="1851660"/>
            <wp:effectExtent l="0" t="0" r="381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59D23" w14:textId="77777777" w:rsidR="00DC34A7" w:rsidRPr="00DC34A7" w:rsidRDefault="00DC34A7" w:rsidP="001E13A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64DA17D0" w14:textId="77777777" w:rsidR="001E13A2" w:rsidRPr="00D74F08" w:rsidRDefault="001E13A2" w:rsidP="001E13A2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74F08">
        <w:rPr>
          <w:rFonts w:ascii="TH SarabunPSK" w:hAnsi="TH SarabunPSK" w:cs="TH SarabunPSK" w:hint="cs"/>
          <w:b/>
          <w:bCs/>
          <w:sz w:val="52"/>
          <w:szCs w:val="52"/>
          <w:cs/>
        </w:rPr>
        <w:t>กำหนดการจัดการเรียนรู้</w:t>
      </w:r>
    </w:p>
    <w:p w14:paraId="1DD06713" w14:textId="0FACBD3E" w:rsidR="001E13A2" w:rsidRPr="00D74F08" w:rsidRDefault="001E13A2" w:rsidP="001E13A2">
      <w:pPr>
        <w:pStyle w:val="a3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74F08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ภาคเรียนที่ </w:t>
      </w:r>
      <w:r w:rsidR="007859DB">
        <w:rPr>
          <w:rFonts w:ascii="TH SarabunPSK" w:hAnsi="TH SarabunPSK" w:cs="TH SarabunPSK" w:hint="cs"/>
          <w:b/>
          <w:bCs/>
          <w:sz w:val="52"/>
          <w:szCs w:val="52"/>
          <w:cs/>
        </w:rPr>
        <w:t>1</w:t>
      </w:r>
      <w:r w:rsidRPr="00D74F08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ปีการศึกษา 256</w:t>
      </w:r>
      <w:r w:rsidR="007859DB">
        <w:rPr>
          <w:rFonts w:ascii="TH SarabunPSK" w:hAnsi="TH SarabunPSK" w:cs="TH SarabunPSK" w:hint="cs"/>
          <w:b/>
          <w:bCs/>
          <w:sz w:val="52"/>
          <w:szCs w:val="52"/>
          <w:cs/>
        </w:rPr>
        <w:t>3</w:t>
      </w:r>
    </w:p>
    <w:p w14:paraId="5F0EF594" w14:textId="5777D0A0" w:rsidR="001E13A2" w:rsidRDefault="001E13A2" w:rsidP="001E13A2">
      <w:pPr>
        <w:pStyle w:val="a3"/>
        <w:jc w:val="center"/>
        <w:rPr>
          <w:rFonts w:ascii="TH SarabunPSK" w:hAnsi="TH SarabunPSK" w:cs="TH SarabunPSK"/>
          <w:sz w:val="40"/>
          <w:szCs w:val="40"/>
        </w:rPr>
      </w:pPr>
    </w:p>
    <w:p w14:paraId="2A8B6012" w14:textId="3FF15321" w:rsidR="00A247C8" w:rsidRDefault="00A247C8" w:rsidP="001E13A2">
      <w:pPr>
        <w:pStyle w:val="a3"/>
        <w:jc w:val="center"/>
        <w:rPr>
          <w:rFonts w:ascii="TH SarabunPSK" w:hAnsi="TH SarabunPSK" w:cs="TH SarabunPSK"/>
          <w:sz w:val="40"/>
          <w:szCs w:val="40"/>
        </w:rPr>
      </w:pPr>
    </w:p>
    <w:p w14:paraId="280EE27F" w14:textId="77777777" w:rsidR="00A247C8" w:rsidRDefault="00A247C8" w:rsidP="001E13A2">
      <w:pPr>
        <w:pStyle w:val="a3"/>
        <w:jc w:val="center"/>
        <w:rPr>
          <w:rFonts w:ascii="TH SarabunPSK" w:hAnsi="TH SarabunPSK" w:cs="TH SarabunPSK" w:hint="cs"/>
          <w:sz w:val="40"/>
          <w:szCs w:val="40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430"/>
        <w:gridCol w:w="3256"/>
      </w:tblGrid>
      <w:tr w:rsidR="0081265D" w:rsidRPr="0081265D" w14:paraId="5AC0D3BC" w14:textId="77777777" w:rsidTr="00A247C8">
        <w:trPr>
          <w:jc w:val="center"/>
        </w:trPr>
        <w:tc>
          <w:tcPr>
            <w:tcW w:w="3330" w:type="dxa"/>
          </w:tcPr>
          <w:p w14:paraId="4A6E3799" w14:textId="3856CBC9" w:rsidR="0081265D" w:rsidRPr="0081265D" w:rsidRDefault="0081265D" w:rsidP="00A247C8">
            <w:pPr>
              <w:pStyle w:val="a3"/>
              <w:rPr>
                <w:rFonts w:ascii="TH SarabunPSK" w:hAnsi="TH SarabunPSK" w:cs="TH SarabunPSK"/>
                <w:sz w:val="40"/>
                <w:szCs w:val="40"/>
              </w:rPr>
            </w:pPr>
            <w:bookmarkStart w:id="0" w:name="_Hlk38800345"/>
            <w:r w:rsidRPr="008126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รายวิชาคณิตศาสตร์</w:t>
            </w:r>
            <w:r w:rsidR="00417E3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6</w:t>
            </w:r>
          </w:p>
        </w:tc>
        <w:tc>
          <w:tcPr>
            <w:tcW w:w="2430" w:type="dxa"/>
          </w:tcPr>
          <w:p w14:paraId="0157C51F" w14:textId="63CF6E54" w:rsidR="0081265D" w:rsidRPr="0081265D" w:rsidRDefault="0081265D" w:rsidP="00A247C8">
            <w:pPr>
              <w:pStyle w:val="a3"/>
              <w:rPr>
                <w:rFonts w:ascii="TH SarabunPSK" w:hAnsi="TH SarabunPSK" w:cs="TH SarabunPSK"/>
                <w:sz w:val="40"/>
                <w:szCs w:val="40"/>
              </w:rPr>
            </w:pPr>
            <w:r w:rsidRPr="008126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รหัสวิชา  ค1</w:t>
            </w:r>
            <w:r w:rsidR="00D6047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6101</w:t>
            </w:r>
          </w:p>
        </w:tc>
        <w:tc>
          <w:tcPr>
            <w:tcW w:w="3256" w:type="dxa"/>
          </w:tcPr>
          <w:p w14:paraId="1F31F641" w14:textId="59653D0A" w:rsidR="0081265D" w:rsidRPr="0081265D" w:rsidRDefault="0081265D" w:rsidP="00A247C8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8126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ชั้นประถมศึกษาปีที่ </w:t>
            </w:r>
            <w:r w:rsidR="00D6047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6</w:t>
            </w:r>
          </w:p>
        </w:tc>
      </w:tr>
      <w:tr w:rsidR="0081265D" w:rsidRPr="0081265D" w14:paraId="172E070F" w14:textId="77777777" w:rsidTr="00A247C8">
        <w:trPr>
          <w:jc w:val="center"/>
        </w:trPr>
        <w:tc>
          <w:tcPr>
            <w:tcW w:w="3330" w:type="dxa"/>
          </w:tcPr>
          <w:p w14:paraId="7D2F7374" w14:textId="44A7C1AE" w:rsidR="0081265D" w:rsidRPr="0081265D" w:rsidRDefault="0081265D" w:rsidP="00A247C8">
            <w:pPr>
              <w:pStyle w:val="a3"/>
              <w:rPr>
                <w:rFonts w:ascii="TH SarabunPSK" w:hAnsi="TH SarabunPSK" w:cs="TH SarabunPSK"/>
                <w:sz w:val="40"/>
                <w:szCs w:val="40"/>
              </w:rPr>
            </w:pPr>
            <w:r w:rsidRPr="008126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รายวิชา</w:t>
            </w:r>
            <w:r w:rsidR="00417E3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คำนวณชวนคิด 4</w:t>
            </w:r>
          </w:p>
        </w:tc>
        <w:tc>
          <w:tcPr>
            <w:tcW w:w="2430" w:type="dxa"/>
          </w:tcPr>
          <w:p w14:paraId="206D2932" w14:textId="7EBD73CA" w:rsidR="0081265D" w:rsidRPr="0081265D" w:rsidRDefault="0081265D" w:rsidP="00A247C8">
            <w:pPr>
              <w:pStyle w:val="a3"/>
              <w:rPr>
                <w:rFonts w:ascii="TH SarabunPSK" w:hAnsi="TH SarabunPSK" w:cs="TH SarabunPSK"/>
                <w:sz w:val="40"/>
                <w:szCs w:val="40"/>
              </w:rPr>
            </w:pPr>
            <w:r w:rsidRPr="008126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รหัสวิชา  </w:t>
            </w:r>
            <w:r w:rsidR="00417E3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ค14202</w:t>
            </w:r>
          </w:p>
        </w:tc>
        <w:tc>
          <w:tcPr>
            <w:tcW w:w="3256" w:type="dxa"/>
          </w:tcPr>
          <w:p w14:paraId="16D226FA" w14:textId="43A9CAAB" w:rsidR="0081265D" w:rsidRPr="0081265D" w:rsidRDefault="0081265D" w:rsidP="00A247C8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8126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ชั้นประถมศึกษาปีที่ </w:t>
            </w:r>
            <w:r w:rsidR="00417E3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4</w:t>
            </w:r>
          </w:p>
        </w:tc>
      </w:tr>
      <w:tr w:rsidR="003D13F0" w:rsidRPr="0081265D" w14:paraId="79463AD9" w14:textId="77777777" w:rsidTr="00A247C8">
        <w:trPr>
          <w:jc w:val="center"/>
        </w:trPr>
        <w:tc>
          <w:tcPr>
            <w:tcW w:w="3330" w:type="dxa"/>
          </w:tcPr>
          <w:p w14:paraId="706EE986" w14:textId="77777777" w:rsidR="003D13F0" w:rsidRPr="0081265D" w:rsidRDefault="003D13F0" w:rsidP="00A247C8">
            <w:pPr>
              <w:pStyle w:val="a3"/>
              <w:rPr>
                <w:rFonts w:ascii="TH SarabunPSK" w:hAnsi="TH SarabunPSK" w:cs="TH SarabunPSK"/>
                <w:sz w:val="40"/>
                <w:szCs w:val="40"/>
              </w:rPr>
            </w:pPr>
            <w:r w:rsidRPr="008126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คำนวณชวนคิด 5</w:t>
            </w:r>
          </w:p>
        </w:tc>
        <w:tc>
          <w:tcPr>
            <w:tcW w:w="2430" w:type="dxa"/>
          </w:tcPr>
          <w:p w14:paraId="6A01AC51" w14:textId="77777777" w:rsidR="003D13F0" w:rsidRPr="0081265D" w:rsidRDefault="003D13F0" w:rsidP="00A247C8">
            <w:pPr>
              <w:pStyle w:val="a3"/>
              <w:rPr>
                <w:rFonts w:ascii="TH SarabunPSK" w:hAnsi="TH SarabunPSK" w:cs="TH SarabunPSK"/>
                <w:sz w:val="40"/>
                <w:szCs w:val="40"/>
              </w:rPr>
            </w:pPr>
            <w:r w:rsidRPr="008126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รหัสวิชา 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ค15202</w:t>
            </w:r>
          </w:p>
        </w:tc>
        <w:tc>
          <w:tcPr>
            <w:tcW w:w="3256" w:type="dxa"/>
          </w:tcPr>
          <w:p w14:paraId="5D3C9C54" w14:textId="7556B49B" w:rsidR="003D13F0" w:rsidRPr="0081265D" w:rsidRDefault="003D13F0" w:rsidP="00A247C8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8126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5</w:t>
            </w:r>
          </w:p>
        </w:tc>
      </w:tr>
      <w:tr w:rsidR="003D13F0" w:rsidRPr="0081265D" w14:paraId="72787986" w14:textId="77777777" w:rsidTr="00A247C8">
        <w:trPr>
          <w:jc w:val="center"/>
        </w:trPr>
        <w:tc>
          <w:tcPr>
            <w:tcW w:w="3330" w:type="dxa"/>
          </w:tcPr>
          <w:p w14:paraId="1ED1B861" w14:textId="77777777" w:rsidR="003D13F0" w:rsidRPr="0081265D" w:rsidRDefault="003D13F0" w:rsidP="00A247C8">
            <w:pPr>
              <w:pStyle w:val="a3"/>
              <w:rPr>
                <w:rFonts w:ascii="TH SarabunPSK" w:hAnsi="TH SarabunPSK" w:cs="TH SarabunPSK"/>
                <w:sz w:val="40"/>
                <w:szCs w:val="40"/>
              </w:rPr>
            </w:pPr>
            <w:r w:rsidRPr="008126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คำนวณชวนคิด 6</w:t>
            </w:r>
          </w:p>
        </w:tc>
        <w:tc>
          <w:tcPr>
            <w:tcW w:w="2430" w:type="dxa"/>
          </w:tcPr>
          <w:p w14:paraId="6E9B135D" w14:textId="77777777" w:rsidR="003D13F0" w:rsidRPr="0081265D" w:rsidRDefault="003D13F0" w:rsidP="00A247C8">
            <w:pPr>
              <w:pStyle w:val="a3"/>
              <w:rPr>
                <w:rFonts w:ascii="TH SarabunPSK" w:hAnsi="TH SarabunPSK" w:cs="TH SarabunPSK"/>
                <w:sz w:val="40"/>
                <w:szCs w:val="40"/>
              </w:rPr>
            </w:pPr>
            <w:r w:rsidRPr="008126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รหัสวิชา 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ค16201</w:t>
            </w:r>
          </w:p>
        </w:tc>
        <w:tc>
          <w:tcPr>
            <w:tcW w:w="3256" w:type="dxa"/>
          </w:tcPr>
          <w:p w14:paraId="4E42C47B" w14:textId="45F70F44" w:rsidR="003D13F0" w:rsidRPr="0081265D" w:rsidRDefault="003D13F0" w:rsidP="00A247C8">
            <w:pPr>
              <w:pStyle w:val="a3"/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81265D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6</w:t>
            </w:r>
          </w:p>
        </w:tc>
      </w:tr>
      <w:bookmarkEnd w:id="0"/>
    </w:tbl>
    <w:p w14:paraId="24FC77A9" w14:textId="44FF843A" w:rsidR="00D74F08" w:rsidRDefault="00D74F08" w:rsidP="001E13A2">
      <w:pPr>
        <w:pStyle w:val="a3"/>
        <w:jc w:val="center"/>
        <w:rPr>
          <w:rFonts w:ascii="TH SarabunPSK" w:hAnsi="TH SarabunPSK" w:cs="TH SarabunPSK"/>
          <w:sz w:val="40"/>
          <w:szCs w:val="40"/>
        </w:rPr>
      </w:pPr>
    </w:p>
    <w:p w14:paraId="6C3F67A3" w14:textId="77777777" w:rsidR="00A247C8" w:rsidRDefault="00A247C8" w:rsidP="001E13A2">
      <w:pPr>
        <w:pStyle w:val="a3"/>
        <w:jc w:val="center"/>
        <w:rPr>
          <w:rFonts w:ascii="TH SarabunPSK" w:hAnsi="TH SarabunPSK" w:cs="TH SarabunPSK" w:hint="cs"/>
          <w:sz w:val="40"/>
          <w:szCs w:val="40"/>
        </w:rPr>
      </w:pPr>
    </w:p>
    <w:p w14:paraId="1393CDEE" w14:textId="77777777" w:rsidR="00A247C8" w:rsidRPr="00D74F08" w:rsidRDefault="00A247C8" w:rsidP="001E13A2">
      <w:pPr>
        <w:pStyle w:val="a3"/>
        <w:jc w:val="center"/>
        <w:rPr>
          <w:rFonts w:ascii="TH SarabunPSK" w:hAnsi="TH SarabunPSK" w:cs="TH SarabunPSK" w:hint="cs"/>
          <w:sz w:val="40"/>
          <w:szCs w:val="40"/>
        </w:rPr>
      </w:pPr>
    </w:p>
    <w:p w14:paraId="1A625C59" w14:textId="77777777" w:rsidR="001B10D1" w:rsidRPr="00D74F08" w:rsidRDefault="00D74F08" w:rsidP="001B10D1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74F08">
        <w:rPr>
          <w:rFonts w:ascii="TH SarabunPSK" w:hAnsi="TH SarabunPSK" w:cs="TH SarabunPSK" w:hint="cs"/>
          <w:b/>
          <w:bCs/>
          <w:sz w:val="44"/>
          <w:szCs w:val="44"/>
          <w:cs/>
        </w:rPr>
        <w:t>นายธิติสรรค์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</w:t>
      </w:r>
      <w:r w:rsidRPr="00D74F08">
        <w:rPr>
          <w:rFonts w:ascii="TH SarabunPSK" w:hAnsi="TH SarabunPSK" w:cs="TH SarabunPSK" w:hint="cs"/>
          <w:b/>
          <w:bCs/>
          <w:sz w:val="44"/>
          <w:szCs w:val="44"/>
          <w:cs/>
        </w:rPr>
        <w:t>กันทะนิด</w:t>
      </w:r>
    </w:p>
    <w:p w14:paraId="4A7D81A5" w14:textId="79472794" w:rsidR="00D74F08" w:rsidRPr="00D74F08" w:rsidRDefault="000464CF" w:rsidP="001B10D1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ตำแหน่ง  </w:t>
      </w:r>
      <w:r w:rsidR="00D74F08" w:rsidRPr="00D74F08">
        <w:rPr>
          <w:rFonts w:ascii="TH SarabunPSK" w:hAnsi="TH SarabunPSK" w:cs="TH SarabunPSK" w:hint="cs"/>
          <w:b/>
          <w:bCs/>
          <w:sz w:val="44"/>
          <w:szCs w:val="44"/>
          <w:cs/>
        </w:rPr>
        <w:t>ครูผู้ช่วย</w:t>
      </w:r>
    </w:p>
    <w:p w14:paraId="2560C0AF" w14:textId="284FE4CD" w:rsidR="00D74F08" w:rsidRDefault="00D74F08" w:rsidP="001B10D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224D5DD" w14:textId="0A2D81F7" w:rsidR="00A247C8" w:rsidRDefault="00A247C8" w:rsidP="001B10D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0EDF8BD1" w14:textId="31039569" w:rsidR="00A247C8" w:rsidRDefault="00A247C8" w:rsidP="001B10D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187B7BB" w14:textId="77777777" w:rsidR="00A247C8" w:rsidRDefault="00A247C8" w:rsidP="001B10D1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</w:p>
    <w:p w14:paraId="0BCCB226" w14:textId="77777777" w:rsidR="00D74F08" w:rsidRPr="00D74F08" w:rsidRDefault="00D74F08" w:rsidP="00D74F08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74F08">
        <w:rPr>
          <w:rFonts w:ascii="TH SarabunPSK" w:hAnsi="TH SarabunPSK" w:cs="TH SarabunPSK"/>
          <w:b/>
          <w:bCs/>
          <w:sz w:val="44"/>
          <w:szCs w:val="44"/>
          <w:cs/>
        </w:rPr>
        <w:t>โรงเรียนราชประชานุเคราะห์ 15 (เวียงเก่าแสนภูวิทยาประสาท)</w:t>
      </w:r>
    </w:p>
    <w:p w14:paraId="46DB149A" w14:textId="33EE04D6" w:rsidR="00D74F08" w:rsidRDefault="00D74F08" w:rsidP="00D74F08">
      <w:pPr>
        <w:pStyle w:val="a3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74F08">
        <w:rPr>
          <w:rFonts w:ascii="TH SarabunPSK" w:hAnsi="TH SarabunPSK" w:cs="TH SarabunPSK"/>
          <w:b/>
          <w:bCs/>
          <w:sz w:val="44"/>
          <w:szCs w:val="44"/>
          <w:cs/>
        </w:rPr>
        <w:t>สังกัด ส</w:t>
      </w:r>
      <w:r w:rsidR="00D21E1A">
        <w:rPr>
          <w:rFonts w:ascii="TH SarabunPSK" w:hAnsi="TH SarabunPSK" w:cs="TH SarabunPSK" w:hint="cs"/>
          <w:b/>
          <w:bCs/>
          <w:sz w:val="44"/>
          <w:szCs w:val="44"/>
          <w:cs/>
        </w:rPr>
        <w:t>ำ</w:t>
      </w:r>
      <w:r w:rsidRPr="00D74F08">
        <w:rPr>
          <w:rFonts w:ascii="TH SarabunPSK" w:hAnsi="TH SarabunPSK" w:cs="TH SarabunPSK"/>
          <w:b/>
          <w:bCs/>
          <w:sz w:val="44"/>
          <w:szCs w:val="44"/>
          <w:cs/>
        </w:rPr>
        <w:t>นักงานเขตพื้นที่ประถมศึกษา เชียงราย เขต 3</w:t>
      </w:r>
    </w:p>
    <w:p w14:paraId="5DB225A5" w14:textId="3F2435A8" w:rsidR="00D74F08" w:rsidRPr="00D74F08" w:rsidRDefault="00D74F08" w:rsidP="00D74F08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65B12A5" w14:textId="6B2B4CBD" w:rsidR="00D74F08" w:rsidRPr="00D74F08" w:rsidRDefault="003D13F0" w:rsidP="00D74F0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4F08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772BDF46" wp14:editId="76F30248">
            <wp:simplePos x="0" y="0"/>
            <wp:positionH relativeFrom="column">
              <wp:posOffset>0</wp:posOffset>
            </wp:positionH>
            <wp:positionV relativeFrom="paragraph">
              <wp:posOffset>-219075</wp:posOffset>
            </wp:positionV>
            <wp:extent cx="691225" cy="780415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2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F08" w:rsidRPr="00D74F08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3EE70667" w14:textId="77777777" w:rsidR="00D74F08" w:rsidRDefault="00D74F08" w:rsidP="00D74F0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FED7BAE" w14:textId="77777777" w:rsidR="00D74F08" w:rsidRDefault="00D74F08" w:rsidP="00D74F08">
      <w:pPr>
        <w:pStyle w:val="a3"/>
        <w:rPr>
          <w:rFonts w:ascii="TH SarabunPSK" w:hAnsi="TH SarabunPSK" w:cs="TH SarabunPSK"/>
          <w:sz w:val="32"/>
          <w:szCs w:val="32"/>
        </w:rPr>
      </w:pPr>
      <w:r w:rsidRPr="00D74F08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4F08">
        <w:rPr>
          <w:rFonts w:ascii="TH SarabunPSK" w:hAnsi="TH SarabunPSK" w:cs="TH SarabunPSK"/>
          <w:sz w:val="32"/>
          <w:szCs w:val="32"/>
          <w:cs/>
        </w:rPr>
        <w:t xml:space="preserve"> โรงเรียนราชประชานุเคราะห์ 15 (เวียงเก่าแสนภูวิทยาประสาท) </w:t>
      </w:r>
      <w:r w:rsidR="00992D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4F08">
        <w:rPr>
          <w:rFonts w:ascii="TH SarabunPSK" w:hAnsi="TH SarabunPSK" w:cs="TH SarabunPSK"/>
          <w:sz w:val="32"/>
          <w:szCs w:val="32"/>
          <w:cs/>
        </w:rPr>
        <w:t xml:space="preserve">อ. เชียงแสน </w:t>
      </w:r>
      <w:r w:rsidR="00992D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4F08">
        <w:rPr>
          <w:rFonts w:ascii="TH SarabunPSK" w:hAnsi="TH SarabunPSK" w:cs="TH SarabunPSK"/>
          <w:sz w:val="32"/>
          <w:szCs w:val="32"/>
          <w:cs/>
        </w:rPr>
        <w:t>จ.</w:t>
      </w:r>
      <w:r w:rsidR="00992D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4F08">
        <w:rPr>
          <w:rFonts w:ascii="TH SarabunPSK" w:hAnsi="TH SarabunPSK" w:cs="TH SarabunPSK"/>
          <w:sz w:val="32"/>
          <w:szCs w:val="32"/>
          <w:cs/>
        </w:rPr>
        <w:t>เชียงราย</w:t>
      </w:r>
    </w:p>
    <w:p w14:paraId="14AE8905" w14:textId="2388AD51" w:rsidR="00D74F08" w:rsidRDefault="00D74F08" w:rsidP="00D74F08">
      <w:pPr>
        <w:pStyle w:val="a3"/>
        <w:rPr>
          <w:rFonts w:ascii="TH SarabunPSK" w:hAnsi="TH SarabunPSK" w:cs="TH SarabunPSK"/>
          <w:sz w:val="32"/>
          <w:szCs w:val="32"/>
        </w:rPr>
      </w:pPr>
      <w:r w:rsidRPr="00D74F08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992DF0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A247C8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Pr="00D74F08">
        <w:rPr>
          <w:rFonts w:ascii="TH SarabunPSK" w:hAnsi="TH SarabunPSK" w:cs="TH SarabunPSK"/>
          <w:sz w:val="32"/>
          <w:szCs w:val="32"/>
          <w:cs/>
        </w:rPr>
        <w:t>/256</w:t>
      </w:r>
      <w:r w:rsidR="003D13F0">
        <w:rPr>
          <w:rFonts w:ascii="TH SarabunPSK" w:hAnsi="TH SarabunPSK" w:cs="TH SarabunPSK" w:hint="cs"/>
          <w:sz w:val="32"/>
          <w:szCs w:val="32"/>
          <w:cs/>
        </w:rPr>
        <w:t>3</w:t>
      </w:r>
      <w:r w:rsidR="00992DF0">
        <w:rPr>
          <w:rFonts w:ascii="TH SarabunPSK" w:hAnsi="TH SarabunPSK" w:cs="TH SarabunPSK"/>
          <w:sz w:val="32"/>
          <w:szCs w:val="32"/>
          <w:cs/>
        </w:rPr>
        <w:tab/>
      </w:r>
      <w:r w:rsidR="00992DF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92DF0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992DF0" w:rsidRPr="00992DF0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 w:rsidR="00992DF0">
        <w:rPr>
          <w:rFonts w:ascii="TH SarabunPSK" w:hAnsi="TH SarabunPSK" w:cs="TH SarabunPSK" w:hint="cs"/>
          <w:color w:val="000000" w:themeColor="text1"/>
          <w:sz w:val="32"/>
          <w:szCs w:val="32"/>
          <w:u w:val="dotted" w:color="000000"/>
          <w:cs/>
        </w:rPr>
        <w:t xml:space="preserve">   </w:t>
      </w:r>
      <w:r w:rsidR="00A247C8">
        <w:rPr>
          <w:rFonts w:ascii="TH SarabunPSK" w:hAnsi="TH SarabunPSK" w:cs="TH SarabunPSK" w:hint="cs"/>
          <w:color w:val="000000" w:themeColor="text1"/>
          <w:sz w:val="32"/>
          <w:szCs w:val="32"/>
          <w:u w:val="dotted" w:color="000000"/>
          <w:cs/>
        </w:rPr>
        <w:t>16</w:t>
      </w:r>
      <w:r w:rsidR="00992DF0" w:rsidRPr="00992DF0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 xml:space="preserve"> </w:t>
      </w:r>
      <w:r w:rsidR="00A247C8">
        <w:rPr>
          <w:rFonts w:ascii="TH SarabunPSK" w:hAnsi="TH SarabunPSK" w:cs="TH SarabunPSK" w:hint="cs"/>
          <w:color w:val="000000" w:themeColor="text1"/>
          <w:sz w:val="32"/>
          <w:szCs w:val="32"/>
          <w:u w:val="dotted" w:color="000000"/>
          <w:cs/>
        </w:rPr>
        <w:t>มิถุนายน</w:t>
      </w:r>
      <w:r w:rsidR="00992DF0" w:rsidRPr="00992DF0"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 xml:space="preserve"> 2563</w:t>
      </w:r>
    </w:p>
    <w:p w14:paraId="06CB513F" w14:textId="2664BE7C" w:rsidR="00D74F08" w:rsidRDefault="00D74F08" w:rsidP="00D74F08">
      <w:pPr>
        <w:pStyle w:val="a3"/>
        <w:rPr>
          <w:rFonts w:ascii="TH SarabunPSK" w:hAnsi="TH SarabunPSK" w:cs="TH SarabunPSK"/>
          <w:sz w:val="32"/>
          <w:szCs w:val="32"/>
        </w:rPr>
      </w:pPr>
      <w:r w:rsidRPr="00D74F0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74F0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4F08">
        <w:rPr>
          <w:rFonts w:ascii="TH SarabunPSK" w:hAnsi="TH SarabunPSK" w:cs="TH SarabunPSK"/>
          <w:sz w:val="32"/>
          <w:szCs w:val="32"/>
          <w:cs/>
        </w:rPr>
        <w:t>ขออนุมัติใช้ก</w:t>
      </w:r>
      <w:r w:rsidR="00D21E1A">
        <w:rPr>
          <w:rFonts w:ascii="TH SarabunPSK" w:hAnsi="TH SarabunPSK" w:cs="TH SarabunPSK" w:hint="cs"/>
          <w:sz w:val="32"/>
          <w:szCs w:val="32"/>
          <w:cs/>
        </w:rPr>
        <w:t>ำ</w:t>
      </w:r>
      <w:r w:rsidRPr="00D74F08">
        <w:rPr>
          <w:rFonts w:ascii="TH SarabunPSK" w:hAnsi="TH SarabunPSK" w:cs="TH SarabunPSK"/>
          <w:sz w:val="32"/>
          <w:szCs w:val="32"/>
          <w:cs/>
        </w:rPr>
        <w:t xml:space="preserve">หนดการจัดการเรียนรู้ ภาคเรียนที่ </w:t>
      </w:r>
      <w:r w:rsidR="003D13F0">
        <w:rPr>
          <w:rFonts w:ascii="TH SarabunPSK" w:hAnsi="TH SarabunPSK" w:cs="TH SarabunPSK" w:hint="cs"/>
          <w:sz w:val="32"/>
          <w:szCs w:val="32"/>
          <w:cs/>
        </w:rPr>
        <w:t>1</w:t>
      </w:r>
      <w:r w:rsidRPr="00D74F08">
        <w:rPr>
          <w:rFonts w:ascii="TH SarabunPSK" w:hAnsi="TH SarabunPSK" w:cs="TH SarabunPSK"/>
          <w:sz w:val="32"/>
          <w:szCs w:val="32"/>
          <w:cs/>
        </w:rPr>
        <w:t xml:space="preserve"> ปีการศึกษา 256</w:t>
      </w:r>
      <w:r w:rsidR="003D13F0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40F89BDA" w14:textId="77777777" w:rsidR="00D74F08" w:rsidRPr="00D74F08" w:rsidRDefault="00D74F08" w:rsidP="00D74F0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3A7A6" wp14:editId="6993412D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5943600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CC04E" id="ตัวเชื่อมต่อตรง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46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" strokecolor="black [3213]" strokeweight="1pt">
                <v:stroke joinstyle="miter"/>
              </v:line>
            </w:pict>
          </mc:Fallback>
        </mc:AlternateContent>
      </w:r>
    </w:p>
    <w:p w14:paraId="1C7FDC5B" w14:textId="4E981926" w:rsidR="00D74F08" w:rsidRPr="00D74F08" w:rsidRDefault="00D74F08" w:rsidP="00D74F08">
      <w:pPr>
        <w:pStyle w:val="a3"/>
        <w:rPr>
          <w:rFonts w:ascii="TH SarabunPSK" w:hAnsi="TH SarabunPSK" w:cs="TH SarabunPSK"/>
          <w:sz w:val="32"/>
          <w:szCs w:val="32"/>
        </w:rPr>
      </w:pPr>
      <w:r w:rsidRPr="00D74F0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6433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74F08">
        <w:rPr>
          <w:rFonts w:ascii="TH SarabunPSK" w:hAnsi="TH SarabunPSK" w:cs="TH SarabunPSK"/>
          <w:sz w:val="32"/>
          <w:szCs w:val="32"/>
          <w:cs/>
        </w:rPr>
        <w:t xml:space="preserve"> ผู้อ</w:t>
      </w:r>
      <w:r w:rsidR="00D21E1A">
        <w:rPr>
          <w:rFonts w:ascii="TH SarabunPSK" w:hAnsi="TH SarabunPSK" w:cs="TH SarabunPSK" w:hint="cs"/>
          <w:sz w:val="32"/>
          <w:szCs w:val="32"/>
          <w:cs/>
        </w:rPr>
        <w:t>ำ</w:t>
      </w:r>
      <w:r w:rsidRPr="00D74F08">
        <w:rPr>
          <w:rFonts w:ascii="TH SarabunPSK" w:hAnsi="TH SarabunPSK" w:cs="TH SarabunPSK"/>
          <w:sz w:val="32"/>
          <w:szCs w:val="32"/>
          <w:cs/>
        </w:rPr>
        <w:t>นวยการโรงเรียนราชประชานุเคราะห์ 15 (เวียงเก่าแสนภูวิทยาประสาท)</w:t>
      </w:r>
    </w:p>
    <w:p w14:paraId="70354095" w14:textId="77777777" w:rsidR="00992DF0" w:rsidRPr="00A11028" w:rsidRDefault="00992DF0" w:rsidP="00D74F08">
      <w:pPr>
        <w:pStyle w:val="a3"/>
        <w:rPr>
          <w:rFonts w:ascii="TH SarabunPSK" w:hAnsi="TH SarabunPSK" w:cs="TH SarabunPSK"/>
          <w:sz w:val="16"/>
          <w:szCs w:val="16"/>
        </w:rPr>
      </w:pPr>
    </w:p>
    <w:p w14:paraId="45FB96CE" w14:textId="3BE90DBF" w:rsidR="00A11028" w:rsidRDefault="00D74F08" w:rsidP="00A11028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4F08">
        <w:rPr>
          <w:rFonts w:ascii="TH SarabunPSK" w:hAnsi="TH SarabunPSK" w:cs="TH SarabunPSK"/>
          <w:sz w:val="32"/>
          <w:szCs w:val="32"/>
          <w:cs/>
        </w:rPr>
        <w:t>ตามที่โรงเรียนราชประชานุเคราะห์ 15 (เวียงเก่าแสนภูวิทยาประสาท) ได้ก</w:t>
      </w:r>
      <w:r w:rsidR="00992DF0">
        <w:rPr>
          <w:rFonts w:ascii="TH SarabunPSK" w:hAnsi="TH SarabunPSK" w:cs="TH SarabunPSK" w:hint="cs"/>
          <w:sz w:val="32"/>
          <w:szCs w:val="32"/>
          <w:cs/>
        </w:rPr>
        <w:t>ำ</w:t>
      </w:r>
      <w:r w:rsidRPr="00D74F08">
        <w:rPr>
          <w:rFonts w:ascii="TH SarabunPSK" w:hAnsi="TH SarabunPSK" w:cs="TH SarabunPSK"/>
          <w:sz w:val="32"/>
          <w:szCs w:val="32"/>
          <w:cs/>
        </w:rPr>
        <w:t>หนดให้ครูผู้สอนวางแผนเวลาเรียนและก</w:t>
      </w:r>
      <w:r w:rsidR="00D21E1A">
        <w:rPr>
          <w:rFonts w:ascii="TH SarabunPSK" w:hAnsi="TH SarabunPSK" w:cs="TH SarabunPSK" w:hint="cs"/>
          <w:sz w:val="32"/>
          <w:szCs w:val="32"/>
          <w:cs/>
        </w:rPr>
        <w:t>ำ</w:t>
      </w:r>
      <w:r w:rsidRPr="00D74F08">
        <w:rPr>
          <w:rFonts w:ascii="TH SarabunPSK" w:hAnsi="TH SarabunPSK" w:cs="TH SarabunPSK"/>
          <w:sz w:val="32"/>
          <w:szCs w:val="32"/>
          <w:cs/>
        </w:rPr>
        <w:t xml:space="preserve">หนดการเรียนการสอนในรายวิชาที่รับผิดชอบตามหลักสูตรสถานศึกษาในภาคเรียนที่ </w:t>
      </w:r>
      <w:r w:rsidR="003D13F0">
        <w:rPr>
          <w:rFonts w:ascii="TH SarabunPSK" w:hAnsi="TH SarabunPSK" w:cs="TH SarabunPSK" w:hint="cs"/>
          <w:sz w:val="32"/>
          <w:szCs w:val="32"/>
          <w:cs/>
        </w:rPr>
        <w:t>1</w:t>
      </w:r>
      <w:r w:rsidRPr="00D74F08">
        <w:rPr>
          <w:rFonts w:ascii="TH SarabunPSK" w:hAnsi="TH SarabunPSK" w:cs="TH SarabunPSK"/>
          <w:sz w:val="32"/>
          <w:szCs w:val="32"/>
          <w:cs/>
        </w:rPr>
        <w:t>/256</w:t>
      </w:r>
      <w:r w:rsidR="003D13F0">
        <w:rPr>
          <w:rFonts w:ascii="TH SarabunPSK" w:hAnsi="TH SarabunPSK" w:cs="TH SarabunPSK" w:hint="cs"/>
          <w:sz w:val="32"/>
          <w:szCs w:val="32"/>
          <w:cs/>
        </w:rPr>
        <w:t>3</w:t>
      </w:r>
      <w:r w:rsidRPr="00D74F08">
        <w:rPr>
          <w:rFonts w:ascii="TH SarabunPSK" w:hAnsi="TH SarabunPSK" w:cs="TH SarabunPSK"/>
          <w:sz w:val="32"/>
          <w:szCs w:val="32"/>
          <w:cs/>
        </w:rPr>
        <w:t xml:space="preserve"> นั้น บัดนี้ข้าพเจ้านาย</w:t>
      </w:r>
      <w:r w:rsidR="00145AB6">
        <w:rPr>
          <w:rFonts w:ascii="TH SarabunPSK" w:hAnsi="TH SarabunPSK" w:cs="TH SarabunPSK" w:hint="cs"/>
          <w:sz w:val="32"/>
          <w:szCs w:val="32"/>
          <w:cs/>
        </w:rPr>
        <w:t>ธิติสรรค์  กันทะนิด</w:t>
      </w:r>
      <w:r w:rsidRPr="00D74F08">
        <w:rPr>
          <w:rFonts w:ascii="TH SarabunPSK" w:hAnsi="TH SarabunPSK" w:cs="TH SarabunPSK"/>
          <w:sz w:val="32"/>
          <w:szCs w:val="32"/>
          <w:cs/>
        </w:rPr>
        <w:t xml:space="preserve"> ได้จัดท</w:t>
      </w:r>
      <w:r w:rsidR="00145AB6">
        <w:rPr>
          <w:rFonts w:ascii="TH SarabunPSK" w:hAnsi="TH SarabunPSK" w:cs="TH SarabunPSK" w:hint="cs"/>
          <w:sz w:val="32"/>
          <w:szCs w:val="32"/>
          <w:cs/>
        </w:rPr>
        <w:t>ำ</w:t>
      </w:r>
      <w:r w:rsidRPr="00D74F08">
        <w:rPr>
          <w:rFonts w:ascii="TH SarabunPSK" w:hAnsi="TH SarabunPSK" w:cs="TH SarabunPSK"/>
          <w:sz w:val="32"/>
          <w:szCs w:val="32"/>
          <w:cs/>
        </w:rPr>
        <w:t>ก</w:t>
      </w:r>
      <w:r w:rsidR="00145AB6">
        <w:rPr>
          <w:rFonts w:ascii="TH SarabunPSK" w:hAnsi="TH SarabunPSK" w:cs="TH SarabunPSK" w:hint="cs"/>
          <w:sz w:val="32"/>
          <w:szCs w:val="32"/>
          <w:cs/>
        </w:rPr>
        <w:t>ำ</w:t>
      </w:r>
      <w:r w:rsidRPr="00D74F08">
        <w:rPr>
          <w:rFonts w:ascii="TH SarabunPSK" w:hAnsi="TH SarabunPSK" w:cs="TH SarabunPSK"/>
          <w:sz w:val="32"/>
          <w:szCs w:val="32"/>
          <w:cs/>
        </w:rPr>
        <w:t>หนดการจัดการเรียนรู้ที่รับผิดชอบดังนี้</w:t>
      </w:r>
    </w:p>
    <w:p w14:paraId="6F2EDA5B" w14:textId="415DB989" w:rsidR="003D13F0" w:rsidRPr="003D13F0" w:rsidRDefault="00D74F08" w:rsidP="003D13F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4F08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3D13F0" w:rsidRPr="003D13F0">
        <w:rPr>
          <w:rFonts w:ascii="TH SarabunPSK" w:hAnsi="TH SarabunPSK" w:cs="TH SarabunPSK"/>
          <w:sz w:val="32"/>
          <w:szCs w:val="32"/>
          <w:cs/>
        </w:rPr>
        <w:t>รายวิชาคณิตศาสตร์ 6</w:t>
      </w:r>
      <w:r w:rsidR="003D13F0" w:rsidRPr="003D13F0">
        <w:rPr>
          <w:rFonts w:ascii="TH SarabunPSK" w:hAnsi="TH SarabunPSK" w:cs="TH SarabunPSK"/>
          <w:sz w:val="32"/>
          <w:szCs w:val="32"/>
          <w:cs/>
        </w:rPr>
        <w:tab/>
      </w:r>
      <w:r w:rsidR="003D13F0">
        <w:rPr>
          <w:rFonts w:ascii="TH SarabunPSK" w:hAnsi="TH SarabunPSK" w:cs="TH SarabunPSK"/>
          <w:sz w:val="32"/>
          <w:szCs w:val="32"/>
          <w:cs/>
        </w:rPr>
        <w:tab/>
      </w:r>
      <w:r w:rsidR="003D13F0">
        <w:rPr>
          <w:rFonts w:ascii="TH SarabunPSK" w:hAnsi="TH SarabunPSK" w:cs="TH SarabunPSK"/>
          <w:sz w:val="32"/>
          <w:szCs w:val="32"/>
          <w:cs/>
        </w:rPr>
        <w:tab/>
      </w:r>
      <w:r w:rsidR="003D13F0" w:rsidRPr="003D13F0">
        <w:rPr>
          <w:rFonts w:ascii="TH SarabunPSK" w:hAnsi="TH SarabunPSK" w:cs="TH SarabunPSK"/>
          <w:sz w:val="32"/>
          <w:szCs w:val="32"/>
          <w:cs/>
        </w:rPr>
        <w:t>รหัสวิชา  ค16101</w:t>
      </w:r>
      <w:r w:rsidR="003D13F0" w:rsidRPr="003D13F0">
        <w:rPr>
          <w:rFonts w:ascii="TH SarabunPSK" w:hAnsi="TH SarabunPSK" w:cs="TH SarabunPSK"/>
          <w:sz w:val="32"/>
          <w:szCs w:val="32"/>
          <w:cs/>
        </w:rPr>
        <w:tab/>
        <w:t>ชั้นประถมศึกษาปีที่ 6</w:t>
      </w:r>
    </w:p>
    <w:p w14:paraId="737BD6D5" w14:textId="4297CBE2" w:rsidR="003D13F0" w:rsidRPr="003D13F0" w:rsidRDefault="003D13F0" w:rsidP="003D13F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3D13F0">
        <w:rPr>
          <w:rFonts w:ascii="TH SarabunPSK" w:hAnsi="TH SarabunPSK" w:cs="TH SarabunPSK"/>
          <w:sz w:val="32"/>
          <w:szCs w:val="32"/>
          <w:cs/>
        </w:rPr>
        <w:t>รายวิชาคำนวณชวนคิด 4</w:t>
      </w:r>
      <w:r w:rsidRPr="003D13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sz w:val="32"/>
          <w:szCs w:val="32"/>
          <w:cs/>
        </w:rPr>
        <w:t>รหัสวิชา  ค14202</w:t>
      </w:r>
      <w:r w:rsidRPr="003D13F0">
        <w:rPr>
          <w:rFonts w:ascii="TH SarabunPSK" w:hAnsi="TH SarabunPSK" w:cs="TH SarabunPSK"/>
          <w:sz w:val="32"/>
          <w:szCs w:val="32"/>
          <w:cs/>
        </w:rPr>
        <w:tab/>
        <w:t>ชั้นประถมศึกษาปีที่ 4</w:t>
      </w:r>
    </w:p>
    <w:p w14:paraId="4E5F6BD5" w14:textId="12EA4E67" w:rsidR="003D13F0" w:rsidRPr="003D13F0" w:rsidRDefault="003D13F0" w:rsidP="003D13F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3D13F0">
        <w:rPr>
          <w:rFonts w:ascii="TH SarabunPSK" w:hAnsi="TH SarabunPSK" w:cs="TH SarabunPSK"/>
          <w:sz w:val="32"/>
          <w:szCs w:val="32"/>
          <w:cs/>
        </w:rPr>
        <w:t>รายวิชาคำนวณชวนคิด 5</w:t>
      </w:r>
      <w:r w:rsidRPr="003D13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sz w:val="32"/>
          <w:szCs w:val="32"/>
          <w:cs/>
        </w:rPr>
        <w:t>รหัสวิชา  ค15202</w:t>
      </w:r>
      <w:r w:rsidRPr="003D13F0">
        <w:rPr>
          <w:rFonts w:ascii="TH SarabunPSK" w:hAnsi="TH SarabunPSK" w:cs="TH SarabunPSK"/>
          <w:sz w:val="32"/>
          <w:szCs w:val="32"/>
          <w:cs/>
        </w:rPr>
        <w:tab/>
        <w:t xml:space="preserve">ชั้นประถมศึกษาปีที่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31CDE567" w14:textId="33C969F8" w:rsidR="003D13F0" w:rsidRPr="003D13F0" w:rsidRDefault="003D13F0" w:rsidP="003D13F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3D13F0">
        <w:rPr>
          <w:rFonts w:ascii="TH SarabunPSK" w:hAnsi="TH SarabunPSK" w:cs="TH SarabunPSK"/>
          <w:sz w:val="32"/>
          <w:szCs w:val="32"/>
          <w:cs/>
        </w:rPr>
        <w:t>รายวิชาคำนวณชวนคิด 6</w:t>
      </w:r>
      <w:r w:rsidRPr="003D13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sz w:val="32"/>
          <w:szCs w:val="32"/>
          <w:cs/>
        </w:rPr>
        <w:t>รหัสวิชา  ค16201</w:t>
      </w:r>
      <w:r w:rsidRPr="003D13F0">
        <w:rPr>
          <w:rFonts w:ascii="TH SarabunPSK" w:hAnsi="TH SarabunPSK" w:cs="TH SarabunPSK"/>
          <w:sz w:val="32"/>
          <w:szCs w:val="32"/>
          <w:cs/>
        </w:rPr>
        <w:tab/>
        <w:t xml:space="preserve">ชั้นประถมศึกษาปีที่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03425E46" w14:textId="77777777" w:rsidR="00D74F08" w:rsidRDefault="00D74F08" w:rsidP="00A1102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74F08">
        <w:rPr>
          <w:rFonts w:ascii="TH SarabunPSK" w:hAnsi="TH SarabunPSK" w:cs="TH SarabunPSK"/>
          <w:sz w:val="32"/>
          <w:szCs w:val="32"/>
          <w:cs/>
        </w:rPr>
        <w:t>โดยมีรายละเอียดดังแนบ</w:t>
      </w:r>
    </w:p>
    <w:p w14:paraId="13BF59A6" w14:textId="77777777" w:rsidR="00D74F08" w:rsidRDefault="00D74F08" w:rsidP="00A1102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74F0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</w:tblGrid>
      <w:tr w:rsidR="0081265D" w14:paraId="646A1B97" w14:textId="77777777" w:rsidTr="0081265D">
        <w:trPr>
          <w:jc w:val="right"/>
        </w:trPr>
        <w:tc>
          <w:tcPr>
            <w:tcW w:w="4071" w:type="dxa"/>
          </w:tcPr>
          <w:p w14:paraId="1B569A4C" w14:textId="77777777" w:rsidR="0081265D" w:rsidRDefault="0081265D" w:rsidP="003D13F0">
            <w:pPr>
              <w:pStyle w:val="a3"/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1028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/>
                <w:cs/>
              </w:rPr>
              <w:tab/>
            </w:r>
          </w:p>
        </w:tc>
      </w:tr>
      <w:tr w:rsidR="0081265D" w14:paraId="11251825" w14:textId="77777777" w:rsidTr="0081265D">
        <w:trPr>
          <w:jc w:val="right"/>
        </w:trPr>
        <w:tc>
          <w:tcPr>
            <w:tcW w:w="4071" w:type="dxa"/>
          </w:tcPr>
          <w:p w14:paraId="55B162B8" w14:textId="49C47710" w:rsidR="0081265D" w:rsidRDefault="0081265D" w:rsidP="00D6047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(นายธิติสรรค์  กันทะนิด)</w:t>
            </w:r>
          </w:p>
        </w:tc>
      </w:tr>
      <w:tr w:rsidR="0081265D" w14:paraId="677D5FCC" w14:textId="77777777" w:rsidTr="0081265D">
        <w:trPr>
          <w:jc w:val="right"/>
        </w:trPr>
        <w:tc>
          <w:tcPr>
            <w:tcW w:w="4071" w:type="dxa"/>
          </w:tcPr>
          <w:p w14:paraId="571BFB1D" w14:textId="21495743" w:rsidR="0081265D" w:rsidRDefault="0081265D" w:rsidP="00D6047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ครูผู้ช่วย</w:t>
            </w:r>
          </w:p>
        </w:tc>
      </w:tr>
    </w:tbl>
    <w:p w14:paraId="7C204462" w14:textId="0F542E3B" w:rsidR="00A11028" w:rsidRPr="00A11028" w:rsidRDefault="00A11028" w:rsidP="003D13F0">
      <w:pPr>
        <w:pStyle w:val="a3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A11028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ความเห็นของผู้อานวยการสถานศึกษา</w:t>
      </w:r>
    </w:p>
    <w:p w14:paraId="7CEC6A18" w14:textId="6C6EC4A3" w:rsidR="00A11028" w:rsidRDefault="00A11028" w:rsidP="00A11028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</w:p>
    <w:p w14:paraId="14AF1CB9" w14:textId="707A9607" w:rsidR="00A11028" w:rsidRPr="00A11028" w:rsidRDefault="00A11028" w:rsidP="00A1102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</w:p>
    <w:p w14:paraId="1CED9E61" w14:textId="29DA6B47" w:rsidR="00A11028" w:rsidRPr="00A11028" w:rsidRDefault="00A11028" w:rsidP="00A1102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 w:color="000000"/>
          <w:cs/>
        </w:rPr>
        <w:tab/>
      </w:r>
    </w:p>
    <w:p w14:paraId="62E1B96A" w14:textId="2EEA481B" w:rsidR="00A11028" w:rsidRDefault="00A11028" w:rsidP="00A11028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a"/>
        <w:tblW w:w="0" w:type="auto"/>
        <w:tblInd w:w="4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1"/>
      </w:tblGrid>
      <w:tr w:rsidR="0081265D" w14:paraId="33124FD8" w14:textId="77777777" w:rsidTr="0081265D">
        <w:tc>
          <w:tcPr>
            <w:tcW w:w="4071" w:type="dxa"/>
          </w:tcPr>
          <w:p w14:paraId="66D5CC7A" w14:textId="5AA436D1" w:rsidR="0081265D" w:rsidRDefault="0081265D" w:rsidP="0081265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1028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/>
                <w:cs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/>
                <w:cs/>
              </w:rPr>
              <w:tab/>
            </w:r>
          </w:p>
        </w:tc>
      </w:tr>
      <w:tr w:rsidR="0081265D" w14:paraId="48E58C7C" w14:textId="77777777" w:rsidTr="0081265D">
        <w:tc>
          <w:tcPr>
            <w:tcW w:w="4071" w:type="dxa"/>
          </w:tcPr>
          <w:p w14:paraId="599875A1" w14:textId="1A9F5590" w:rsidR="0081265D" w:rsidRDefault="0081265D" w:rsidP="0081265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1028">
              <w:rPr>
                <w:rFonts w:ascii="TH SarabunPSK" w:hAnsi="TH SarabunPSK" w:cs="TH SarabunPSK"/>
                <w:sz w:val="32"/>
                <w:szCs w:val="32"/>
                <w:cs/>
              </w:rPr>
              <w:t>(นายกัมพล ไชยนันท์)</w:t>
            </w:r>
          </w:p>
        </w:tc>
      </w:tr>
      <w:tr w:rsidR="0081265D" w14:paraId="7EEF2FA4" w14:textId="77777777" w:rsidTr="0081265D">
        <w:tc>
          <w:tcPr>
            <w:tcW w:w="4071" w:type="dxa"/>
          </w:tcPr>
          <w:p w14:paraId="7A67E5FE" w14:textId="76B6916A" w:rsidR="0081265D" w:rsidRDefault="0081265D" w:rsidP="0081265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1028">
              <w:rPr>
                <w:rFonts w:ascii="TH SarabunPSK" w:hAnsi="TH SarabunPSK" w:cs="TH SarabunPSK"/>
                <w:sz w:val="32"/>
                <w:szCs w:val="32"/>
                <w:cs/>
              </w:rPr>
              <w:t>ผู้อ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A11028">
              <w:rPr>
                <w:rFonts w:ascii="TH SarabunPSK" w:hAnsi="TH SarabunPSK" w:cs="TH SarabunPSK"/>
                <w:sz w:val="32"/>
                <w:szCs w:val="32"/>
                <w:cs/>
              </w:rPr>
              <w:t>นวยการโรงเรียนราชประชานุเคราะห์ 15</w:t>
            </w:r>
          </w:p>
        </w:tc>
      </w:tr>
      <w:tr w:rsidR="0081265D" w14:paraId="5DACD651" w14:textId="77777777" w:rsidTr="0081265D">
        <w:tc>
          <w:tcPr>
            <w:tcW w:w="4071" w:type="dxa"/>
          </w:tcPr>
          <w:p w14:paraId="64925AA8" w14:textId="1080D6DC" w:rsidR="0081265D" w:rsidRDefault="0081265D" w:rsidP="0081265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1028">
              <w:rPr>
                <w:rFonts w:ascii="TH SarabunPSK" w:hAnsi="TH SarabunPSK" w:cs="TH SarabunPSK"/>
                <w:sz w:val="32"/>
                <w:szCs w:val="32"/>
                <w:cs/>
              </w:rPr>
              <w:t>(เวียงเก่าแสนภูวิทยาประสาท)</w:t>
            </w:r>
          </w:p>
        </w:tc>
      </w:tr>
    </w:tbl>
    <w:p w14:paraId="5FD6DEC8" w14:textId="77777777" w:rsidR="00A247C8" w:rsidRDefault="00A247C8" w:rsidP="003D13F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8DF9A0" w14:textId="77777777" w:rsidR="00A247C8" w:rsidRDefault="00A247C8" w:rsidP="003D13F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998BEB" w14:textId="13AE4525" w:rsidR="003D13F0" w:rsidRPr="003D13F0" w:rsidRDefault="003D13F0" w:rsidP="003D13F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  <w:r w:rsidR="00E70285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พื้นฐาน</w:t>
      </w:r>
    </w:p>
    <w:p w14:paraId="05997B89" w14:textId="2BF838FA" w:rsidR="003D13F0" w:rsidRPr="003D13F0" w:rsidRDefault="003D13F0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คณิตศาสตร์ 6 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รหัสวิชา 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16101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ระดับชั้นประถมศึกษาปีที่  6   </w:t>
      </w:r>
    </w:p>
    <w:p w14:paraId="6C24DCFB" w14:textId="449C48DC" w:rsidR="003D13F0" w:rsidRPr="003D13F0" w:rsidRDefault="003D13F0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160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ปี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สัปดาห์</w:t>
      </w:r>
    </w:p>
    <w:p w14:paraId="5D3E7B73" w14:textId="77777777" w:rsidR="003D13F0" w:rsidRPr="003D13F0" w:rsidRDefault="003D13F0" w:rsidP="003D13F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112C4C4" w14:textId="77777777" w:rsidR="003D13F0" w:rsidRPr="003D13F0" w:rsidRDefault="003D13F0" w:rsidP="003D13F0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D13F0">
        <w:rPr>
          <w:rFonts w:ascii="TH SarabunPSK" w:hAnsi="TH SarabunPSK" w:cs="TH SarabunPSK"/>
          <w:sz w:val="32"/>
          <w:szCs w:val="32"/>
          <w:cs/>
        </w:rPr>
        <w:t xml:space="preserve">ศึกษาเกี่ยวกับเศษส่วน การเปรียบเทียบและเรียงลำดับเศษส่วนและจำนวนคละโดยใช้ความรู้เรื่อง </w:t>
      </w:r>
      <w:proofErr w:type="spellStart"/>
      <w:r w:rsidRPr="003D13F0">
        <w:rPr>
          <w:rFonts w:ascii="TH SarabunPSK" w:hAnsi="TH SarabunPSK" w:cs="TH SarabunPSK"/>
          <w:sz w:val="32"/>
          <w:szCs w:val="32"/>
          <w:cs/>
        </w:rPr>
        <w:t>ค.ร.น</w:t>
      </w:r>
      <w:proofErr w:type="spellEnd"/>
      <w:r w:rsidRPr="003D13F0">
        <w:rPr>
          <w:rFonts w:ascii="TH SarabunPSK" w:hAnsi="TH SarabunPSK" w:cs="TH SarabunPSK"/>
          <w:sz w:val="32"/>
          <w:szCs w:val="32"/>
          <w:cs/>
        </w:rPr>
        <w:t xml:space="preserve">.  อัตราส่วน อัตราส่วน อัตราส่วนที่เท่ากันและมาตราส่วน  จำนวนนับและ 0 ตัวประกอบ จำนวนเฉพาะ ตัวประกอบเฉพาะ และการแยกตัวประกอบ  </w:t>
      </w:r>
      <w:proofErr w:type="spellStart"/>
      <w:r w:rsidRPr="003D13F0">
        <w:rPr>
          <w:rFonts w:ascii="TH SarabunPSK" w:hAnsi="TH SarabunPSK" w:cs="TH SarabunPSK"/>
          <w:sz w:val="32"/>
          <w:szCs w:val="32"/>
          <w:cs/>
        </w:rPr>
        <w:t>ห.ร</w:t>
      </w:r>
      <w:proofErr w:type="spellEnd"/>
      <w:r w:rsidRPr="003D13F0">
        <w:rPr>
          <w:rFonts w:ascii="TH SarabunPSK" w:hAnsi="TH SarabunPSK" w:cs="TH SarabunPSK"/>
          <w:sz w:val="32"/>
          <w:szCs w:val="32"/>
          <w:cs/>
        </w:rPr>
        <w:t xml:space="preserve">.ม. และ </w:t>
      </w:r>
      <w:proofErr w:type="spellStart"/>
      <w:r w:rsidRPr="003D13F0">
        <w:rPr>
          <w:rFonts w:ascii="TH SarabunPSK" w:hAnsi="TH SarabunPSK" w:cs="TH SarabunPSK"/>
          <w:sz w:val="32"/>
          <w:szCs w:val="32"/>
          <w:cs/>
        </w:rPr>
        <w:t>ค.ร.น</w:t>
      </w:r>
      <w:proofErr w:type="spellEnd"/>
      <w:r w:rsidRPr="003D13F0">
        <w:rPr>
          <w:rFonts w:ascii="TH SarabunPSK" w:hAnsi="TH SarabunPSK" w:cs="TH SarabunPSK"/>
          <w:sz w:val="32"/>
          <w:szCs w:val="32"/>
          <w:cs/>
        </w:rPr>
        <w:t xml:space="preserve">. การแก้โจทย์ปัญหาเกี่ยวกับ </w:t>
      </w:r>
      <w:proofErr w:type="spellStart"/>
      <w:r w:rsidRPr="003D13F0">
        <w:rPr>
          <w:rFonts w:ascii="TH SarabunPSK" w:hAnsi="TH SarabunPSK" w:cs="TH SarabunPSK"/>
          <w:sz w:val="32"/>
          <w:szCs w:val="32"/>
          <w:cs/>
        </w:rPr>
        <w:t>ห.ร</w:t>
      </w:r>
      <w:proofErr w:type="spellEnd"/>
      <w:r w:rsidRPr="003D13F0">
        <w:rPr>
          <w:rFonts w:ascii="TH SarabunPSK" w:hAnsi="TH SarabunPSK" w:cs="TH SarabunPSK"/>
          <w:sz w:val="32"/>
          <w:szCs w:val="32"/>
          <w:cs/>
        </w:rPr>
        <w:t xml:space="preserve">.ม. และ </w:t>
      </w:r>
      <w:proofErr w:type="spellStart"/>
      <w:r w:rsidRPr="003D13F0">
        <w:rPr>
          <w:rFonts w:ascii="TH SarabunPSK" w:hAnsi="TH SarabunPSK" w:cs="TH SarabunPSK"/>
          <w:sz w:val="32"/>
          <w:szCs w:val="32"/>
          <w:cs/>
        </w:rPr>
        <w:t>ค.ร.น</w:t>
      </w:r>
      <w:proofErr w:type="spellEnd"/>
      <w:r w:rsidRPr="003D13F0">
        <w:rPr>
          <w:rFonts w:ascii="TH SarabunPSK" w:hAnsi="TH SarabunPSK" w:cs="TH SarabunPSK"/>
          <w:sz w:val="32"/>
          <w:szCs w:val="32"/>
          <w:cs/>
        </w:rPr>
        <w:t xml:space="preserve">.  การบวก การลบ การคูณ การหารเศษส่วน การบวก การลบเศษส่วนและจำนวนคละโดยใช้ความรู้เรื่อง </w:t>
      </w:r>
      <w:proofErr w:type="spellStart"/>
      <w:r w:rsidRPr="003D13F0">
        <w:rPr>
          <w:rFonts w:ascii="TH SarabunPSK" w:hAnsi="TH SarabunPSK" w:cs="TH SarabunPSK"/>
          <w:sz w:val="32"/>
          <w:szCs w:val="32"/>
          <w:cs/>
        </w:rPr>
        <w:t>ค.ร.น</w:t>
      </w:r>
      <w:proofErr w:type="spellEnd"/>
      <w:r w:rsidRPr="003D13F0">
        <w:rPr>
          <w:rFonts w:ascii="TH SarabunPSK" w:hAnsi="TH SarabunPSK" w:cs="TH SarabunPSK"/>
          <w:sz w:val="32"/>
          <w:szCs w:val="32"/>
          <w:cs/>
        </w:rPr>
        <w:t>. การบวก ลบ คูณ หารระคนของเศษส่วนและจำนวนคละ การแก้โจทย์ปัญหาเศษส่วนและจำนวนคละ  ทศนิยม และการบวก การลบ การคูณ การหาร ความสัมพันธ์ระหว่างเศษส่วนและทศนิยม การหารทศนิยม การแก้โจทย์ปัญหาเกี่ยวกับทศนิยม (รวมการแลกเงินต่างประเทศ)  อัตราส่วนและร้อยละ การแก้โจทย์ปัญหาอัตราส่วนและมาตราส่วน การแก้โจทย์ปัญหาร้อยละ  แบบรูป การแก้ปัญหาเกี่ยวกับแบบรูป  ปริมาตรและความจุ</w:t>
      </w:r>
      <w:r w:rsidRPr="003D13F0">
        <w:rPr>
          <w:rFonts w:ascii="TH SarabunPSK" w:hAnsi="TH SarabunPSK" w:cs="TH SarabunPSK"/>
          <w:sz w:val="32"/>
          <w:szCs w:val="32"/>
        </w:rPr>
        <w:t xml:space="preserve"> </w:t>
      </w:r>
      <w:r w:rsidRPr="003D13F0">
        <w:rPr>
          <w:rFonts w:ascii="TH SarabunPSK" w:hAnsi="TH SarabunPSK" w:cs="TH SarabunPSK"/>
          <w:sz w:val="32"/>
          <w:szCs w:val="32"/>
          <w:cs/>
        </w:rPr>
        <w:t>ปริมาตรของรูปเรขาคณิตสามมิติที่ประกอบด้วยทรงสี่เหลี่ยมมุมฉาก การแก้โจทย์ปัญหาเกี่ยวกับปริมาตรของรูปเรขาคณิตสามมิติที่ประกอบด้วยทรงสี่เหลี่ยมมุมฉาก  รูปเรขาคณิตสองมิติ ความยาวรอบรูปและพื้นที่ของรูปสามเหลี่ยม มุมภายในของรูปหลายเหลี่ยม ความยาวรอบรูปและพื้นที่ของรูปหลายเหลี่ยม การแก้โจทย์ปัญหาเกี่ยวกับความยาวรอบรูปและพื้นที่ของรูปหลายเหลี่ยม ความยาวรอบรูปและพื้นที่ของวงกลม การแก้โจทย์ปัญหาเกี่ยวกับความยาวรอบรูปและพื้นที่ของวงกลม ชนิดและสมบัติของรูปสามเหลี่ยม การสร้างรูปสามเหลี่ยม ส่วนต่าง ๆ ของวงกลม การสร้างวงกลม  รูปเรขาคณิตสามมิติ ทรงกลม ทรงกระบอก กรวย พีระมิด รูปคลี่ของทรงกระบอก กรวย ปริซึม พีระมิด  การนำเสนอข้อมูล การอ่านแผนภูมิรูปวงกลม</w:t>
      </w:r>
    </w:p>
    <w:p w14:paraId="081372D1" w14:textId="77777777" w:rsidR="003D13F0" w:rsidRPr="003D13F0" w:rsidRDefault="003D13F0" w:rsidP="003D13F0">
      <w:pPr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โดยมีทักษะด้านการแก้ปัญหา การให้เหตุผล การสื่อสารและการสื่อความหมายทางคณิตศาสตร์ และการเชื่อมโยงทางคณิตศาสตร์ เพื่อให้รู้เท่าทันการเปลี่ยนแปลงของระบบเศรษฐกิจ สังคม วัฒนธรรม และสภาพแวดล้อม 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 ๆ เพื่อให้ได้มาซึ่งความรู้ใหม่หรือการสร้างสรรค์สิ่งใหม่ ๆ และนำไปประยุกต์ใช้ในชีวิตประจำวันได้อย่างมีประสิทธิภาพ  สามารถใช้การคิดเป็นเครื่องมือในการเรียนรู้และการใช้ชีวิต มีการคิดให้ รอบคอบก่อนที่จะกระทำหรือไม่กระทำการใด ๆ บนฐานของข้อมูลที่เพียงพอ รวมทั้งมีการวิเคราะห์ วิพากษ์ ประเมินข้อมูลเหตุผลและหลักฐานต่าง ๆ มีวิจารณญาณในการคิดตัดสินใจ โดยยึดหลักเหตุผล และการพิจารณาอย่างรอบด้าน ทั้งในด้านคุณ โทษ และความเหมาะสมตามหลักกฎหมาย ศีลธรรม คุณธรรม ค่านิยม รวมทั้งความเชื่อและบรรทัดฐานของสังคมและวัฒนธรรม สามารถแก้ปัญหาอย่างเป็นระบบ โดยมีการวิเคราะห์หาสาเหตุที่แท้จริง และหาวิธีการแก้ปัญหาหรือทางออกที่เหมาะสมกับบุคคล สถานการณ์ และบริบท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รวมทั้งสามารถริเริ่มมีความคิดใหม่ ๆ แปลงความคิดนั้นให้เป็นรูปธรรม และบริหารจัดการจนเกิดผลผลิตเป็นผลงานในลักษณะต่าง ๆ เช่น แนวคิดใหม่ กระบวนการใหม่ สิ่งประดิษฐ์ ผลิตภัณฑ์ และนวัตกรรมที่เป็นประโยชน์ต่อชีวิตของตน ผู้อื่น สังคม ประเทศ และโลก  มีทักษะในการทำงานกลุ่ม ทำงานเป็นทีมที่มีประสิทธิภาพ มีส่วนร่วมทำงานแบบร่วมมือรวมพลัง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มีความเป็นผู้นำและใช้ภาวะผู้นำอย่างเหมาะสมกับสถานการณ์ สามารถแก้ปัญหาและนำกลุ่มให้ไปสู่เป้าหมาย สร้างแรงบันดาลใจให้ผู้อื่นได้พัฒนาตนเอง นำจุดเด่นของสมาชิกมาใช้เพื่อให้บรรลุผลสำเร็จร่วมกัน ปฏิบัติตนในฐานะสมาชิกกลุ่มที่ดี  ทำงานร่วมกันด้วยความไว้วางใจ เปิดใจ รับฟัง และเคารพความคิดเห็นที่แตกต่าง สามารถประสานความคิดและใช้สันติวิธีในการจัดการปัญหาความขัดแย้ง สร้างและรักษาความสัมพันธ์ทางบวกกับสมาชิก</w:t>
      </w:r>
    </w:p>
    <w:p w14:paraId="6D2866B5" w14:textId="77777777" w:rsidR="003D13F0" w:rsidRPr="003D13F0" w:rsidRDefault="003D13F0" w:rsidP="003D13F0">
      <w:pPr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เห็นคุณค่าและมีเจตคติที่ดีต่อคณิตศาสตร์ สามารถทำงานอย่างเป็นระบบระเบียบ รอบคอบ มีความรับผิดชอบ มีวิจารณญาณและเชื่อมั่นในตนเอง</w:t>
      </w:r>
    </w:p>
    <w:p w14:paraId="41F92318" w14:textId="77777777" w:rsidR="003D13F0" w:rsidRPr="003D13F0" w:rsidRDefault="003D13F0" w:rsidP="003D13F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C41495" w14:textId="77777777" w:rsidR="003D13F0" w:rsidRPr="003D13F0" w:rsidRDefault="003D13F0" w:rsidP="003D13F0">
      <w:pPr>
        <w:pStyle w:val="a3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มาตรฐานการเรียนรู้ / ตัวชี้วัด    </w:t>
      </w:r>
    </w:p>
    <w:p w14:paraId="365648D5" w14:textId="3ACC5E49" w:rsidR="003D13F0" w:rsidRPr="003D13F0" w:rsidRDefault="003D13F0" w:rsidP="003D13F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1.1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>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>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>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>ป.6/7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>ป.6/8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ป.6/9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>ป.6/10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>ป.6/11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</w:p>
    <w:p w14:paraId="2734EFC4" w14:textId="77777777" w:rsidR="003D13F0" w:rsidRPr="003D13F0" w:rsidRDefault="003D13F0" w:rsidP="003D13F0">
      <w:pPr>
        <w:pStyle w:val="a3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>ป.6/12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</w:p>
    <w:p w14:paraId="34DF0A9F" w14:textId="2DCA796E" w:rsidR="003D13F0" w:rsidRPr="003D13F0" w:rsidRDefault="003D13F0" w:rsidP="003D13F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1.2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</w:p>
    <w:p w14:paraId="6BA7361F" w14:textId="755B56F7" w:rsidR="003D13F0" w:rsidRPr="003D13F0" w:rsidRDefault="003D13F0" w:rsidP="003D13F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2.1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>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</w:p>
    <w:p w14:paraId="08D44497" w14:textId="002A9148" w:rsidR="003D13F0" w:rsidRPr="003D13F0" w:rsidRDefault="003D13F0" w:rsidP="003D13F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 2.2 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>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>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</w:p>
    <w:p w14:paraId="52581C1D" w14:textId="2189BB06" w:rsidR="003D13F0" w:rsidRPr="003D13F0" w:rsidRDefault="003D13F0" w:rsidP="003D13F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3.1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3D13F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ป.6/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</w:p>
    <w:p w14:paraId="193B5469" w14:textId="77777777" w:rsidR="003D13F0" w:rsidRPr="003D13F0" w:rsidRDefault="003D13F0" w:rsidP="003D13F0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220BC0" w14:textId="525B305E" w:rsidR="003D13F0" w:rsidRDefault="003D13F0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ตัวชี้วัด</w:t>
      </w:r>
    </w:p>
    <w:p w14:paraId="007B503F" w14:textId="15C23C75" w:rsidR="003D13F0" w:rsidRDefault="003D13F0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796177D" w14:textId="34100A96" w:rsidR="003D13F0" w:rsidRDefault="003D13F0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672FB80" w14:textId="642743A0" w:rsidR="003D13F0" w:rsidRDefault="003D13F0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15A4111" w14:textId="0E7F1141" w:rsidR="003D13F0" w:rsidRDefault="003D13F0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BC5A98E" w14:textId="2906763E" w:rsidR="003D13F0" w:rsidRDefault="003D13F0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7F2F133" w14:textId="3E1C3913" w:rsidR="003D13F0" w:rsidRDefault="003D13F0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BC65801" w14:textId="632B10DA" w:rsidR="003D13F0" w:rsidRDefault="003D13F0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6326A05" w14:textId="046AEBD7" w:rsidR="003D13F0" w:rsidRDefault="003D13F0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6293B97" w14:textId="7CD25BED" w:rsidR="00EE5924" w:rsidRPr="00EE5924" w:rsidRDefault="00EE5924" w:rsidP="00EE592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 w:rsidR="00353C37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พื้นฐาน</w:t>
      </w:r>
    </w:p>
    <w:p w14:paraId="36DFE340" w14:textId="7DAEDFA3" w:rsidR="00EE5924" w:rsidRPr="00EE5924" w:rsidRDefault="00EE5924" w:rsidP="00EE592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คณิตศาสตร์ 6 </w:t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รหัสวิชา 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16101</w:t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ระดับชั้นประถมศึกษาปีที่  6   </w:t>
      </w:r>
    </w:p>
    <w:p w14:paraId="461DEE75" w14:textId="5CAB4920" w:rsidR="00EE5924" w:rsidRPr="00EE5924" w:rsidRDefault="00EE5924" w:rsidP="00EE592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160</w:t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ปี</w:t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สัปดาห์</w:t>
      </w:r>
    </w:p>
    <w:p w14:paraId="0551E10A" w14:textId="77777777" w:rsidR="00EE5924" w:rsidRPr="00EE5924" w:rsidRDefault="00EE5924" w:rsidP="00EE592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a"/>
        <w:tblW w:w="1107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160"/>
        <w:gridCol w:w="2205"/>
        <w:gridCol w:w="2205"/>
        <w:gridCol w:w="2250"/>
        <w:gridCol w:w="1350"/>
        <w:gridCol w:w="900"/>
      </w:tblGrid>
      <w:tr w:rsidR="00EE5924" w:rsidRPr="00EE5924" w14:paraId="44E9DECB" w14:textId="77777777" w:rsidTr="00900003">
        <w:tc>
          <w:tcPr>
            <w:tcW w:w="2160" w:type="dxa"/>
            <w:shd w:val="clear" w:color="auto" w:fill="8EAADB" w:themeFill="accent1" w:themeFillTint="99"/>
          </w:tcPr>
          <w:p w14:paraId="3132EAA4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 /</w:t>
            </w:r>
          </w:p>
          <w:p w14:paraId="09605D4A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05" w:type="dxa"/>
            <w:shd w:val="clear" w:color="auto" w:fill="8EAADB" w:themeFill="accent1" w:themeFillTint="99"/>
          </w:tcPr>
          <w:p w14:paraId="50E78CD7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205" w:type="dxa"/>
            <w:shd w:val="clear" w:color="auto" w:fill="8EAADB" w:themeFill="accent1" w:themeFillTint="99"/>
          </w:tcPr>
          <w:p w14:paraId="5E12ED58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50" w:type="dxa"/>
            <w:shd w:val="clear" w:color="auto" w:fill="8EAADB" w:themeFill="accent1" w:themeFillTint="99"/>
          </w:tcPr>
          <w:p w14:paraId="17282FA0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7BB7BAC1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น้ำหนักเวลา</w:t>
            </w:r>
          </w:p>
          <w:p w14:paraId="52846FB4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00" w:type="dxa"/>
            <w:shd w:val="clear" w:color="auto" w:fill="8EAADB" w:themeFill="accent1" w:themeFillTint="99"/>
          </w:tcPr>
          <w:p w14:paraId="3DBE3451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E5924" w:rsidRPr="00EE5924" w14:paraId="1A7E138A" w14:textId="77777777" w:rsidTr="00900003">
        <w:tc>
          <w:tcPr>
            <w:tcW w:w="2160" w:type="dxa"/>
          </w:tcPr>
          <w:p w14:paraId="5B14E3A4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1  </w:t>
            </w:r>
            <w:proofErr w:type="spellStart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ห.ร</w:t>
            </w:r>
            <w:proofErr w:type="spellEnd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.ม. และ </w:t>
            </w:r>
            <w:proofErr w:type="spellStart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ค.ร.น</w:t>
            </w:r>
            <w:proofErr w:type="spellEnd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05" w:type="dxa"/>
          </w:tcPr>
          <w:p w14:paraId="4B6DF8DF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      </w:r>
          </w:p>
        </w:tc>
        <w:tc>
          <w:tcPr>
            <w:tcW w:w="2205" w:type="dxa"/>
          </w:tcPr>
          <w:p w14:paraId="54F16B3C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1.1 ป.6/4 หา   </w:t>
            </w:r>
            <w:proofErr w:type="spellStart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ห.ร</w:t>
            </w:r>
            <w:proofErr w:type="spellEnd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.ม. ของจำนวนนับไม่เกิน 3 จำนวน</w:t>
            </w:r>
          </w:p>
          <w:p w14:paraId="7658D10B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1.1 ป.6/5 หา </w:t>
            </w:r>
            <w:proofErr w:type="spellStart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ค.ร.น</w:t>
            </w:r>
            <w:proofErr w:type="spellEnd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. ของจำนวนนับไม่เกิน 3 จำนวน</w:t>
            </w:r>
          </w:p>
          <w:p w14:paraId="069E5986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1.1 ป.6/6 แสดงวิธีหาคำตอบของโจทย์ปัญหาโดยใช้ความรู้เกี่ยวกับ </w:t>
            </w:r>
            <w:proofErr w:type="spellStart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ห.ร</w:t>
            </w:r>
            <w:proofErr w:type="spellEnd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.ม. และ </w:t>
            </w:r>
            <w:proofErr w:type="spellStart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ค.ร.น</w:t>
            </w:r>
            <w:proofErr w:type="spellEnd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250" w:type="dxa"/>
          </w:tcPr>
          <w:p w14:paraId="03DD30DE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ตัวประกอบและการแยกตัวประกอบ</w:t>
            </w:r>
          </w:p>
          <w:p w14:paraId="57A85730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ตัวหารร่วมที่มากที่สุด (</w:t>
            </w:r>
            <w:proofErr w:type="spellStart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ห.ร</w:t>
            </w:r>
            <w:proofErr w:type="spellEnd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.ม.)</w:t>
            </w:r>
          </w:p>
          <w:p w14:paraId="7025C286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ผลคูณร่วมที่น้อยที่สุด (</w:t>
            </w:r>
            <w:proofErr w:type="spellStart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ค.ร.น</w:t>
            </w:r>
            <w:proofErr w:type="spellEnd"/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  <w:p w14:paraId="73A472B5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</w:t>
            </w:r>
          </w:p>
        </w:tc>
        <w:tc>
          <w:tcPr>
            <w:tcW w:w="1350" w:type="dxa"/>
          </w:tcPr>
          <w:p w14:paraId="06D1767B" w14:textId="495571A7" w:rsidR="00EE5924" w:rsidRPr="00EE5924" w:rsidRDefault="00041921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900" w:type="dxa"/>
          </w:tcPr>
          <w:p w14:paraId="2CBAEF60" w14:textId="45DD07C7" w:rsidR="00EE5924" w:rsidRPr="00EE5924" w:rsidRDefault="006D7980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  <w:tr w:rsidR="00EE5924" w:rsidRPr="00EE5924" w14:paraId="467D9C89" w14:textId="77777777" w:rsidTr="00900003">
        <w:tc>
          <w:tcPr>
            <w:tcW w:w="2160" w:type="dxa"/>
          </w:tcPr>
          <w:p w14:paraId="71C04A8E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2  เศษส่วน</w:t>
            </w:r>
          </w:p>
        </w:tc>
        <w:tc>
          <w:tcPr>
            <w:tcW w:w="2205" w:type="dxa"/>
          </w:tcPr>
          <w:p w14:paraId="78F916FA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      </w:r>
          </w:p>
        </w:tc>
        <w:tc>
          <w:tcPr>
            <w:tcW w:w="2205" w:type="dxa"/>
          </w:tcPr>
          <w:p w14:paraId="06F37C85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ป.6/1 เปรียบเทียบ เรียงลำดับเศษส่วนและจำนวนคละ จากสถานการณ์ต่าง ๆ</w:t>
            </w:r>
          </w:p>
          <w:p w14:paraId="095F1987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ป.6/7 หาผลลัพธ์ของการบวก ลบ คูณ หารระคนของเศษส่วนและจำนวนคละ</w:t>
            </w:r>
          </w:p>
          <w:p w14:paraId="0F0CB3B4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ป.6/8 แสดงวิธีหาคำตอบของโจทย์ปัญหาเศษส่วนและจำนวนคละ 2 - 3 ขั้นตอน</w:t>
            </w:r>
          </w:p>
          <w:p w14:paraId="7556AD92" w14:textId="2104234C" w:rsid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DA830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5339ED83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การเปรียบเทียบและเรียงลำดับ</w:t>
            </w:r>
          </w:p>
          <w:p w14:paraId="70599DA4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การบวก การลบ</w:t>
            </w:r>
          </w:p>
          <w:p w14:paraId="3901A1BA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การบวก ลบ คูณ หารระคน</w:t>
            </w:r>
          </w:p>
          <w:p w14:paraId="0EA62DDF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</w:t>
            </w:r>
          </w:p>
        </w:tc>
        <w:tc>
          <w:tcPr>
            <w:tcW w:w="1350" w:type="dxa"/>
          </w:tcPr>
          <w:p w14:paraId="183A7A90" w14:textId="0F82BBF2" w:rsidR="00EE5924" w:rsidRPr="00EE5924" w:rsidRDefault="00041921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00" w:type="dxa"/>
          </w:tcPr>
          <w:p w14:paraId="167CA2C8" w14:textId="4B802EF7" w:rsidR="00EE5924" w:rsidRPr="00EE5924" w:rsidRDefault="006D7980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EE5924" w:rsidRPr="00EE5924" w14:paraId="750725A0" w14:textId="77777777" w:rsidTr="00900003">
        <w:tc>
          <w:tcPr>
            <w:tcW w:w="2160" w:type="dxa"/>
            <w:shd w:val="clear" w:color="auto" w:fill="8EAADB" w:themeFill="accent1" w:themeFillTint="99"/>
          </w:tcPr>
          <w:p w14:paraId="5BEB115B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 /</w:t>
            </w:r>
          </w:p>
          <w:p w14:paraId="6405A4E0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05" w:type="dxa"/>
            <w:shd w:val="clear" w:color="auto" w:fill="8EAADB" w:themeFill="accent1" w:themeFillTint="99"/>
          </w:tcPr>
          <w:p w14:paraId="479316E4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205" w:type="dxa"/>
            <w:shd w:val="clear" w:color="auto" w:fill="8EAADB" w:themeFill="accent1" w:themeFillTint="99"/>
          </w:tcPr>
          <w:p w14:paraId="70E209C8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50" w:type="dxa"/>
            <w:shd w:val="clear" w:color="auto" w:fill="8EAADB" w:themeFill="accent1" w:themeFillTint="99"/>
          </w:tcPr>
          <w:p w14:paraId="2A9E3F82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13F72FD4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น้ำหนักเวลา</w:t>
            </w:r>
          </w:p>
          <w:p w14:paraId="0CF28414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00" w:type="dxa"/>
            <w:shd w:val="clear" w:color="auto" w:fill="8EAADB" w:themeFill="accent1" w:themeFillTint="99"/>
          </w:tcPr>
          <w:p w14:paraId="4EC19F3F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E5924" w:rsidRPr="00EE5924" w14:paraId="107E55B8" w14:textId="77777777" w:rsidTr="00900003">
        <w:tc>
          <w:tcPr>
            <w:tcW w:w="2160" w:type="dxa"/>
          </w:tcPr>
          <w:p w14:paraId="2E3B60FD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3  ทศนิยม</w:t>
            </w:r>
          </w:p>
        </w:tc>
        <w:tc>
          <w:tcPr>
            <w:tcW w:w="2205" w:type="dxa"/>
          </w:tcPr>
          <w:p w14:paraId="3704991C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      </w:r>
          </w:p>
        </w:tc>
        <w:tc>
          <w:tcPr>
            <w:tcW w:w="2205" w:type="dxa"/>
          </w:tcPr>
          <w:p w14:paraId="4672A0C9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ป.6/9 หาผลหารของทศนิยมที่ตัวหารและผลหาร เป็นทศนิยมไม่เกิน 3 ตำแหน่ง</w:t>
            </w:r>
          </w:p>
          <w:p w14:paraId="2C1DF18F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ป.6/10 แสดงวิธีหาคำตอบของโจทย์ปัญหาการบวก การลบ การคูณ การหารทศนิยม 3 ขั้นตอน</w:t>
            </w:r>
          </w:p>
        </w:tc>
        <w:tc>
          <w:tcPr>
            <w:tcW w:w="2250" w:type="dxa"/>
          </w:tcPr>
          <w:p w14:paraId="13C8C80E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การเขียนเศษส่วนในรูปทศนิยม</w:t>
            </w:r>
          </w:p>
          <w:p w14:paraId="18AF710B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การหารทศนิยม</w:t>
            </w:r>
          </w:p>
          <w:p w14:paraId="1D907011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การแลกเปลี่ยนเงินตรา</w:t>
            </w:r>
          </w:p>
          <w:p w14:paraId="4927F113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</w:t>
            </w:r>
          </w:p>
        </w:tc>
        <w:tc>
          <w:tcPr>
            <w:tcW w:w="1350" w:type="dxa"/>
          </w:tcPr>
          <w:p w14:paraId="1C5848E3" w14:textId="75A56E9F" w:rsidR="00EE5924" w:rsidRPr="00EE5924" w:rsidRDefault="00041921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00" w:type="dxa"/>
          </w:tcPr>
          <w:p w14:paraId="01F0DDEC" w14:textId="0F969320" w:rsidR="00EE5924" w:rsidRPr="00EE5924" w:rsidRDefault="006D7980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EE5924" w:rsidRPr="00EE5924" w14:paraId="65865F8F" w14:textId="77777777" w:rsidTr="00900003">
        <w:tc>
          <w:tcPr>
            <w:tcW w:w="2160" w:type="dxa"/>
          </w:tcPr>
          <w:p w14:paraId="59AB230D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4  ร้อยละและอัตราส่วน</w:t>
            </w:r>
          </w:p>
        </w:tc>
        <w:tc>
          <w:tcPr>
            <w:tcW w:w="2205" w:type="dxa"/>
          </w:tcPr>
          <w:p w14:paraId="156C84D7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เข้าใจความหลากหลายของการแสดงจำนวน ระบบจำนวน การดำเนินการของจำนวน ผลที่เกิดขึ้นจากการดำเนินการ สมบัติของการดำเนินการ และนำไปใช้</w:t>
            </w:r>
          </w:p>
        </w:tc>
        <w:tc>
          <w:tcPr>
            <w:tcW w:w="2205" w:type="dxa"/>
          </w:tcPr>
          <w:p w14:paraId="7F30DAC8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ป.6/2 เขียนอัตราส่วนแสดงการเปรียบเทียบปริมาณ  2  ปริมาณ จากข้อความหรือสถานการณ์  โดยที่ปริมาณแต่ละปริมาณเป็นจำนวนนับ</w:t>
            </w:r>
          </w:p>
          <w:p w14:paraId="6FD5A102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ป.6/3 หาอัตราส่วนที่เท่ากับอัตราส่วนที่กำหนดให้</w:t>
            </w:r>
          </w:p>
          <w:p w14:paraId="0AA6C6A9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ป.6/11 แสดงวิธีหาคำตอบของโจทย์ปัญหาอัตราส่วน</w:t>
            </w:r>
          </w:p>
          <w:p w14:paraId="564C464D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1.1 ป.6/12 แสดงวิธีหาคำตอบของโจทย์ปัญหาร้อยละ 2 - 3 ขั้นตอน</w:t>
            </w:r>
          </w:p>
          <w:p w14:paraId="4731D4A9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82552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D4BC5E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4B41AE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0723A0C2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โจทย์ปัญหาเกี่ยวกับร้อยละ</w:t>
            </w:r>
          </w:p>
          <w:p w14:paraId="7CDADF35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อัตราส่วนและมาตราส่วน</w:t>
            </w:r>
          </w:p>
          <w:p w14:paraId="73B1DEF3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โจทย์ปัญหาเกี่ยวกับอัตราส่วนและมาตราส่วน</w:t>
            </w:r>
          </w:p>
        </w:tc>
        <w:tc>
          <w:tcPr>
            <w:tcW w:w="1350" w:type="dxa"/>
          </w:tcPr>
          <w:p w14:paraId="09C3034C" w14:textId="7EDEBE6D" w:rsidR="00EE5924" w:rsidRPr="00EE5924" w:rsidRDefault="00041921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14:paraId="19622732" w14:textId="1C48B92A" w:rsidR="00EE5924" w:rsidRPr="00EE5924" w:rsidRDefault="006D7980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EE5924" w:rsidRPr="00EE5924" w14:paraId="7843174B" w14:textId="77777777" w:rsidTr="00900003">
        <w:tc>
          <w:tcPr>
            <w:tcW w:w="2160" w:type="dxa"/>
            <w:shd w:val="clear" w:color="auto" w:fill="8EAADB" w:themeFill="accent1" w:themeFillTint="99"/>
          </w:tcPr>
          <w:p w14:paraId="6F0CEC34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 /</w:t>
            </w:r>
          </w:p>
          <w:p w14:paraId="5DCE7F60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05" w:type="dxa"/>
            <w:shd w:val="clear" w:color="auto" w:fill="8EAADB" w:themeFill="accent1" w:themeFillTint="99"/>
          </w:tcPr>
          <w:p w14:paraId="55F962B6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205" w:type="dxa"/>
            <w:shd w:val="clear" w:color="auto" w:fill="8EAADB" w:themeFill="accent1" w:themeFillTint="99"/>
          </w:tcPr>
          <w:p w14:paraId="5B4CBBFA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50" w:type="dxa"/>
            <w:shd w:val="clear" w:color="auto" w:fill="8EAADB" w:themeFill="accent1" w:themeFillTint="99"/>
          </w:tcPr>
          <w:p w14:paraId="29D45A30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52949A49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น้ำหนักเวลา</w:t>
            </w:r>
          </w:p>
          <w:p w14:paraId="29EFBADD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00" w:type="dxa"/>
            <w:shd w:val="clear" w:color="auto" w:fill="8EAADB" w:themeFill="accent1" w:themeFillTint="99"/>
          </w:tcPr>
          <w:p w14:paraId="6CE069AE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E5924" w:rsidRPr="00EE5924" w14:paraId="70845986" w14:textId="77777777" w:rsidTr="00900003">
        <w:tc>
          <w:tcPr>
            <w:tcW w:w="2160" w:type="dxa"/>
          </w:tcPr>
          <w:p w14:paraId="40E1856B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5  แบบรูป</w:t>
            </w:r>
          </w:p>
        </w:tc>
        <w:tc>
          <w:tcPr>
            <w:tcW w:w="2205" w:type="dxa"/>
          </w:tcPr>
          <w:p w14:paraId="26C82660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1.2 เข้าใจและวิเคราะห์แบบรูป ความสัมพันธ์ ฟังก์ชัน ลำดับและอนุกรม และนำไปใช้</w:t>
            </w:r>
          </w:p>
        </w:tc>
        <w:tc>
          <w:tcPr>
            <w:tcW w:w="2205" w:type="dxa"/>
          </w:tcPr>
          <w:p w14:paraId="6774F5CF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1.2 ป.6/1 แสดงวิธีคิดและหาคำตอบของปัญหาเกี่ยวกับแบบรูป</w:t>
            </w:r>
          </w:p>
        </w:tc>
        <w:tc>
          <w:tcPr>
            <w:tcW w:w="2250" w:type="dxa"/>
          </w:tcPr>
          <w:p w14:paraId="0D06E43D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แบบรูปและความสัมพันธ์</w:t>
            </w:r>
          </w:p>
          <w:p w14:paraId="5C6EAA10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การแก้ปัญหาเกี่ยวกับแบบรูป</w:t>
            </w:r>
          </w:p>
        </w:tc>
        <w:tc>
          <w:tcPr>
            <w:tcW w:w="1350" w:type="dxa"/>
          </w:tcPr>
          <w:p w14:paraId="1C7F009B" w14:textId="423C5D13" w:rsidR="00EE5924" w:rsidRPr="00EE5924" w:rsidRDefault="00041921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00" w:type="dxa"/>
          </w:tcPr>
          <w:p w14:paraId="4F46F726" w14:textId="2CF44C3D" w:rsidR="00EE5924" w:rsidRPr="00EE5924" w:rsidRDefault="006D7980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EE5924" w:rsidRPr="00EE5924" w14:paraId="67248257" w14:textId="77777777" w:rsidTr="00900003">
        <w:tc>
          <w:tcPr>
            <w:tcW w:w="2160" w:type="dxa"/>
          </w:tcPr>
          <w:p w14:paraId="206B5907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6  รูปสามเหลี่ยม</w:t>
            </w:r>
          </w:p>
        </w:tc>
        <w:tc>
          <w:tcPr>
            <w:tcW w:w="2205" w:type="dxa"/>
          </w:tcPr>
          <w:p w14:paraId="51431205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2.2 เข้าใจและวิเคราะห์รูปเรขาคณิต สมบัติของรูปเรขาคณิต ความสัมพันธ์ระหว่างรูปเรขาคณิตและทฤษฎีบททางเรขาคณิต และนำไปใช้</w:t>
            </w:r>
          </w:p>
        </w:tc>
        <w:tc>
          <w:tcPr>
            <w:tcW w:w="2205" w:type="dxa"/>
          </w:tcPr>
          <w:p w14:paraId="151737AA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2.2 ป.6/1 จำแนกรูปสามเหลี่ยมโดยพิจารณาจากสมบัติของรูป</w:t>
            </w:r>
          </w:p>
          <w:p w14:paraId="601B0496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2.2 ป.6/2 สร้างรูปสามเหลี่ยมเมื่อกำหนดความยาวของด้านและขนาดของมุม</w:t>
            </w:r>
          </w:p>
        </w:tc>
        <w:tc>
          <w:tcPr>
            <w:tcW w:w="2250" w:type="dxa"/>
          </w:tcPr>
          <w:p w14:paraId="078BD406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ชนิดและสมบัติของรูปสามเหลี่ยม</w:t>
            </w:r>
          </w:p>
          <w:p w14:paraId="1A51A261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ส่วนต่าง ๆ ของรูปสามเหลี่ยม</w:t>
            </w:r>
          </w:p>
          <w:p w14:paraId="48CF1F8E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การสร้างรูปสามเหลี่ยม</w:t>
            </w:r>
          </w:p>
          <w:p w14:paraId="4CFA6CE4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ความยาวรอบรูปของรูปสามเหลี่ยม</w:t>
            </w:r>
          </w:p>
          <w:p w14:paraId="3E304CA8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พื้นที่ของรูปสามเหลี่ยม</w:t>
            </w:r>
          </w:p>
          <w:p w14:paraId="5DF99D19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</w:t>
            </w:r>
          </w:p>
        </w:tc>
        <w:tc>
          <w:tcPr>
            <w:tcW w:w="1350" w:type="dxa"/>
          </w:tcPr>
          <w:p w14:paraId="4C0CC0A4" w14:textId="389F01F9" w:rsidR="00EE5924" w:rsidRPr="00EE5924" w:rsidRDefault="00041921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14:paraId="20473763" w14:textId="0CF839BC" w:rsidR="00EE5924" w:rsidRPr="00EE5924" w:rsidRDefault="006D7980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EE5924" w:rsidRPr="00EE5924" w14:paraId="62052B8A" w14:textId="77777777" w:rsidTr="00900003">
        <w:tc>
          <w:tcPr>
            <w:tcW w:w="2160" w:type="dxa"/>
          </w:tcPr>
          <w:p w14:paraId="7EA93857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7  รูปหลายเหลี่ยม</w:t>
            </w:r>
          </w:p>
        </w:tc>
        <w:tc>
          <w:tcPr>
            <w:tcW w:w="2205" w:type="dxa"/>
          </w:tcPr>
          <w:p w14:paraId="3CE361A9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2.1 เข้าใจพื้นฐานเกี่ยวกับการวัด วัดและคาดคะเนขนาดของสิ่งของที่ต้องการวัด และนำไปใช้</w:t>
            </w:r>
          </w:p>
        </w:tc>
        <w:tc>
          <w:tcPr>
            <w:tcW w:w="2205" w:type="dxa"/>
          </w:tcPr>
          <w:p w14:paraId="7A265434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2.1 ป.6/2 แสดงวิธีหาคำตอบของโจทย์ปัญหาเกี่ยวกับความยาวรอบรูปและพื้นที่ของรูปหลายเหลี่ยม</w:t>
            </w:r>
          </w:p>
        </w:tc>
        <w:tc>
          <w:tcPr>
            <w:tcW w:w="2250" w:type="dxa"/>
          </w:tcPr>
          <w:p w14:paraId="2B79377E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ลักษณะของรูปหลายเหลี่ยม</w:t>
            </w:r>
          </w:p>
          <w:p w14:paraId="6452A620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มุมภายในของรูปหลายเหลี่ยม</w:t>
            </w:r>
          </w:p>
          <w:p w14:paraId="51BC1328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ความยาวรอบรูปของรูปหลายเหลี่ยม</w:t>
            </w:r>
          </w:p>
          <w:p w14:paraId="3737D733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พื้นที่ของรูปหลายเหลี่ยม</w:t>
            </w:r>
          </w:p>
          <w:p w14:paraId="7447880E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</w:t>
            </w:r>
          </w:p>
        </w:tc>
        <w:tc>
          <w:tcPr>
            <w:tcW w:w="1350" w:type="dxa"/>
          </w:tcPr>
          <w:p w14:paraId="773B7AB1" w14:textId="05590957" w:rsidR="00EE5924" w:rsidRPr="00EE5924" w:rsidRDefault="00041921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900" w:type="dxa"/>
          </w:tcPr>
          <w:p w14:paraId="3FDED103" w14:textId="017648D9" w:rsidR="00EE5924" w:rsidRPr="00EE5924" w:rsidRDefault="006D7980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</w:tr>
      <w:tr w:rsidR="00EE5924" w:rsidRPr="00EE5924" w14:paraId="1BC20859" w14:textId="77777777" w:rsidTr="00900003">
        <w:tc>
          <w:tcPr>
            <w:tcW w:w="2160" w:type="dxa"/>
          </w:tcPr>
          <w:p w14:paraId="7B6449F6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8  วงกลม</w:t>
            </w:r>
          </w:p>
        </w:tc>
        <w:tc>
          <w:tcPr>
            <w:tcW w:w="2205" w:type="dxa"/>
          </w:tcPr>
          <w:p w14:paraId="517653BC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2.1 เข้าใจพื้นฐานเกี่ยวกับการวัด วัดและคาดคะเนขนาดของสิ่งของที่ต้องการวัด และนำไปใช้</w:t>
            </w:r>
          </w:p>
        </w:tc>
        <w:tc>
          <w:tcPr>
            <w:tcW w:w="2205" w:type="dxa"/>
          </w:tcPr>
          <w:p w14:paraId="43772664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2.1 ป.6/3 แสดงวิธีหาคำตอบของโจทย์ปัญหาเกี่ยวกับความยาวรอบรูปและพื้นที่ของวงกลม</w:t>
            </w:r>
          </w:p>
        </w:tc>
        <w:tc>
          <w:tcPr>
            <w:tcW w:w="2250" w:type="dxa"/>
          </w:tcPr>
          <w:p w14:paraId="4D08B507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ส่วนต่าง ๆ ของวงกลม</w:t>
            </w:r>
          </w:p>
          <w:p w14:paraId="62159A31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การสร้างวงกลม</w:t>
            </w:r>
          </w:p>
          <w:p w14:paraId="71C94308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ความยาวของเส้น  รอบวง</w:t>
            </w:r>
          </w:p>
          <w:p w14:paraId="511D8610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พื้นที่ของวงกลม</w:t>
            </w:r>
          </w:p>
          <w:p w14:paraId="7A7DFF8B" w14:textId="6A664F12" w:rsidR="00EE5924" w:rsidRPr="00EE5924" w:rsidRDefault="00EE5924" w:rsidP="00EE592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</w:t>
            </w:r>
          </w:p>
        </w:tc>
        <w:tc>
          <w:tcPr>
            <w:tcW w:w="1350" w:type="dxa"/>
          </w:tcPr>
          <w:p w14:paraId="4EC16C02" w14:textId="683051E4" w:rsidR="00EE5924" w:rsidRPr="00EE5924" w:rsidRDefault="00041921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14:paraId="6D5973F2" w14:textId="61E2481D" w:rsidR="00EE5924" w:rsidRPr="00EE5924" w:rsidRDefault="006D7980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</w:tr>
      <w:tr w:rsidR="00EE5924" w:rsidRPr="00EE5924" w14:paraId="76A1FF60" w14:textId="77777777" w:rsidTr="00900003">
        <w:tc>
          <w:tcPr>
            <w:tcW w:w="2160" w:type="dxa"/>
            <w:shd w:val="clear" w:color="auto" w:fill="8EAADB" w:themeFill="accent1" w:themeFillTint="99"/>
          </w:tcPr>
          <w:p w14:paraId="7DC6F480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 /</w:t>
            </w:r>
          </w:p>
          <w:p w14:paraId="549EDF37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205" w:type="dxa"/>
            <w:shd w:val="clear" w:color="auto" w:fill="8EAADB" w:themeFill="accent1" w:themeFillTint="99"/>
          </w:tcPr>
          <w:p w14:paraId="6DE61F9D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205" w:type="dxa"/>
            <w:shd w:val="clear" w:color="auto" w:fill="8EAADB" w:themeFill="accent1" w:themeFillTint="99"/>
          </w:tcPr>
          <w:p w14:paraId="3057B3AF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50" w:type="dxa"/>
            <w:shd w:val="clear" w:color="auto" w:fill="8EAADB" w:themeFill="accent1" w:themeFillTint="99"/>
          </w:tcPr>
          <w:p w14:paraId="2F951EE9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350" w:type="dxa"/>
            <w:shd w:val="clear" w:color="auto" w:fill="8EAADB" w:themeFill="accent1" w:themeFillTint="99"/>
          </w:tcPr>
          <w:p w14:paraId="06CF9E6D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น้ำหนักเวลา</w:t>
            </w:r>
          </w:p>
          <w:p w14:paraId="65FD5D8A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00" w:type="dxa"/>
            <w:shd w:val="clear" w:color="auto" w:fill="8EAADB" w:themeFill="accent1" w:themeFillTint="99"/>
          </w:tcPr>
          <w:p w14:paraId="43FA5BD6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E5924" w:rsidRPr="00EE5924" w14:paraId="0A458D1C" w14:textId="77777777" w:rsidTr="00900003">
        <w:tc>
          <w:tcPr>
            <w:tcW w:w="2160" w:type="dxa"/>
          </w:tcPr>
          <w:p w14:paraId="3FCEEF86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9  รูปเรขาคณิตสามมิติ</w:t>
            </w:r>
          </w:p>
        </w:tc>
        <w:tc>
          <w:tcPr>
            <w:tcW w:w="2205" w:type="dxa"/>
          </w:tcPr>
          <w:p w14:paraId="00C7C605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2.1 เข้าใจพื้นฐานเกี่ยวกับการวัด วัดและคาดคะเนขนาดของสิ่งของที่ต้องการวัด และนำไปใช้</w:t>
            </w:r>
          </w:p>
          <w:p w14:paraId="0B04553B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680BE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C5C2DD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2.2 เข้าใจและวิเคราะห์รูปเรขาคณิต สมบัติของรูปเรขาคณิต ความสัมพันธ์ระหว่างรูปเรขาคณิตและทฤษฎีบททางเรขาคณิต และนำไปใช้</w:t>
            </w:r>
          </w:p>
          <w:p w14:paraId="1CD18588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05" w:type="dxa"/>
          </w:tcPr>
          <w:p w14:paraId="2CFC85F4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2.1 ป.6/1 แสดงวิธีหาคำตอบของโจทย์ปัญหาเกี่ยวกับปริมาตรของรูปเรขาคณิตสามมิติที่ประกอบด้วยทรงสี่เหลี่ยมมุมฉาก</w:t>
            </w:r>
          </w:p>
          <w:p w14:paraId="6EABA96B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F6E86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2.2 ป.6/3 บอกลักษณะของรูปเรขาคณิตสามมิติชนิด</w:t>
            </w:r>
          </w:p>
          <w:p w14:paraId="7B8FDFDF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  <w:p w14:paraId="78B28513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2.2 ป.6/4 ระบุรูปเรขาคณิตสามมิติที่ประกอบจากรูปคลี่ และระบุรูปคลี่ของรูปเรขาคณิตสามมิติ</w:t>
            </w:r>
          </w:p>
        </w:tc>
        <w:tc>
          <w:tcPr>
            <w:tcW w:w="2250" w:type="dxa"/>
          </w:tcPr>
          <w:p w14:paraId="73A82DA0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ลักษณะและส่วนประกอบของรูปเรขาคณิตสามมิติ</w:t>
            </w:r>
          </w:p>
          <w:p w14:paraId="15EB398E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รูปคลี่ของรูปเรขาคณิตสามมิติ</w:t>
            </w:r>
          </w:p>
          <w:p w14:paraId="7C0BBBBF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ปริมาตรและความจุของรูปเรขาคณิตสามมิติ</w:t>
            </w:r>
          </w:p>
          <w:p w14:paraId="692E934F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</w:t>
            </w:r>
          </w:p>
        </w:tc>
        <w:tc>
          <w:tcPr>
            <w:tcW w:w="1350" w:type="dxa"/>
          </w:tcPr>
          <w:p w14:paraId="3AD62088" w14:textId="5EE5BAE9" w:rsidR="00EE5924" w:rsidRPr="00EE5924" w:rsidRDefault="00041921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900" w:type="dxa"/>
          </w:tcPr>
          <w:p w14:paraId="43AACB49" w14:textId="40F55D2F" w:rsidR="00EE5924" w:rsidRPr="00EE5924" w:rsidRDefault="006D7980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EE5924" w:rsidRPr="00EE5924" w14:paraId="36CCA92D" w14:textId="77777777" w:rsidTr="00900003">
        <w:tc>
          <w:tcPr>
            <w:tcW w:w="2160" w:type="dxa"/>
          </w:tcPr>
          <w:p w14:paraId="294319A1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 10  การนำเสนอข้อมูล</w:t>
            </w:r>
          </w:p>
        </w:tc>
        <w:tc>
          <w:tcPr>
            <w:tcW w:w="2205" w:type="dxa"/>
          </w:tcPr>
          <w:p w14:paraId="0E3B00A5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3.1 เข้าใจกระบวนการทางสถิติและใช้ความรู้ทางสถิติในการแก้ปัญหา</w:t>
            </w:r>
          </w:p>
        </w:tc>
        <w:tc>
          <w:tcPr>
            <w:tcW w:w="2205" w:type="dxa"/>
          </w:tcPr>
          <w:p w14:paraId="0894748A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ค 3.1 ป.6/1 ใช้ข้อมูลจากแผนภูมิรูปวงกลมในการหาคำตอบของโจทย์ปัญหา</w:t>
            </w:r>
          </w:p>
        </w:tc>
        <w:tc>
          <w:tcPr>
            <w:tcW w:w="2250" w:type="dxa"/>
          </w:tcPr>
          <w:p w14:paraId="42478742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การอ่านแผนภูมิวงกลม</w:t>
            </w:r>
          </w:p>
          <w:p w14:paraId="4D1CC080" w14:textId="77777777" w:rsidR="00EE5924" w:rsidRPr="00EE5924" w:rsidRDefault="00EE5924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</w:t>
            </w:r>
          </w:p>
        </w:tc>
        <w:tc>
          <w:tcPr>
            <w:tcW w:w="1350" w:type="dxa"/>
          </w:tcPr>
          <w:p w14:paraId="6311B9F3" w14:textId="79A97205" w:rsidR="00EE5924" w:rsidRPr="00EE5924" w:rsidRDefault="00041921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00" w:type="dxa"/>
          </w:tcPr>
          <w:p w14:paraId="3A179C1C" w14:textId="2004B1BD" w:rsidR="00EE5924" w:rsidRPr="00EE5924" w:rsidRDefault="006D7980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EE5924" w:rsidRPr="00EE5924" w14:paraId="64F92B15" w14:textId="77777777" w:rsidTr="00900003">
        <w:tc>
          <w:tcPr>
            <w:tcW w:w="8820" w:type="dxa"/>
            <w:gridSpan w:val="4"/>
          </w:tcPr>
          <w:p w14:paraId="6482F65E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0F3257E2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160</w:t>
            </w:r>
          </w:p>
        </w:tc>
        <w:tc>
          <w:tcPr>
            <w:tcW w:w="900" w:type="dxa"/>
          </w:tcPr>
          <w:p w14:paraId="19622383" w14:textId="77777777" w:rsidR="00EE5924" w:rsidRPr="00EE5924" w:rsidRDefault="00EE5924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59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45F6C44F" w14:textId="77777777" w:rsidR="00EE5924" w:rsidRPr="00EE5924" w:rsidRDefault="00EE5924" w:rsidP="00EE5924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6D5D1F5" w14:textId="77777777" w:rsidR="00EE5924" w:rsidRPr="00EE5924" w:rsidRDefault="00EE5924" w:rsidP="00EE5924">
      <w:pPr>
        <w:pStyle w:val="a3"/>
        <w:rPr>
          <w:rFonts w:ascii="TH SarabunPSK" w:hAnsi="TH SarabunPSK" w:cs="TH SarabunPSK"/>
          <w:sz w:val="32"/>
          <w:szCs w:val="32"/>
        </w:rPr>
      </w:pPr>
      <w:r w:rsidRPr="00EE5924">
        <w:rPr>
          <w:rFonts w:ascii="TH SarabunPSK" w:hAnsi="TH SarabunPSK" w:cs="TH SarabunPSK"/>
          <w:sz w:val="32"/>
          <w:szCs w:val="32"/>
          <w:cs/>
        </w:rPr>
        <w:t>อัตราส่วนคะแนนระหว่างภาค</w:t>
      </w:r>
      <w:r w:rsidRPr="00EE5924">
        <w:rPr>
          <w:rFonts w:ascii="TH SarabunPSK" w:hAnsi="TH SarabunPSK" w:cs="TH SarabunPSK"/>
          <w:sz w:val="32"/>
          <w:szCs w:val="32"/>
        </w:rPr>
        <w:t xml:space="preserve"> </w:t>
      </w:r>
      <w:r w:rsidRPr="00EE5924">
        <w:rPr>
          <w:rFonts w:ascii="TH SarabunPSK" w:hAnsi="TH SarabunPSK" w:cs="TH SarabunPSK"/>
          <w:sz w:val="32"/>
          <w:szCs w:val="32"/>
          <w:cs/>
        </w:rPr>
        <w:t>/</w:t>
      </w:r>
      <w:r w:rsidRPr="00EE5924">
        <w:rPr>
          <w:rFonts w:ascii="TH SarabunPSK" w:hAnsi="TH SarabunPSK" w:cs="TH SarabunPSK"/>
          <w:sz w:val="32"/>
          <w:szCs w:val="32"/>
        </w:rPr>
        <w:t xml:space="preserve"> </w:t>
      </w:r>
      <w:r w:rsidRPr="00EE5924">
        <w:rPr>
          <w:rFonts w:ascii="TH SarabunPSK" w:hAnsi="TH SarabunPSK" w:cs="TH SarabunPSK"/>
          <w:sz w:val="32"/>
          <w:szCs w:val="32"/>
          <w:cs/>
        </w:rPr>
        <w:t>ปลายภาค</w:t>
      </w:r>
      <w:r w:rsidRPr="00EE5924">
        <w:rPr>
          <w:rFonts w:ascii="TH SarabunPSK" w:hAnsi="TH SarabunPSK" w:cs="TH SarabunPSK"/>
          <w:sz w:val="32"/>
          <w:szCs w:val="32"/>
        </w:rPr>
        <w:tab/>
        <w:t>:</w:t>
      </w:r>
      <w:r w:rsidRPr="00EE5924">
        <w:rPr>
          <w:rFonts w:ascii="TH SarabunPSK" w:hAnsi="TH SarabunPSK" w:cs="TH SarabunPSK"/>
          <w:sz w:val="32"/>
          <w:szCs w:val="32"/>
          <w:cs/>
        </w:rPr>
        <w:t xml:space="preserve">  70 /</w:t>
      </w:r>
      <w:r w:rsidRPr="00EE5924">
        <w:rPr>
          <w:rFonts w:ascii="TH SarabunPSK" w:hAnsi="TH SarabunPSK" w:cs="TH SarabunPSK"/>
          <w:sz w:val="32"/>
          <w:szCs w:val="32"/>
        </w:rPr>
        <w:t xml:space="preserve"> </w:t>
      </w:r>
      <w:r w:rsidRPr="00EE5924">
        <w:rPr>
          <w:rFonts w:ascii="TH SarabunPSK" w:hAnsi="TH SarabunPSK" w:cs="TH SarabunPSK"/>
          <w:sz w:val="32"/>
          <w:szCs w:val="32"/>
          <w:cs/>
        </w:rPr>
        <w:t>30</w:t>
      </w:r>
    </w:p>
    <w:p w14:paraId="0A9C6D1C" w14:textId="11E9AB68" w:rsidR="00EE5924" w:rsidRDefault="00EE5924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C618029" w14:textId="537E7465" w:rsidR="00290BEC" w:rsidRDefault="00290BEC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54415D1" w14:textId="1005C593" w:rsidR="00290BEC" w:rsidRDefault="00290BEC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A511DA2" w14:textId="72635142" w:rsidR="00EE5924" w:rsidRDefault="00EE5924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612E44A" w14:textId="289FD153" w:rsidR="00EE5924" w:rsidRDefault="00EE5924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62E3665" w14:textId="05E980FC" w:rsidR="00290BEC" w:rsidRDefault="00290BEC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A05F12D" w14:textId="01023CF1" w:rsidR="00290BEC" w:rsidRDefault="00290BEC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198966A" w14:textId="5F05993F" w:rsidR="00EE5924" w:rsidRDefault="00EE5924" w:rsidP="003D13F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C292D13" w14:textId="5C900372" w:rsidR="002B12B6" w:rsidRDefault="002B12B6" w:rsidP="002B12B6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B12B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</w:t>
      </w:r>
      <w:r w:rsidRPr="002B12B6"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  <w:r w:rsidRPr="002B12B6">
        <w:rPr>
          <w:rFonts w:ascii="TH SarabunPSK" w:hAnsi="TH SarabunPSK" w:cs="TH SarabunPSK"/>
          <w:b/>
          <w:bCs/>
          <w:sz w:val="40"/>
          <w:szCs w:val="40"/>
          <w:cs/>
        </w:rPr>
        <w:t>หนดการจัดการเรียนรู้</w:t>
      </w:r>
    </w:p>
    <w:p w14:paraId="32B30AEB" w14:textId="77777777" w:rsidR="00E43ABB" w:rsidRPr="00E43ABB" w:rsidRDefault="00E43ABB" w:rsidP="00E43ABB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1895"/>
        <w:gridCol w:w="3346"/>
      </w:tblGrid>
      <w:tr w:rsidR="0081265D" w14:paraId="09F8045F" w14:textId="77777777" w:rsidTr="00EE5924">
        <w:tc>
          <w:tcPr>
            <w:tcW w:w="3775" w:type="dxa"/>
          </w:tcPr>
          <w:p w14:paraId="4B720628" w14:textId="4DBF4D1E" w:rsidR="0081265D" w:rsidRDefault="0081265D" w:rsidP="00463E92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465D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  <w:r w:rsidR="003D13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1895" w:type="dxa"/>
          </w:tcPr>
          <w:p w14:paraId="70630EC2" w14:textId="42CD1D62" w:rsidR="0081265D" w:rsidRDefault="0081265D" w:rsidP="0081265D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รหัสวิชา </w:t>
            </w: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="00EE59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16101</w:t>
            </w:r>
          </w:p>
        </w:tc>
        <w:tc>
          <w:tcPr>
            <w:tcW w:w="3346" w:type="dxa"/>
          </w:tcPr>
          <w:p w14:paraId="233A2DB3" w14:textId="42B73D79" w:rsidR="0081265D" w:rsidRDefault="00EE5924" w:rsidP="00EE5924">
            <w:pPr>
              <w:pStyle w:val="a3"/>
              <w:tabs>
                <w:tab w:val="left" w:pos="396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ประถม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81265D" w14:paraId="045C9790" w14:textId="77777777" w:rsidTr="00EE5924">
        <w:tc>
          <w:tcPr>
            <w:tcW w:w="3775" w:type="dxa"/>
          </w:tcPr>
          <w:p w14:paraId="0ACC69E9" w14:textId="6EE05A1E" w:rsidR="0081265D" w:rsidRDefault="00EE5924" w:rsidP="00463E92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 2563</w:t>
            </w:r>
            <w:r w:rsidR="008126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1265D"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95" w:type="dxa"/>
          </w:tcPr>
          <w:p w14:paraId="5F07C85D" w14:textId="3F858361" w:rsidR="0081265D" w:rsidRDefault="0081265D" w:rsidP="0081265D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346" w:type="dxa"/>
          </w:tcPr>
          <w:p w14:paraId="489E84E1" w14:textId="3B1A8FBF" w:rsidR="0081265D" w:rsidRDefault="0081265D" w:rsidP="00EE5924">
            <w:pPr>
              <w:pStyle w:val="a3"/>
              <w:tabs>
                <w:tab w:val="left" w:pos="396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EE59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4 ชั่วโมง / สัปดาห์</w:t>
            </w:r>
          </w:p>
        </w:tc>
      </w:tr>
    </w:tbl>
    <w:p w14:paraId="262B7415" w14:textId="77777777" w:rsidR="00E43ABB" w:rsidRPr="00E43ABB" w:rsidRDefault="00E43ABB" w:rsidP="00E43ABB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a"/>
        <w:tblW w:w="9350" w:type="dxa"/>
        <w:tblLayout w:type="fixed"/>
        <w:tblLook w:val="04A0" w:firstRow="1" w:lastRow="0" w:firstColumn="1" w:lastColumn="0" w:noHBand="0" w:noVBand="1"/>
      </w:tblPr>
      <w:tblGrid>
        <w:gridCol w:w="895"/>
        <w:gridCol w:w="1530"/>
        <w:gridCol w:w="3420"/>
        <w:gridCol w:w="1427"/>
        <w:gridCol w:w="943"/>
        <w:gridCol w:w="1135"/>
      </w:tblGrid>
      <w:tr w:rsidR="00481A7D" w:rsidRPr="00E43ABB" w14:paraId="20A46832" w14:textId="77777777" w:rsidTr="00A408E9">
        <w:tc>
          <w:tcPr>
            <w:tcW w:w="895" w:type="dxa"/>
            <w:shd w:val="clear" w:color="auto" w:fill="8EAADB" w:themeFill="accent1" w:themeFillTint="99"/>
          </w:tcPr>
          <w:p w14:paraId="6C1115C1" w14:textId="77777777" w:rsidR="00E43ABB" w:rsidRPr="00E43ABB" w:rsidRDefault="00AD56B4" w:rsidP="00C32B3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29047515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  <w:r w:rsidR="00E43ABB"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30" w:type="dxa"/>
            <w:shd w:val="clear" w:color="auto" w:fill="8EAADB" w:themeFill="accent1" w:themeFillTint="99"/>
          </w:tcPr>
          <w:p w14:paraId="667C7BEE" w14:textId="77777777" w:rsidR="00E43ABB" w:rsidRPr="00E43ABB" w:rsidRDefault="00E43ABB" w:rsidP="00C32B3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50AB4C2D" w14:textId="77777777" w:rsidR="00E43ABB" w:rsidRPr="00E43ABB" w:rsidRDefault="00E43ABB" w:rsidP="00C32B3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420" w:type="dxa"/>
            <w:shd w:val="clear" w:color="auto" w:fill="8EAADB" w:themeFill="accent1" w:themeFillTint="99"/>
          </w:tcPr>
          <w:p w14:paraId="569637B5" w14:textId="77777777" w:rsidR="00E43ABB" w:rsidRPr="00E43ABB" w:rsidRDefault="00E43ABB" w:rsidP="00C32B3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หน่วยการเรียนรู้/สาระการเรียนรู้</w:t>
            </w:r>
          </w:p>
        </w:tc>
        <w:tc>
          <w:tcPr>
            <w:tcW w:w="1427" w:type="dxa"/>
            <w:shd w:val="clear" w:color="auto" w:fill="8EAADB" w:themeFill="accent1" w:themeFillTint="99"/>
          </w:tcPr>
          <w:p w14:paraId="5BE40108" w14:textId="7AEAC9EB" w:rsidR="00E43ABB" w:rsidRPr="00E43ABB" w:rsidRDefault="00724B1C" w:rsidP="00C32B3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E43ABB"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5508676C" w14:textId="77777777" w:rsidR="00E43ABB" w:rsidRPr="00E43ABB" w:rsidRDefault="00E43ABB" w:rsidP="00C32B3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943" w:type="dxa"/>
            <w:shd w:val="clear" w:color="auto" w:fill="8EAADB" w:themeFill="accent1" w:themeFillTint="99"/>
          </w:tcPr>
          <w:p w14:paraId="3E747A11" w14:textId="77777777" w:rsidR="00E43ABB" w:rsidRPr="00E43ABB" w:rsidRDefault="00E43ABB" w:rsidP="00C32B3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157BC43B" w14:textId="77777777" w:rsidR="00E43ABB" w:rsidRPr="00E43ABB" w:rsidRDefault="00E43ABB" w:rsidP="00C32B3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135" w:type="dxa"/>
            <w:shd w:val="clear" w:color="auto" w:fill="8EAADB" w:themeFill="accent1" w:themeFillTint="99"/>
          </w:tcPr>
          <w:p w14:paraId="4823CE0B" w14:textId="77777777" w:rsidR="00E43ABB" w:rsidRPr="00E43ABB" w:rsidRDefault="00E43ABB" w:rsidP="00C32B3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bookmarkEnd w:id="1"/>
      <w:tr w:rsidR="00E43ABB" w14:paraId="44EB9FFE" w14:textId="77777777" w:rsidTr="00052997">
        <w:tc>
          <w:tcPr>
            <w:tcW w:w="895" w:type="dxa"/>
            <w:vAlign w:val="center"/>
          </w:tcPr>
          <w:p w14:paraId="5E3E04BA" w14:textId="77777777" w:rsidR="00E43ABB" w:rsidRDefault="00CE0D96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14:paraId="0C48471D" w14:textId="5BC7D926" w:rsidR="00E43ABB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1-3</w:t>
            </w:r>
            <w:r w:rsidR="00C32B3E"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  <w:r w:rsidR="00C32B3E"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20" w:type="dxa"/>
          </w:tcPr>
          <w:p w14:paraId="0BD5587E" w14:textId="77777777" w:rsidR="00E43ABB" w:rsidRDefault="00E43ABB" w:rsidP="00E43AB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</w:t>
            </w:r>
          </w:p>
          <w:p w14:paraId="4BDCDA75" w14:textId="7E199843" w:rsidR="00724B1C" w:rsidRPr="00E43ABB" w:rsidRDefault="00052997" w:rsidP="00E43AB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ทบทวนบทเรียนและ</w:t>
            </w:r>
            <w:r w:rsidR="00724B1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ปรับพื้นฐาน</w:t>
            </w:r>
          </w:p>
        </w:tc>
        <w:tc>
          <w:tcPr>
            <w:tcW w:w="1427" w:type="dxa"/>
          </w:tcPr>
          <w:p w14:paraId="72B599CF" w14:textId="77777777" w:rsidR="00E43ABB" w:rsidRDefault="00E43ABB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3BDA9C33" w14:textId="36F33C66" w:rsidR="00E43ABB" w:rsidRDefault="00052997" w:rsidP="00E43AB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5" w:type="dxa"/>
          </w:tcPr>
          <w:p w14:paraId="4CA7300F" w14:textId="77777777" w:rsidR="00E43ABB" w:rsidRDefault="00E43ABB" w:rsidP="00E43AB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4B1C" w14:paraId="155948CF" w14:textId="77777777" w:rsidTr="00052997">
        <w:tc>
          <w:tcPr>
            <w:tcW w:w="895" w:type="dxa"/>
            <w:vAlign w:val="center"/>
          </w:tcPr>
          <w:p w14:paraId="7B94B267" w14:textId="4FFA7E12" w:rsidR="00724B1C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2-5</w:t>
            </w:r>
          </w:p>
        </w:tc>
        <w:tc>
          <w:tcPr>
            <w:tcW w:w="1530" w:type="dxa"/>
          </w:tcPr>
          <w:p w14:paraId="7B2805D0" w14:textId="77777777" w:rsidR="00724B1C" w:rsidRDefault="00724B1C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8B58F6" w14:textId="77777777" w:rsidR="00052997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6-10 ก.ค. 63</w:t>
            </w:r>
          </w:p>
          <w:p w14:paraId="28171EAA" w14:textId="77777777" w:rsidR="00052997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13-17 ก.ค. 63</w:t>
            </w:r>
          </w:p>
          <w:p w14:paraId="0C2D8A4D" w14:textId="77777777" w:rsidR="00052997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20-24 ก.ค. 63</w:t>
            </w:r>
          </w:p>
          <w:p w14:paraId="128D1308" w14:textId="530C87A3" w:rsidR="00052997" w:rsidRPr="00C32B3E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27-31 ก.ค. 63</w:t>
            </w:r>
          </w:p>
        </w:tc>
        <w:tc>
          <w:tcPr>
            <w:tcW w:w="3420" w:type="dxa"/>
          </w:tcPr>
          <w:p w14:paraId="68459021" w14:textId="77777777" w:rsidR="00724B1C" w:rsidRPr="00724B1C" w:rsidRDefault="00724B1C" w:rsidP="00E43AB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หน่วยที่ 1  </w:t>
            </w:r>
            <w:proofErr w:type="spellStart"/>
            <w:r w:rsidRPr="00724B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ห.ร</w:t>
            </w:r>
            <w:proofErr w:type="spellEnd"/>
            <w:r w:rsidRPr="00724B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.ม. และ </w:t>
            </w:r>
            <w:proofErr w:type="spellStart"/>
            <w:r w:rsidRPr="00724B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ค.ร.น</w:t>
            </w:r>
            <w:proofErr w:type="spellEnd"/>
            <w:r w:rsidRPr="00724B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  <w:p w14:paraId="0F0BC533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ตัวประกอบและการแยกตัวประกอบ</w:t>
            </w:r>
          </w:p>
          <w:p w14:paraId="5198FECE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ตัวหารร่วมที่มากที่สุด (</w:t>
            </w:r>
            <w:proofErr w:type="spellStart"/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ห.ร</w:t>
            </w:r>
            <w:proofErr w:type="spellEnd"/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.ม.)</w:t>
            </w:r>
          </w:p>
          <w:p w14:paraId="75741766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ผลคูณร่วมที่น้อยที่สุด (</w:t>
            </w:r>
            <w:proofErr w:type="spellStart"/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ค.ร.น</w:t>
            </w:r>
            <w:proofErr w:type="spellEnd"/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  <w:p w14:paraId="491FC5E4" w14:textId="01B299D9" w:rsid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</w:t>
            </w:r>
          </w:p>
        </w:tc>
        <w:tc>
          <w:tcPr>
            <w:tcW w:w="1427" w:type="dxa"/>
          </w:tcPr>
          <w:p w14:paraId="349F82B3" w14:textId="77777777" w:rsid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1.1 ป.6/4</w:t>
            </w:r>
          </w:p>
          <w:p w14:paraId="6BBADEB2" w14:textId="77777777" w:rsid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1.1 ป.6/5</w:t>
            </w:r>
          </w:p>
          <w:p w14:paraId="62F78734" w14:textId="5C6E67CE" w:rsid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1.1 ป.6/6</w:t>
            </w:r>
          </w:p>
        </w:tc>
        <w:tc>
          <w:tcPr>
            <w:tcW w:w="943" w:type="dxa"/>
          </w:tcPr>
          <w:p w14:paraId="4D0ACBC1" w14:textId="509491F8" w:rsidR="00724B1C" w:rsidRDefault="00737D95" w:rsidP="00E43AB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135" w:type="dxa"/>
          </w:tcPr>
          <w:p w14:paraId="32377A3D" w14:textId="77777777" w:rsidR="00724B1C" w:rsidRDefault="00724B1C" w:rsidP="00E43AB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4B1C" w14:paraId="59441FE8" w14:textId="77777777" w:rsidTr="00052997">
        <w:tc>
          <w:tcPr>
            <w:tcW w:w="895" w:type="dxa"/>
            <w:vAlign w:val="center"/>
          </w:tcPr>
          <w:p w14:paraId="73A4F089" w14:textId="3E896886" w:rsidR="00724B1C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6-9</w:t>
            </w:r>
          </w:p>
        </w:tc>
        <w:tc>
          <w:tcPr>
            <w:tcW w:w="1530" w:type="dxa"/>
          </w:tcPr>
          <w:p w14:paraId="7D551B24" w14:textId="77777777" w:rsidR="00724B1C" w:rsidRDefault="00724B1C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E1E03" w14:textId="77777777" w:rsidR="00052997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3-7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172931B3" w14:textId="77777777" w:rsidR="00052997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10-14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5B7169D3" w14:textId="77777777" w:rsidR="00052997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17-21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19ACAFA8" w14:textId="4AA15771" w:rsidR="00052997" w:rsidRPr="00C32B3E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24-28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20" w:type="dxa"/>
          </w:tcPr>
          <w:p w14:paraId="3E1F46B9" w14:textId="77777777" w:rsidR="00724B1C" w:rsidRPr="00724B1C" w:rsidRDefault="00724B1C" w:rsidP="00E43AB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 2  เศษส่วน</w:t>
            </w:r>
          </w:p>
          <w:p w14:paraId="13AFD313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การเปรียบเทียบและเรียงลำดับ</w:t>
            </w:r>
          </w:p>
          <w:p w14:paraId="5B41418A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การบวก การลบ</w:t>
            </w:r>
          </w:p>
          <w:p w14:paraId="717C2977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การบวก ลบ คูณ หารระคน</w:t>
            </w:r>
          </w:p>
          <w:p w14:paraId="10DB8B7D" w14:textId="434FAE5F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</w:t>
            </w:r>
          </w:p>
        </w:tc>
        <w:tc>
          <w:tcPr>
            <w:tcW w:w="1427" w:type="dxa"/>
          </w:tcPr>
          <w:p w14:paraId="267C05AE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ค 1.1 ป.6/1</w:t>
            </w:r>
          </w:p>
          <w:p w14:paraId="7EF2A0AD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1.1 ป.6/7 </w:t>
            </w:r>
          </w:p>
          <w:p w14:paraId="5182EA83" w14:textId="3D0AFD17" w:rsid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ค 1.1 ป.6/8</w:t>
            </w:r>
          </w:p>
        </w:tc>
        <w:tc>
          <w:tcPr>
            <w:tcW w:w="943" w:type="dxa"/>
          </w:tcPr>
          <w:p w14:paraId="266B94F5" w14:textId="421A0242" w:rsidR="00724B1C" w:rsidRDefault="00737D95" w:rsidP="00E43AB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1135" w:type="dxa"/>
          </w:tcPr>
          <w:p w14:paraId="083E4E07" w14:textId="77777777" w:rsidR="00724B1C" w:rsidRDefault="00724B1C" w:rsidP="00E43AB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4B1C" w14:paraId="660E5FC1" w14:textId="77777777" w:rsidTr="00052997">
        <w:tc>
          <w:tcPr>
            <w:tcW w:w="895" w:type="dxa"/>
            <w:vAlign w:val="center"/>
          </w:tcPr>
          <w:p w14:paraId="3D1CC967" w14:textId="16ACAA5C" w:rsidR="00724B1C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10-1</w:t>
            </w:r>
            <w:r w:rsidR="008905F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30" w:type="dxa"/>
          </w:tcPr>
          <w:p w14:paraId="2A2D13FB" w14:textId="77777777" w:rsidR="00724B1C" w:rsidRDefault="00724B1C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066108" w14:textId="77777777" w:rsidR="00052997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 ก.ย. 63</w:t>
            </w:r>
          </w:p>
          <w:p w14:paraId="5129C443" w14:textId="777A70EC" w:rsidR="00052997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7-11 ก.ย. 63</w:t>
            </w:r>
          </w:p>
          <w:p w14:paraId="7E585A16" w14:textId="77777777" w:rsidR="00052997" w:rsidRDefault="00052997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14-18 ก.ย. 63</w:t>
            </w:r>
          </w:p>
          <w:p w14:paraId="14675827" w14:textId="614BD5B7" w:rsidR="008905FA" w:rsidRPr="00C32B3E" w:rsidRDefault="008905FA" w:rsidP="008905F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21-25 ก.ย. 63</w:t>
            </w:r>
          </w:p>
        </w:tc>
        <w:tc>
          <w:tcPr>
            <w:tcW w:w="3420" w:type="dxa"/>
          </w:tcPr>
          <w:p w14:paraId="56A502C7" w14:textId="77777777" w:rsidR="00724B1C" w:rsidRDefault="00724B1C" w:rsidP="00E43AB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 3  ทศนิยม</w:t>
            </w:r>
          </w:p>
          <w:p w14:paraId="14837D8B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การเขียนเศษส่วนในรูปทศนิยม</w:t>
            </w:r>
          </w:p>
          <w:p w14:paraId="1373F1E0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การหารทศนิยม</w:t>
            </w:r>
          </w:p>
          <w:p w14:paraId="6212D093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การแลกเปลี่ยนเงินตรา</w:t>
            </w:r>
          </w:p>
          <w:p w14:paraId="5BAD7A93" w14:textId="06D88C12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</w:t>
            </w:r>
          </w:p>
        </w:tc>
        <w:tc>
          <w:tcPr>
            <w:tcW w:w="1427" w:type="dxa"/>
          </w:tcPr>
          <w:p w14:paraId="2181FFDA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ค 1.1 ป.6/9</w:t>
            </w:r>
          </w:p>
          <w:p w14:paraId="29445243" w14:textId="13410785" w:rsid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ค 1.1 ป.6/10</w:t>
            </w:r>
          </w:p>
        </w:tc>
        <w:tc>
          <w:tcPr>
            <w:tcW w:w="943" w:type="dxa"/>
          </w:tcPr>
          <w:p w14:paraId="3D14ADA8" w14:textId="0F0BA219" w:rsidR="00724B1C" w:rsidRDefault="00737D95" w:rsidP="00E43AB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135" w:type="dxa"/>
          </w:tcPr>
          <w:p w14:paraId="5D56CD49" w14:textId="77777777" w:rsidR="00724B1C" w:rsidRDefault="00724B1C" w:rsidP="00E43AB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4B1C" w14:paraId="3C71E576" w14:textId="77777777" w:rsidTr="00052997">
        <w:tc>
          <w:tcPr>
            <w:tcW w:w="895" w:type="dxa"/>
            <w:vAlign w:val="center"/>
          </w:tcPr>
          <w:p w14:paraId="2E6E7643" w14:textId="51345F07" w:rsidR="00724B1C" w:rsidRDefault="008905FA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E7028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  <w:r w:rsidR="00E7028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30" w:type="dxa"/>
          </w:tcPr>
          <w:p w14:paraId="6AB0EA21" w14:textId="77777777" w:rsidR="00724B1C" w:rsidRDefault="00724B1C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A66E8C" w14:textId="7402646A" w:rsidR="008905FA" w:rsidRDefault="008905FA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5FA">
              <w:rPr>
                <w:rFonts w:ascii="TH SarabunPSK" w:hAnsi="TH SarabunPSK" w:cs="TH SarabunPSK" w:hint="cs"/>
                <w:sz w:val="24"/>
                <w:szCs w:val="24"/>
                <w:cs/>
              </w:rPr>
              <w:t>28 ก.ย. - 2 ต.ค. 63</w:t>
            </w:r>
          </w:p>
          <w:p w14:paraId="648EE524" w14:textId="77777777" w:rsidR="008905FA" w:rsidRDefault="008905FA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5-9 ต.ค. 63</w:t>
            </w:r>
          </w:p>
          <w:p w14:paraId="4F6AA54B" w14:textId="77777777" w:rsidR="008905FA" w:rsidRDefault="008905FA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12-16 ต.ค. 63</w:t>
            </w:r>
          </w:p>
          <w:p w14:paraId="5EBBA70E" w14:textId="730A32AC" w:rsidR="00E70285" w:rsidRPr="00C32B3E" w:rsidRDefault="00E70285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19-23 ต.ค. 63</w:t>
            </w:r>
          </w:p>
        </w:tc>
        <w:tc>
          <w:tcPr>
            <w:tcW w:w="3420" w:type="dxa"/>
          </w:tcPr>
          <w:p w14:paraId="763A16A9" w14:textId="77777777" w:rsidR="00724B1C" w:rsidRDefault="00724B1C" w:rsidP="00E43AB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 4  ร้อยละและอัตราส่วน</w:t>
            </w:r>
          </w:p>
          <w:p w14:paraId="45DADC4C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โจทย์ปัญหาเกี่ยวกับร้อยละ</w:t>
            </w:r>
          </w:p>
          <w:p w14:paraId="78421716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อัตราส่วนและมาตราส่วน</w:t>
            </w:r>
          </w:p>
          <w:p w14:paraId="60049F32" w14:textId="524E2855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โจทย์ปัญหาเกี่ยวกับอัตราส่วนและมาตราส่วน</w:t>
            </w:r>
          </w:p>
        </w:tc>
        <w:tc>
          <w:tcPr>
            <w:tcW w:w="1427" w:type="dxa"/>
          </w:tcPr>
          <w:p w14:paraId="7B61FBBF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ค 1.1 ป.6/2</w:t>
            </w:r>
          </w:p>
          <w:p w14:paraId="7903C0CD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ค 1.1 ป.6/3</w:t>
            </w:r>
          </w:p>
          <w:p w14:paraId="20086067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ค 1.1 ป.6/11</w:t>
            </w:r>
          </w:p>
          <w:p w14:paraId="2C5C3C93" w14:textId="7C67007E" w:rsid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ค 1.1 ป.6/12</w:t>
            </w:r>
          </w:p>
        </w:tc>
        <w:tc>
          <w:tcPr>
            <w:tcW w:w="943" w:type="dxa"/>
          </w:tcPr>
          <w:p w14:paraId="698C8D18" w14:textId="1ABAB335" w:rsidR="00724B1C" w:rsidRDefault="00737D95" w:rsidP="00E43AB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135" w:type="dxa"/>
          </w:tcPr>
          <w:p w14:paraId="500DCCAD" w14:textId="77777777" w:rsidR="00724B1C" w:rsidRDefault="00724B1C" w:rsidP="00E43AB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4B1C" w14:paraId="7151D964" w14:textId="77777777" w:rsidTr="00052997">
        <w:tc>
          <w:tcPr>
            <w:tcW w:w="895" w:type="dxa"/>
            <w:vAlign w:val="center"/>
          </w:tcPr>
          <w:p w14:paraId="629F2B4C" w14:textId="0FA67402" w:rsidR="00724B1C" w:rsidRDefault="008905FA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18-19</w:t>
            </w:r>
          </w:p>
        </w:tc>
        <w:tc>
          <w:tcPr>
            <w:tcW w:w="1530" w:type="dxa"/>
          </w:tcPr>
          <w:p w14:paraId="57371DB9" w14:textId="77777777" w:rsidR="00724B1C" w:rsidRDefault="00724B1C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070EE5" w14:textId="40947C4A" w:rsidR="008905FA" w:rsidRDefault="00E70285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26-30 ต.ค. 63</w:t>
            </w:r>
          </w:p>
          <w:p w14:paraId="0F4CE3B8" w14:textId="0957E95E" w:rsidR="00E70285" w:rsidRPr="00C32B3E" w:rsidRDefault="00A247C8" w:rsidP="00052997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2-3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63</w:t>
            </w:r>
          </w:p>
        </w:tc>
        <w:tc>
          <w:tcPr>
            <w:tcW w:w="3420" w:type="dxa"/>
          </w:tcPr>
          <w:p w14:paraId="16563A2A" w14:textId="77777777" w:rsidR="00724B1C" w:rsidRPr="00724B1C" w:rsidRDefault="00724B1C" w:rsidP="00E43AB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 5  แบบรูป</w:t>
            </w:r>
          </w:p>
          <w:p w14:paraId="12D97E14" w14:textId="77777777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แบบรูปและความสัมพันธ์</w:t>
            </w:r>
          </w:p>
          <w:p w14:paraId="13C8CCE8" w14:textId="3CC67FC9" w:rsidR="00724B1C" w:rsidRP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B1C">
              <w:rPr>
                <w:rFonts w:ascii="TH SarabunPSK" w:hAnsi="TH SarabunPSK" w:cs="TH SarabunPSK"/>
                <w:sz w:val="32"/>
                <w:szCs w:val="32"/>
                <w:cs/>
              </w:rPr>
              <w:t>- การแก้ปัญหาเกี่ยวกับแบบรูป</w:t>
            </w:r>
          </w:p>
        </w:tc>
        <w:tc>
          <w:tcPr>
            <w:tcW w:w="1427" w:type="dxa"/>
          </w:tcPr>
          <w:p w14:paraId="1969A990" w14:textId="45084066" w:rsidR="00724B1C" w:rsidRDefault="00724B1C" w:rsidP="00724B1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 1.2 ป.6/1</w:t>
            </w:r>
          </w:p>
        </w:tc>
        <w:tc>
          <w:tcPr>
            <w:tcW w:w="943" w:type="dxa"/>
          </w:tcPr>
          <w:p w14:paraId="059AC585" w14:textId="2EB9DE67" w:rsidR="00724B1C" w:rsidRDefault="00737D95" w:rsidP="00E43AB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135" w:type="dxa"/>
          </w:tcPr>
          <w:p w14:paraId="1D982861" w14:textId="77777777" w:rsidR="00724B1C" w:rsidRDefault="00724B1C" w:rsidP="00E43AB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4B1C" w14:paraId="77BD28F0" w14:textId="77777777" w:rsidTr="00052997">
        <w:tc>
          <w:tcPr>
            <w:tcW w:w="895" w:type="dxa"/>
            <w:vAlign w:val="center"/>
          </w:tcPr>
          <w:p w14:paraId="723C35C3" w14:textId="6608EBAC" w:rsidR="00724B1C" w:rsidRDefault="008905FA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30" w:type="dxa"/>
          </w:tcPr>
          <w:p w14:paraId="0AE764EA" w14:textId="22A87B93" w:rsidR="00724B1C" w:rsidRPr="00C32B3E" w:rsidRDefault="00A247C8" w:rsidP="0005299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E702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E702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63</w:t>
            </w:r>
          </w:p>
        </w:tc>
        <w:tc>
          <w:tcPr>
            <w:tcW w:w="3420" w:type="dxa"/>
          </w:tcPr>
          <w:p w14:paraId="6A172E36" w14:textId="29DAC7C7" w:rsidR="00724B1C" w:rsidRPr="00724B1C" w:rsidRDefault="00724B1C" w:rsidP="00E43ABB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สอบปลายภาคเรียนที่ 1/2563</w:t>
            </w:r>
          </w:p>
        </w:tc>
        <w:tc>
          <w:tcPr>
            <w:tcW w:w="1427" w:type="dxa"/>
          </w:tcPr>
          <w:p w14:paraId="1654B938" w14:textId="77777777" w:rsidR="00724B1C" w:rsidRDefault="00724B1C" w:rsidP="00C32B3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4B524686" w14:textId="492EE885" w:rsidR="00724B1C" w:rsidRDefault="00724B1C" w:rsidP="00E43AB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</w:tcPr>
          <w:p w14:paraId="2E6870D3" w14:textId="77777777" w:rsidR="00724B1C" w:rsidRDefault="00724B1C" w:rsidP="00E43AB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08C985" w14:textId="77777777" w:rsidR="00E70285" w:rsidRPr="00E70285" w:rsidRDefault="00E70285" w:rsidP="00E7028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028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คำอธิบายรายวิชาเพิ่มเติม</w:t>
      </w:r>
    </w:p>
    <w:p w14:paraId="0C8F7B33" w14:textId="10E78C55" w:rsidR="00465D8A" w:rsidRPr="003D13F0" w:rsidRDefault="00465D8A" w:rsidP="00465D8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คำนวณชวนคิด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รหัสวิชา 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14202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ระดับชั้นประถมศึกษาปีที่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7775FBC3" w14:textId="32CC4562" w:rsidR="00465D8A" w:rsidRPr="003D13F0" w:rsidRDefault="00465D8A" w:rsidP="00465D8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ปี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สัปดาห์</w:t>
      </w:r>
    </w:p>
    <w:p w14:paraId="179364D2" w14:textId="77777777" w:rsidR="00465D8A" w:rsidRPr="00E70285" w:rsidRDefault="00465D8A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679E498" w14:textId="77777777" w:rsidR="00465D8A" w:rsidRDefault="00E70285" w:rsidP="00465D8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0285">
        <w:rPr>
          <w:rFonts w:ascii="TH SarabunPSK" w:hAnsi="TH SarabunPSK" w:cs="TH SarabunPSK"/>
          <w:sz w:val="32"/>
          <w:szCs w:val="32"/>
          <w:cs/>
        </w:rPr>
        <w:t>ศึกษา ฝึกทักษะการคิดคำนวณ และฝึกการแก้ปัญหา แบบรูปและความสัมพันธ์ เพื่อพัฒนาความ</w:t>
      </w:r>
      <w:r w:rsidR="00465D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0285">
        <w:rPr>
          <w:rFonts w:ascii="TH SarabunPSK" w:hAnsi="TH SarabunPSK" w:cs="TH SarabunPSK"/>
          <w:sz w:val="32"/>
          <w:szCs w:val="32"/>
          <w:cs/>
        </w:rPr>
        <w:t>สามารถในการให้เหตุผลและความเข้าใจในคณิตศาสตร์</w:t>
      </w:r>
    </w:p>
    <w:p w14:paraId="7BB4B4A0" w14:textId="1360F819" w:rsidR="00465D8A" w:rsidRDefault="00E70285" w:rsidP="00465D8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0285">
        <w:rPr>
          <w:rFonts w:ascii="TH SarabunPSK" w:hAnsi="TH SarabunPSK" w:cs="TH SarabunPSK"/>
          <w:sz w:val="32"/>
          <w:szCs w:val="32"/>
          <w:cs/>
        </w:rPr>
        <w:t>โดยจัดประสบการณ์หรือสร้างสถานการณ์ที่ใกล้ตัว ให้นักเรียนได้ศึกษาค้นคว้าจากการปฏิบัติจริง สรุปรายงาน เพื่อพัฒนาทักษะการคิดคำนวณ  ทักษะและกระบวนการทางคณิตศาสตร์เกี่ยวกับการแก้ปัญหา การสื่อสารและการสื่อความหมายทางคณิตศาสตร์ การเชื่อมโยง  การให้เหตุผล  และ การคิดสร้างสรรค์ สามารถทำงานอย่างเป็นระบบ มีระเบียบวินัย  มีความรอบคอบ มีความรับผิดชอบ  มีวิจารณญาณ และมีความเชื่อมั่นในตนเองรวมทั้งตระหนักในคุณค่าและมีเจตคติที่ดีต่อคณิตศาสตร์</w:t>
      </w:r>
    </w:p>
    <w:p w14:paraId="58822462" w14:textId="1A02E26A" w:rsidR="00E70285" w:rsidRPr="00E70285" w:rsidRDefault="00E70285" w:rsidP="00465D8A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0285">
        <w:rPr>
          <w:rFonts w:ascii="TH SarabunPSK" w:hAnsi="TH SarabunPSK" w:cs="TH SarabunPSK"/>
          <w:sz w:val="32"/>
          <w:szCs w:val="32"/>
          <w:cs/>
        </w:rPr>
        <w:t>การวัดและประเมินผล  เน้นการวัดและประเมินผลเพื่อพัฒนาการเรียนรู้  ด้วยวิธีการที่หลากหลาย โดยให้สอดคล้องกับบริบท และเป็นไปตามผลการเรียนรู้</w:t>
      </w:r>
    </w:p>
    <w:p w14:paraId="13BAB785" w14:textId="77777777" w:rsidR="00E70285" w:rsidRPr="00E70285" w:rsidRDefault="00E70285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D1F1CB7" w14:textId="77777777" w:rsidR="00E70285" w:rsidRPr="00465D8A" w:rsidRDefault="00E70285" w:rsidP="00E702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65D8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2D9D898C" w14:textId="35E56833" w:rsidR="00E70285" w:rsidRPr="00E70285" w:rsidRDefault="00465D8A" w:rsidP="00E7028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E70285" w:rsidRPr="00E70285">
        <w:rPr>
          <w:rFonts w:ascii="TH SarabunPSK" w:hAnsi="TH SarabunPSK" w:cs="TH SarabunPSK"/>
          <w:sz w:val="32"/>
          <w:szCs w:val="32"/>
          <w:cs/>
        </w:rPr>
        <w:t>เข้าใจวิธีการคิดวิเคราะห์อย่างมีเหตุผล</w:t>
      </w:r>
    </w:p>
    <w:p w14:paraId="0FB29D73" w14:textId="34677F80" w:rsidR="00E70285" w:rsidRPr="00E70285" w:rsidRDefault="00465D8A" w:rsidP="00E7028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E70285" w:rsidRPr="00E70285">
        <w:rPr>
          <w:rFonts w:ascii="TH SarabunPSK" w:hAnsi="TH SarabunPSK" w:cs="TH SarabunPSK"/>
          <w:sz w:val="32"/>
          <w:szCs w:val="32"/>
          <w:cs/>
        </w:rPr>
        <w:t xml:space="preserve">หาคำตอบของแบบรูปและความสัมพันธ์ได้อย่างถูกต้อง </w:t>
      </w:r>
    </w:p>
    <w:p w14:paraId="524EF33B" w14:textId="77777777" w:rsidR="00E70285" w:rsidRPr="00E70285" w:rsidRDefault="00E70285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DD08199" w14:textId="71801A5F" w:rsidR="00113C87" w:rsidRDefault="00E70285" w:rsidP="00E7028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65D8A">
        <w:rPr>
          <w:rFonts w:ascii="TH SarabunPSK" w:hAnsi="TH SarabunPSK" w:cs="TH SarabunPSK"/>
          <w:b/>
          <w:bCs/>
          <w:sz w:val="32"/>
          <w:szCs w:val="32"/>
          <w:cs/>
        </w:rPr>
        <w:t>รวม  2  ผลการเรียนรู้</w:t>
      </w:r>
    </w:p>
    <w:p w14:paraId="5A8090D1" w14:textId="114087C2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3A4CB2E" w14:textId="14139C46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F5EE6F2" w14:textId="06CEB0A1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5AB461" w14:textId="2CC6C74E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0D8BB8C" w14:textId="759FDD3F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0F7AF9A" w14:textId="09186836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8629B1D" w14:textId="49E5638D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0290506" w14:textId="40B260C4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63711C7" w14:textId="59B1C799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4431D4A" w14:textId="6DC75827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38DB9D2" w14:textId="3F1E6543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C1F891E" w14:textId="30DC0C35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4CD0B99" w14:textId="4942A4DA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CBB28D9" w14:textId="531AC4A7" w:rsidR="00A408E9" w:rsidRDefault="00A408E9" w:rsidP="00E70285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057E0E7" w14:textId="42512F2E" w:rsidR="00A408E9" w:rsidRPr="00EE5924" w:rsidRDefault="00E84942" w:rsidP="00A408E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494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 w:rsidR="00A408E9" w:rsidRPr="00EE5924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408E9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06BB505A" w14:textId="77777777" w:rsidR="00A408E9" w:rsidRPr="003D13F0" w:rsidRDefault="00A408E9" w:rsidP="00A408E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คำนวณชวนคิด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รหัสวิชา 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14202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ระดับชั้นประถมศึกษาปีที่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5B065287" w14:textId="77777777" w:rsidR="00A408E9" w:rsidRPr="003D13F0" w:rsidRDefault="00A408E9" w:rsidP="00A408E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ปี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สัปดาห์</w:t>
      </w:r>
    </w:p>
    <w:p w14:paraId="44F720DF" w14:textId="1C98E9F9" w:rsidR="00A408E9" w:rsidRDefault="00A408E9" w:rsidP="00A408E9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076"/>
        <w:gridCol w:w="1417"/>
        <w:gridCol w:w="1517"/>
      </w:tblGrid>
      <w:tr w:rsidR="00E84942" w:rsidRPr="00E84942" w14:paraId="1417C808" w14:textId="77777777" w:rsidTr="00E84942">
        <w:trPr>
          <w:jc w:val="center"/>
        </w:trPr>
        <w:tc>
          <w:tcPr>
            <w:tcW w:w="895" w:type="dxa"/>
            <w:shd w:val="clear" w:color="auto" w:fill="F4B083" w:themeFill="accent2" w:themeFillTint="99"/>
          </w:tcPr>
          <w:p w14:paraId="78BBD017" w14:textId="4F0C3E33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76" w:type="dxa"/>
            <w:shd w:val="clear" w:color="auto" w:fill="F4B083" w:themeFill="accent2" w:themeFillTint="99"/>
          </w:tcPr>
          <w:p w14:paraId="582B03FB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14:paraId="05449751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17" w:type="dxa"/>
            <w:shd w:val="clear" w:color="auto" w:fill="F4B083" w:themeFill="accent2" w:themeFillTint="99"/>
          </w:tcPr>
          <w:p w14:paraId="336DBDD1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84942" w:rsidRPr="00E84942" w14:paraId="3341DA41" w14:textId="77777777" w:rsidTr="00E84942">
        <w:trPr>
          <w:jc w:val="center"/>
        </w:trPr>
        <w:tc>
          <w:tcPr>
            <w:tcW w:w="895" w:type="dxa"/>
            <w:shd w:val="clear" w:color="auto" w:fill="auto"/>
          </w:tcPr>
          <w:p w14:paraId="6F618ADC" w14:textId="695D9873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076" w:type="dxa"/>
            <w:shd w:val="clear" w:color="auto" w:fill="auto"/>
          </w:tcPr>
          <w:p w14:paraId="0C18FD5B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(การบวก)</w:t>
            </w:r>
          </w:p>
        </w:tc>
        <w:tc>
          <w:tcPr>
            <w:tcW w:w="1417" w:type="dxa"/>
            <w:shd w:val="clear" w:color="auto" w:fill="auto"/>
          </w:tcPr>
          <w:p w14:paraId="35BC4109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17" w:type="dxa"/>
            <w:shd w:val="clear" w:color="auto" w:fill="auto"/>
          </w:tcPr>
          <w:p w14:paraId="1217B9DC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4942" w:rsidRPr="00E84942" w14:paraId="6EDE1459" w14:textId="77777777" w:rsidTr="00E84942">
        <w:trPr>
          <w:jc w:val="center"/>
        </w:trPr>
        <w:tc>
          <w:tcPr>
            <w:tcW w:w="895" w:type="dxa"/>
            <w:shd w:val="clear" w:color="auto" w:fill="auto"/>
          </w:tcPr>
          <w:p w14:paraId="005EC556" w14:textId="46AE75C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076" w:type="dxa"/>
            <w:shd w:val="clear" w:color="auto" w:fill="auto"/>
          </w:tcPr>
          <w:p w14:paraId="4EC51FED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(การลบ)</w:t>
            </w:r>
          </w:p>
        </w:tc>
        <w:tc>
          <w:tcPr>
            <w:tcW w:w="1417" w:type="dxa"/>
            <w:shd w:val="clear" w:color="auto" w:fill="auto"/>
          </w:tcPr>
          <w:p w14:paraId="7B669CF7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17" w:type="dxa"/>
            <w:shd w:val="clear" w:color="auto" w:fill="auto"/>
          </w:tcPr>
          <w:p w14:paraId="2AA09E1A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4942" w:rsidRPr="00E84942" w14:paraId="1ABD04BC" w14:textId="77777777" w:rsidTr="00E84942">
        <w:trPr>
          <w:jc w:val="center"/>
        </w:trPr>
        <w:tc>
          <w:tcPr>
            <w:tcW w:w="895" w:type="dxa"/>
            <w:shd w:val="clear" w:color="auto" w:fill="auto"/>
          </w:tcPr>
          <w:p w14:paraId="58BF906B" w14:textId="2DE932C1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076" w:type="dxa"/>
            <w:shd w:val="clear" w:color="auto" w:fill="auto"/>
          </w:tcPr>
          <w:p w14:paraId="48143CE6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(การคูณ)</w:t>
            </w:r>
          </w:p>
        </w:tc>
        <w:tc>
          <w:tcPr>
            <w:tcW w:w="1417" w:type="dxa"/>
            <w:shd w:val="clear" w:color="auto" w:fill="auto"/>
          </w:tcPr>
          <w:p w14:paraId="4B713033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17" w:type="dxa"/>
            <w:shd w:val="clear" w:color="auto" w:fill="auto"/>
          </w:tcPr>
          <w:p w14:paraId="5052FCE7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4942" w:rsidRPr="00E84942" w14:paraId="6A284D63" w14:textId="77777777" w:rsidTr="00E84942">
        <w:trPr>
          <w:jc w:val="center"/>
        </w:trPr>
        <w:tc>
          <w:tcPr>
            <w:tcW w:w="895" w:type="dxa"/>
            <w:shd w:val="clear" w:color="auto" w:fill="auto"/>
          </w:tcPr>
          <w:p w14:paraId="606B5977" w14:textId="664CD952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076" w:type="dxa"/>
            <w:shd w:val="clear" w:color="auto" w:fill="auto"/>
          </w:tcPr>
          <w:p w14:paraId="11541AC7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เกม 24 ชุด 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6293F106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17" w:type="dxa"/>
            <w:shd w:val="clear" w:color="auto" w:fill="auto"/>
          </w:tcPr>
          <w:p w14:paraId="60925DE0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4942" w:rsidRPr="00E84942" w14:paraId="2586807D" w14:textId="77777777" w:rsidTr="00E84942">
        <w:trPr>
          <w:jc w:val="center"/>
        </w:trPr>
        <w:tc>
          <w:tcPr>
            <w:tcW w:w="895" w:type="dxa"/>
            <w:shd w:val="clear" w:color="auto" w:fill="auto"/>
          </w:tcPr>
          <w:p w14:paraId="272DC833" w14:textId="2D3A1C5F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076" w:type="dxa"/>
            <w:shd w:val="clear" w:color="auto" w:fill="auto"/>
          </w:tcPr>
          <w:p w14:paraId="22662253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เกม 24 ชุด 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14:paraId="433F7CCE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17" w:type="dxa"/>
            <w:shd w:val="clear" w:color="auto" w:fill="auto"/>
          </w:tcPr>
          <w:p w14:paraId="75A3BC94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4942" w:rsidRPr="00E84942" w14:paraId="62FF6B32" w14:textId="77777777" w:rsidTr="00E84942">
        <w:trPr>
          <w:jc w:val="center"/>
        </w:trPr>
        <w:tc>
          <w:tcPr>
            <w:tcW w:w="895" w:type="dxa"/>
            <w:shd w:val="clear" w:color="auto" w:fill="auto"/>
          </w:tcPr>
          <w:p w14:paraId="33FC05AA" w14:textId="295F2C79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076" w:type="dxa"/>
            <w:shd w:val="clear" w:color="auto" w:fill="auto"/>
          </w:tcPr>
          <w:p w14:paraId="667224D2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ถอดรหัส พัฒนา 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>IQ</w:t>
            </w:r>
          </w:p>
        </w:tc>
        <w:tc>
          <w:tcPr>
            <w:tcW w:w="1417" w:type="dxa"/>
            <w:shd w:val="clear" w:color="auto" w:fill="auto"/>
          </w:tcPr>
          <w:p w14:paraId="43FB72DE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17" w:type="dxa"/>
            <w:shd w:val="clear" w:color="auto" w:fill="auto"/>
          </w:tcPr>
          <w:p w14:paraId="20727BAD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942" w:rsidRPr="00E84942" w14:paraId="2242FBEF" w14:textId="77777777" w:rsidTr="00E84942">
        <w:trPr>
          <w:jc w:val="center"/>
        </w:trPr>
        <w:tc>
          <w:tcPr>
            <w:tcW w:w="895" w:type="dxa"/>
            <w:shd w:val="clear" w:color="auto" w:fill="auto"/>
          </w:tcPr>
          <w:p w14:paraId="7BC044B6" w14:textId="4339EE21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076" w:type="dxa"/>
            <w:shd w:val="clear" w:color="auto" w:fill="auto"/>
          </w:tcPr>
          <w:p w14:paraId="1A18FB5F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ฝึกทักษะคิดวิเคราะห์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 xml:space="preserve"> Coding Level 1</w:t>
            </w:r>
          </w:p>
        </w:tc>
        <w:tc>
          <w:tcPr>
            <w:tcW w:w="1417" w:type="dxa"/>
            <w:shd w:val="clear" w:color="auto" w:fill="auto"/>
          </w:tcPr>
          <w:p w14:paraId="4B702BBA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17" w:type="dxa"/>
            <w:shd w:val="clear" w:color="auto" w:fill="auto"/>
          </w:tcPr>
          <w:p w14:paraId="294A4B99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942" w:rsidRPr="00E84942" w14:paraId="6DE209FA" w14:textId="77777777" w:rsidTr="00E84942">
        <w:trPr>
          <w:jc w:val="center"/>
        </w:trPr>
        <w:tc>
          <w:tcPr>
            <w:tcW w:w="895" w:type="dxa"/>
            <w:shd w:val="clear" w:color="auto" w:fill="auto"/>
          </w:tcPr>
          <w:p w14:paraId="7EC7C102" w14:textId="1396086E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076" w:type="dxa"/>
            <w:shd w:val="clear" w:color="auto" w:fill="auto"/>
          </w:tcPr>
          <w:p w14:paraId="50446AFA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ฝึกทักษะคิดวิเคราะห์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 xml:space="preserve"> Coding Level 2</w:t>
            </w:r>
          </w:p>
        </w:tc>
        <w:tc>
          <w:tcPr>
            <w:tcW w:w="1417" w:type="dxa"/>
            <w:shd w:val="clear" w:color="auto" w:fill="auto"/>
          </w:tcPr>
          <w:p w14:paraId="6BC8DF65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17" w:type="dxa"/>
            <w:shd w:val="clear" w:color="auto" w:fill="auto"/>
          </w:tcPr>
          <w:p w14:paraId="142F1915" w14:textId="77777777" w:rsidR="00E84942" w:rsidRP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4942" w:rsidRPr="00E84942" w14:paraId="13BA58CB" w14:textId="77777777" w:rsidTr="00E84942">
        <w:trPr>
          <w:jc w:val="center"/>
        </w:trPr>
        <w:tc>
          <w:tcPr>
            <w:tcW w:w="5971" w:type="dxa"/>
            <w:gridSpan w:val="2"/>
            <w:shd w:val="clear" w:color="auto" w:fill="auto"/>
          </w:tcPr>
          <w:p w14:paraId="13A5A360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14:paraId="54794E8C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14:paraId="4CC7454C" w14:textId="77777777" w:rsidR="00E84942" w:rsidRP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54C2A2" w14:textId="107585A4" w:rsidR="00A408E9" w:rsidRDefault="00A408E9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7949489" w14:textId="293DADB8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E3E3C3E" w14:textId="7499EC8A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014580D" w14:textId="3782D68C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16D7AF3" w14:textId="501277B2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F86C313" w14:textId="1FF6A0D2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38467F0" w14:textId="19943F40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4B44A7" w14:textId="4D95A2AB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08E5876" w14:textId="6FE44E47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49BE877" w14:textId="0C31E730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17EDAA0" w14:textId="2A962330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CD0B40A" w14:textId="4D97C809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2E1EA65" w14:textId="3FE9F876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DEDA38F" w14:textId="70A84C82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38C13D6" w14:textId="2FE1AEEB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0002D5D" w14:textId="21D900E9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D049FFF" w14:textId="557AC77C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243D5AF" w14:textId="5F697B28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CA68C8A" w14:textId="4C6A7042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A119650" w14:textId="77777777" w:rsidR="00E84942" w:rsidRDefault="00E84942" w:rsidP="00E84942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B12B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</w:t>
      </w:r>
      <w:r w:rsidRPr="002B12B6"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  <w:r w:rsidRPr="002B12B6">
        <w:rPr>
          <w:rFonts w:ascii="TH SarabunPSK" w:hAnsi="TH SarabunPSK" w:cs="TH SarabunPSK"/>
          <w:b/>
          <w:bCs/>
          <w:sz w:val="40"/>
          <w:szCs w:val="40"/>
          <w:cs/>
        </w:rPr>
        <w:t>หนดการจัดการเรียนรู้</w:t>
      </w:r>
    </w:p>
    <w:p w14:paraId="0FC0829C" w14:textId="77777777" w:rsidR="00E84942" w:rsidRPr="00E43ABB" w:rsidRDefault="00E84942" w:rsidP="00E84942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1895"/>
        <w:gridCol w:w="3346"/>
      </w:tblGrid>
      <w:tr w:rsidR="00E84942" w14:paraId="65700F93" w14:textId="77777777" w:rsidTr="00900003">
        <w:tc>
          <w:tcPr>
            <w:tcW w:w="3775" w:type="dxa"/>
          </w:tcPr>
          <w:p w14:paraId="675F64C6" w14:textId="71AEA1F8" w:rsidR="00E84942" w:rsidRDefault="00E84942" w:rsidP="00900003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คำนวณชวนคิด 4</w:t>
            </w:r>
          </w:p>
        </w:tc>
        <w:tc>
          <w:tcPr>
            <w:tcW w:w="1895" w:type="dxa"/>
          </w:tcPr>
          <w:p w14:paraId="51A9F26B" w14:textId="2234346E" w:rsidR="00E84942" w:rsidRDefault="00E84942" w:rsidP="00900003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รหัสวิชา </w:t>
            </w: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14202</w:t>
            </w:r>
          </w:p>
        </w:tc>
        <w:tc>
          <w:tcPr>
            <w:tcW w:w="3346" w:type="dxa"/>
          </w:tcPr>
          <w:p w14:paraId="7FC5E1B0" w14:textId="6B534D5E" w:rsidR="00E84942" w:rsidRDefault="00E84942" w:rsidP="00900003">
            <w:pPr>
              <w:pStyle w:val="a3"/>
              <w:tabs>
                <w:tab w:val="left" w:pos="396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ประถม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E84942" w14:paraId="79F5EFB4" w14:textId="77777777" w:rsidTr="00900003">
        <w:tc>
          <w:tcPr>
            <w:tcW w:w="3775" w:type="dxa"/>
          </w:tcPr>
          <w:p w14:paraId="17127750" w14:textId="77777777" w:rsidR="00E84942" w:rsidRDefault="00E84942" w:rsidP="00900003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ปีการศึกษา 2563 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95" w:type="dxa"/>
          </w:tcPr>
          <w:p w14:paraId="3A77E3AC" w14:textId="0E8C7E1F" w:rsidR="00E84942" w:rsidRDefault="00E84942" w:rsidP="00900003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346" w:type="dxa"/>
          </w:tcPr>
          <w:p w14:paraId="24660C63" w14:textId="29797A3E" w:rsidR="00E84942" w:rsidRDefault="00E84942" w:rsidP="00900003">
            <w:pPr>
              <w:pStyle w:val="a3"/>
              <w:tabs>
                <w:tab w:val="left" w:pos="396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เวลาเรียน 1 ชั่วโมง / สัปดาห์</w:t>
            </w:r>
          </w:p>
        </w:tc>
      </w:tr>
    </w:tbl>
    <w:p w14:paraId="6AF9C001" w14:textId="77777777" w:rsidR="00E84942" w:rsidRPr="00E43ABB" w:rsidRDefault="00E84942" w:rsidP="00E84942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a"/>
        <w:tblW w:w="9350" w:type="dxa"/>
        <w:tblLayout w:type="fixed"/>
        <w:tblLook w:val="04A0" w:firstRow="1" w:lastRow="0" w:firstColumn="1" w:lastColumn="0" w:noHBand="0" w:noVBand="1"/>
      </w:tblPr>
      <w:tblGrid>
        <w:gridCol w:w="895"/>
        <w:gridCol w:w="1530"/>
        <w:gridCol w:w="3420"/>
        <w:gridCol w:w="1427"/>
        <w:gridCol w:w="943"/>
        <w:gridCol w:w="1135"/>
      </w:tblGrid>
      <w:tr w:rsidR="00E84942" w:rsidRPr="00E43ABB" w14:paraId="753C46BA" w14:textId="77777777" w:rsidTr="00E84942">
        <w:tc>
          <w:tcPr>
            <w:tcW w:w="895" w:type="dxa"/>
            <w:shd w:val="clear" w:color="auto" w:fill="F4B083" w:themeFill="accent2" w:themeFillTint="99"/>
          </w:tcPr>
          <w:p w14:paraId="0A47CAB2" w14:textId="77777777" w:rsidR="00E84942" w:rsidRPr="00E43ABB" w:rsidRDefault="00E84942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30" w:type="dxa"/>
            <w:shd w:val="clear" w:color="auto" w:fill="F4B083" w:themeFill="accent2" w:themeFillTint="99"/>
          </w:tcPr>
          <w:p w14:paraId="7F37CA87" w14:textId="77777777" w:rsidR="00E84942" w:rsidRPr="00E43ABB" w:rsidRDefault="00E84942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1A61A245" w14:textId="77777777" w:rsidR="00E84942" w:rsidRPr="00E43ABB" w:rsidRDefault="00E84942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420" w:type="dxa"/>
            <w:shd w:val="clear" w:color="auto" w:fill="F4B083" w:themeFill="accent2" w:themeFillTint="99"/>
          </w:tcPr>
          <w:p w14:paraId="2E9AE30C" w14:textId="77777777" w:rsidR="00E84942" w:rsidRPr="00E43ABB" w:rsidRDefault="00E84942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หน่วยการเรียนรู้/สาระการเรียนรู้</w:t>
            </w:r>
          </w:p>
        </w:tc>
        <w:tc>
          <w:tcPr>
            <w:tcW w:w="1427" w:type="dxa"/>
            <w:shd w:val="clear" w:color="auto" w:fill="F4B083" w:themeFill="accent2" w:themeFillTint="99"/>
          </w:tcPr>
          <w:p w14:paraId="0704FCC2" w14:textId="77777777" w:rsidR="00E84942" w:rsidRPr="00E43ABB" w:rsidRDefault="00E84942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65615732" w14:textId="77777777" w:rsidR="00E84942" w:rsidRPr="00E43ABB" w:rsidRDefault="00E84942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943" w:type="dxa"/>
            <w:shd w:val="clear" w:color="auto" w:fill="F4B083" w:themeFill="accent2" w:themeFillTint="99"/>
          </w:tcPr>
          <w:p w14:paraId="625B0642" w14:textId="77777777" w:rsidR="00E84942" w:rsidRPr="00E43ABB" w:rsidRDefault="00E84942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590BFDCC" w14:textId="77777777" w:rsidR="00E84942" w:rsidRPr="00E43ABB" w:rsidRDefault="00E84942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135" w:type="dxa"/>
            <w:shd w:val="clear" w:color="auto" w:fill="F4B083" w:themeFill="accent2" w:themeFillTint="99"/>
          </w:tcPr>
          <w:p w14:paraId="3C14638F" w14:textId="77777777" w:rsidR="00E84942" w:rsidRPr="00E43ABB" w:rsidRDefault="00E84942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84942" w14:paraId="6053142E" w14:textId="77777777" w:rsidTr="00900003">
        <w:tc>
          <w:tcPr>
            <w:tcW w:w="895" w:type="dxa"/>
            <w:vAlign w:val="center"/>
          </w:tcPr>
          <w:p w14:paraId="24724F59" w14:textId="77777777" w:rsidR="00E84942" w:rsidRDefault="00E84942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14:paraId="505AD3E3" w14:textId="77777777" w:rsidR="00E84942" w:rsidRDefault="00E84942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1-3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20" w:type="dxa"/>
          </w:tcPr>
          <w:p w14:paraId="00A004BB" w14:textId="2FC66968" w:rsidR="00E84942" w:rsidRPr="00E43ABB" w:rsidRDefault="00E84942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</w:t>
            </w:r>
          </w:p>
        </w:tc>
        <w:tc>
          <w:tcPr>
            <w:tcW w:w="1427" w:type="dxa"/>
          </w:tcPr>
          <w:p w14:paraId="15E22219" w14:textId="5FCFCAAA" w:rsidR="00E84942" w:rsidRDefault="00E84942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1F42DA59" w14:textId="7C58F459" w:rsidR="00E84942" w:rsidRDefault="00E84942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</w:tcPr>
          <w:p w14:paraId="62BF4F53" w14:textId="77777777" w:rsidR="00E84942" w:rsidRDefault="00E84942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4942" w14:paraId="3FA5F896" w14:textId="77777777" w:rsidTr="00900003">
        <w:tc>
          <w:tcPr>
            <w:tcW w:w="895" w:type="dxa"/>
            <w:vAlign w:val="center"/>
          </w:tcPr>
          <w:p w14:paraId="45F440EA" w14:textId="25C46AF9" w:rsid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2-6</w:t>
            </w:r>
          </w:p>
        </w:tc>
        <w:tc>
          <w:tcPr>
            <w:tcW w:w="1530" w:type="dxa"/>
          </w:tcPr>
          <w:p w14:paraId="478F81C7" w14:textId="77777777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6-10 ก.ค. 63</w:t>
            </w:r>
          </w:p>
          <w:p w14:paraId="677291BF" w14:textId="77777777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13-17 ก.ค. 63</w:t>
            </w:r>
          </w:p>
          <w:p w14:paraId="314E4027" w14:textId="77777777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20-24 ก.ค. 63</w:t>
            </w:r>
          </w:p>
          <w:p w14:paraId="0983B0E5" w14:textId="77777777" w:rsidR="00E84942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27-31 ก.ค. 63</w:t>
            </w:r>
          </w:p>
          <w:p w14:paraId="466B3650" w14:textId="463E6D22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3-7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20" w:type="dxa"/>
          </w:tcPr>
          <w:p w14:paraId="1A0F64B8" w14:textId="26D00173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(การบวก)</w:t>
            </w:r>
          </w:p>
        </w:tc>
        <w:tc>
          <w:tcPr>
            <w:tcW w:w="1427" w:type="dxa"/>
          </w:tcPr>
          <w:p w14:paraId="5B97AF86" w14:textId="77777777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653588DC" w14:textId="75AE8CA1" w:rsidR="00E84942" w:rsidRDefault="003E2D5E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5" w:type="dxa"/>
          </w:tcPr>
          <w:p w14:paraId="51D05050" w14:textId="77777777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4942" w14:paraId="72025213" w14:textId="77777777" w:rsidTr="00900003">
        <w:tc>
          <w:tcPr>
            <w:tcW w:w="895" w:type="dxa"/>
            <w:vAlign w:val="center"/>
          </w:tcPr>
          <w:p w14:paraId="241A2224" w14:textId="451953F8" w:rsid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7-11</w:t>
            </w:r>
          </w:p>
        </w:tc>
        <w:tc>
          <w:tcPr>
            <w:tcW w:w="1530" w:type="dxa"/>
          </w:tcPr>
          <w:p w14:paraId="5AC3A0B9" w14:textId="77777777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10-14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1DF9BBD1" w14:textId="77777777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17-21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24B3C28F" w14:textId="77777777" w:rsidR="00E84942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24-28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2122E999" w14:textId="77777777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 ก.ย. 63</w:t>
            </w:r>
          </w:p>
          <w:p w14:paraId="199C921A" w14:textId="65B89810" w:rsidR="003E2D5E" w:rsidRP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7-11 ก.ย. 63</w:t>
            </w:r>
          </w:p>
        </w:tc>
        <w:tc>
          <w:tcPr>
            <w:tcW w:w="3420" w:type="dxa"/>
          </w:tcPr>
          <w:p w14:paraId="269DACD0" w14:textId="14D4674E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(การลบ)</w:t>
            </w:r>
          </w:p>
        </w:tc>
        <w:tc>
          <w:tcPr>
            <w:tcW w:w="1427" w:type="dxa"/>
          </w:tcPr>
          <w:p w14:paraId="09FB7857" w14:textId="77777777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0F444DBE" w14:textId="4455EF21" w:rsidR="00E84942" w:rsidRDefault="003E2D5E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5" w:type="dxa"/>
          </w:tcPr>
          <w:p w14:paraId="4A6724F9" w14:textId="77777777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4942" w14:paraId="0E027DAC" w14:textId="77777777" w:rsidTr="00900003">
        <w:tc>
          <w:tcPr>
            <w:tcW w:w="895" w:type="dxa"/>
            <w:vAlign w:val="center"/>
          </w:tcPr>
          <w:p w14:paraId="304F9727" w14:textId="38404E40" w:rsid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12-</w:t>
            </w:r>
            <w:r w:rsidR="003E2D5E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530" w:type="dxa"/>
          </w:tcPr>
          <w:p w14:paraId="2AFAACE4" w14:textId="77777777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14-18 ก.ย. 63</w:t>
            </w:r>
          </w:p>
          <w:p w14:paraId="08C3C572" w14:textId="77777777" w:rsidR="00E84942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21-25 ก.ย. 63</w:t>
            </w:r>
          </w:p>
          <w:p w14:paraId="73828D9F" w14:textId="77777777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5FA">
              <w:rPr>
                <w:rFonts w:ascii="TH SarabunPSK" w:hAnsi="TH SarabunPSK" w:cs="TH SarabunPSK" w:hint="cs"/>
                <w:sz w:val="24"/>
                <w:szCs w:val="24"/>
                <w:cs/>
              </w:rPr>
              <w:t>28 ก.ย. - 2 ต.ค. 63</w:t>
            </w:r>
          </w:p>
          <w:p w14:paraId="78668D27" w14:textId="728007A4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5-9 ต.ค. 63</w:t>
            </w:r>
          </w:p>
        </w:tc>
        <w:tc>
          <w:tcPr>
            <w:tcW w:w="3420" w:type="dxa"/>
          </w:tcPr>
          <w:p w14:paraId="11421725" w14:textId="338BDC99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(การคูณ)</w:t>
            </w:r>
          </w:p>
        </w:tc>
        <w:tc>
          <w:tcPr>
            <w:tcW w:w="1427" w:type="dxa"/>
          </w:tcPr>
          <w:p w14:paraId="2F7E913A" w14:textId="77777777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25962D0C" w14:textId="02E77927" w:rsidR="00E84942" w:rsidRDefault="003E2D5E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5" w:type="dxa"/>
          </w:tcPr>
          <w:p w14:paraId="0D4AEA12" w14:textId="77777777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4942" w14:paraId="035C202E" w14:textId="77777777" w:rsidTr="00900003">
        <w:tc>
          <w:tcPr>
            <w:tcW w:w="895" w:type="dxa"/>
            <w:vAlign w:val="center"/>
          </w:tcPr>
          <w:p w14:paraId="20EE2883" w14:textId="045CFB84" w:rsidR="00E84942" w:rsidRDefault="003E2D5E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16-19</w:t>
            </w:r>
          </w:p>
        </w:tc>
        <w:tc>
          <w:tcPr>
            <w:tcW w:w="1530" w:type="dxa"/>
          </w:tcPr>
          <w:p w14:paraId="7A20F40A" w14:textId="77777777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12-16 ต.ค. 63</w:t>
            </w:r>
          </w:p>
          <w:p w14:paraId="32480DCC" w14:textId="77777777" w:rsidR="00E84942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19-23 ต.ค. 63</w:t>
            </w:r>
          </w:p>
          <w:p w14:paraId="1FC51A10" w14:textId="77777777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26-30 ต.ค. 63</w:t>
            </w:r>
          </w:p>
          <w:p w14:paraId="6B94FA83" w14:textId="464808BC" w:rsidR="003E2D5E" w:rsidRDefault="003E2D5E" w:rsidP="003E2D5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</w:t>
            </w:r>
            <w:r w:rsidR="00A247C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63</w:t>
            </w:r>
          </w:p>
        </w:tc>
        <w:tc>
          <w:tcPr>
            <w:tcW w:w="3420" w:type="dxa"/>
          </w:tcPr>
          <w:p w14:paraId="4D5B5406" w14:textId="179ABB71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เกม 24 ชุด 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27" w:type="dxa"/>
          </w:tcPr>
          <w:p w14:paraId="43B33B54" w14:textId="77777777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4DF7D47D" w14:textId="243B0FC2" w:rsidR="00E84942" w:rsidRDefault="003E2D5E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5" w:type="dxa"/>
          </w:tcPr>
          <w:p w14:paraId="379FAA7C" w14:textId="77777777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4942" w14:paraId="42A5CF6B" w14:textId="77777777" w:rsidTr="00900003">
        <w:tc>
          <w:tcPr>
            <w:tcW w:w="895" w:type="dxa"/>
            <w:vAlign w:val="center"/>
          </w:tcPr>
          <w:p w14:paraId="5256EC0F" w14:textId="77777777" w:rsid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30" w:type="dxa"/>
          </w:tcPr>
          <w:p w14:paraId="6BAAE266" w14:textId="5FEB26B9" w:rsidR="00E84942" w:rsidRPr="00C32B3E" w:rsidRDefault="00A247C8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63</w:t>
            </w:r>
          </w:p>
        </w:tc>
        <w:tc>
          <w:tcPr>
            <w:tcW w:w="3420" w:type="dxa"/>
          </w:tcPr>
          <w:p w14:paraId="15BC52ED" w14:textId="77777777" w:rsidR="00E84942" w:rsidRPr="00724B1C" w:rsidRDefault="00E84942" w:rsidP="00E8494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สอบปลายภาคเรียนที่ 1/2563</w:t>
            </w:r>
          </w:p>
        </w:tc>
        <w:tc>
          <w:tcPr>
            <w:tcW w:w="1427" w:type="dxa"/>
          </w:tcPr>
          <w:p w14:paraId="74C608EA" w14:textId="77777777" w:rsid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6C50E966" w14:textId="77777777" w:rsidR="00E84942" w:rsidRDefault="00E84942" w:rsidP="00E8494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</w:tcPr>
          <w:p w14:paraId="7716D993" w14:textId="77777777" w:rsidR="00E84942" w:rsidRDefault="00E84942" w:rsidP="00E849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6183FF" w14:textId="73BCE241" w:rsidR="00E84942" w:rsidRDefault="00E84942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040CC81" w14:textId="40F23220" w:rsidR="000829E5" w:rsidRDefault="000829E5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679D77C" w14:textId="2B4C6C11" w:rsidR="000829E5" w:rsidRDefault="000829E5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DDA8E9C" w14:textId="349DC69F" w:rsidR="000829E5" w:rsidRDefault="000829E5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3D99456" w14:textId="6D1C6129" w:rsidR="000829E5" w:rsidRDefault="000829E5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4C84B64" w14:textId="430131F1" w:rsidR="000829E5" w:rsidRDefault="000829E5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FE5B2B6" w14:textId="4A05A085" w:rsidR="000829E5" w:rsidRDefault="000829E5" w:rsidP="00E84942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BA84236" w14:textId="77777777" w:rsidR="00155A3E" w:rsidRPr="00155A3E" w:rsidRDefault="00155A3E" w:rsidP="00155A3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5A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คำอธิบายรายวิชาเพิ่มเติม</w:t>
      </w:r>
    </w:p>
    <w:p w14:paraId="13A0941A" w14:textId="294BC777" w:rsidR="00155A3E" w:rsidRPr="003D13F0" w:rsidRDefault="00155A3E" w:rsidP="00155A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คำนวณชวนคิด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รหัสวิชา 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15202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ระดับชั้นประถมศึกษาปีที่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125E5F06" w14:textId="77777777" w:rsidR="00155A3E" w:rsidRPr="003D13F0" w:rsidRDefault="00155A3E" w:rsidP="00155A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ปี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สัปดาห์</w:t>
      </w:r>
    </w:p>
    <w:p w14:paraId="58A02B0E" w14:textId="77777777" w:rsidR="00155A3E" w:rsidRPr="00155A3E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FC5791C" w14:textId="77777777" w:rsidR="00155A3E" w:rsidRDefault="00155A3E" w:rsidP="00155A3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0285">
        <w:rPr>
          <w:rFonts w:ascii="TH SarabunPSK" w:hAnsi="TH SarabunPSK" w:cs="TH SarabunPSK"/>
          <w:sz w:val="32"/>
          <w:szCs w:val="32"/>
          <w:cs/>
        </w:rPr>
        <w:t>ศึกษา ฝึกทักษะการคิดคำนวณ และฝึกการแก้ปัญหา แบบรูปและความสัมพันธ์ เพื่อพัฒนาความ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0285">
        <w:rPr>
          <w:rFonts w:ascii="TH SarabunPSK" w:hAnsi="TH SarabunPSK" w:cs="TH SarabunPSK"/>
          <w:sz w:val="32"/>
          <w:szCs w:val="32"/>
          <w:cs/>
        </w:rPr>
        <w:t>สามารถในการให้เหตุผลและความเข้าใจในคณิตศาสตร์</w:t>
      </w:r>
    </w:p>
    <w:p w14:paraId="35C40369" w14:textId="77777777" w:rsidR="00155A3E" w:rsidRDefault="00155A3E" w:rsidP="00155A3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0285">
        <w:rPr>
          <w:rFonts w:ascii="TH SarabunPSK" w:hAnsi="TH SarabunPSK" w:cs="TH SarabunPSK"/>
          <w:sz w:val="32"/>
          <w:szCs w:val="32"/>
          <w:cs/>
        </w:rPr>
        <w:t>โดยจัดประสบการณ์หรือสร้างสถานการณ์ที่ใกล้ตัว ให้นักเรียนได้ศึกษาค้นคว้าจากการปฏิบัติจริง สรุปรายงาน เพื่อพัฒนาทักษะการคิดคำนวณ  ทักษะและกระบวนการทางคณิตศาสตร์เกี่ยวกับการแก้ปัญหา การสื่อสารและการสื่อความหมายทางคณิตศาสตร์ การเชื่อมโยง  การให้เหตุผล  และ การคิดสร้างสรรค์ สามารถทำงานอย่างเป็นระบบ มีระเบียบวินัย  มีความรอบคอบ มีความรับผิดชอบ  มีวิจารณญาณ และมีความเชื่อมั่นในตนเองรวมทั้งตระหนักในคุณค่าและมีเจตคติที่ดีต่อคณิตศาสตร์</w:t>
      </w:r>
    </w:p>
    <w:p w14:paraId="3BC39DA0" w14:textId="77777777" w:rsidR="00155A3E" w:rsidRPr="00E70285" w:rsidRDefault="00155A3E" w:rsidP="00155A3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0285">
        <w:rPr>
          <w:rFonts w:ascii="TH SarabunPSK" w:hAnsi="TH SarabunPSK" w:cs="TH SarabunPSK"/>
          <w:sz w:val="32"/>
          <w:szCs w:val="32"/>
          <w:cs/>
        </w:rPr>
        <w:t>การวัดและประเมินผล  เน้นการวัดและประเมินผลเพื่อพัฒนาการเรียนรู้  ด้วยวิธีการที่หลากหลาย โดยให้สอดคล้องกับบริบท และเป็นไปตามผลการเรียนรู้</w:t>
      </w:r>
    </w:p>
    <w:p w14:paraId="5A82CBBB" w14:textId="77777777" w:rsidR="00155A3E" w:rsidRPr="00E70285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6CE9F25" w14:textId="77777777" w:rsidR="00155A3E" w:rsidRPr="00465D8A" w:rsidRDefault="00155A3E" w:rsidP="00155A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65D8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FBC42F5" w14:textId="77777777" w:rsidR="00155A3E" w:rsidRPr="00E70285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E70285">
        <w:rPr>
          <w:rFonts w:ascii="TH SarabunPSK" w:hAnsi="TH SarabunPSK" w:cs="TH SarabunPSK"/>
          <w:sz w:val="32"/>
          <w:szCs w:val="32"/>
          <w:cs/>
        </w:rPr>
        <w:t>เข้าใจวิธีการคิดวิเคราะห์อย่างมีเหตุผล</w:t>
      </w:r>
    </w:p>
    <w:p w14:paraId="146175CB" w14:textId="77777777" w:rsidR="00155A3E" w:rsidRPr="00E70285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70285">
        <w:rPr>
          <w:rFonts w:ascii="TH SarabunPSK" w:hAnsi="TH SarabunPSK" w:cs="TH SarabunPSK"/>
          <w:sz w:val="32"/>
          <w:szCs w:val="32"/>
          <w:cs/>
        </w:rPr>
        <w:t xml:space="preserve">หาคำตอบของแบบรูปและความสัมพันธ์ได้อย่างถูกต้อง </w:t>
      </w:r>
    </w:p>
    <w:p w14:paraId="79F0967A" w14:textId="77777777" w:rsidR="00155A3E" w:rsidRPr="00E70285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DC9CD32" w14:textId="77777777" w:rsidR="00155A3E" w:rsidRDefault="00155A3E" w:rsidP="00155A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65D8A">
        <w:rPr>
          <w:rFonts w:ascii="TH SarabunPSK" w:hAnsi="TH SarabunPSK" w:cs="TH SarabunPSK"/>
          <w:b/>
          <w:bCs/>
          <w:sz w:val="32"/>
          <w:szCs w:val="32"/>
          <w:cs/>
        </w:rPr>
        <w:t>รวม  2  ผลการเรียนรู้</w:t>
      </w:r>
    </w:p>
    <w:p w14:paraId="54EBF531" w14:textId="61D1A8D7" w:rsidR="000829E5" w:rsidRDefault="000829E5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3472A5B" w14:textId="1C30AE44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29A2BF1" w14:textId="3F9469BC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BA91914" w14:textId="6133EE8D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05392B5" w14:textId="412FEA6B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640DB58" w14:textId="612B9BF4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10AC970" w14:textId="75DEB9CE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C8B1828" w14:textId="7F2AAE5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36F2A88" w14:textId="7ABF5EAC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A9FE053" w14:textId="026DA31A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316D2D8" w14:textId="5DA37D5D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40D41E8" w14:textId="6BA65B69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80DCE31" w14:textId="74AC2229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AA78279" w14:textId="57450DEF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4236D37" w14:textId="77777777" w:rsidR="00155A3E" w:rsidRPr="00EE5924" w:rsidRDefault="00155A3E" w:rsidP="00155A3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494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0E21CFFE" w14:textId="39D06FDE" w:rsidR="00155A3E" w:rsidRPr="003D13F0" w:rsidRDefault="00155A3E" w:rsidP="00155A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คำนวณชวนคิด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รหัสวิชา 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15202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ระดับชั้นประถมศึกษาปีที่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4235043D" w14:textId="77777777" w:rsidR="00155A3E" w:rsidRPr="003D13F0" w:rsidRDefault="00155A3E" w:rsidP="00155A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ปี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สัปดาห์</w:t>
      </w:r>
    </w:p>
    <w:p w14:paraId="06F05E26" w14:textId="77777777" w:rsidR="00155A3E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076"/>
        <w:gridCol w:w="1417"/>
        <w:gridCol w:w="1517"/>
      </w:tblGrid>
      <w:tr w:rsidR="00155A3E" w:rsidRPr="00E84942" w14:paraId="67D23CCC" w14:textId="77777777" w:rsidTr="00155A3E">
        <w:trPr>
          <w:jc w:val="center"/>
        </w:trPr>
        <w:tc>
          <w:tcPr>
            <w:tcW w:w="895" w:type="dxa"/>
            <w:shd w:val="clear" w:color="auto" w:fill="A8D08D" w:themeFill="accent6" w:themeFillTint="99"/>
          </w:tcPr>
          <w:p w14:paraId="4E587DF1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76" w:type="dxa"/>
            <w:shd w:val="clear" w:color="auto" w:fill="A8D08D" w:themeFill="accent6" w:themeFillTint="99"/>
          </w:tcPr>
          <w:p w14:paraId="33E471D9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5DF06FDE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17" w:type="dxa"/>
            <w:shd w:val="clear" w:color="auto" w:fill="A8D08D" w:themeFill="accent6" w:themeFillTint="99"/>
          </w:tcPr>
          <w:p w14:paraId="6C006FE9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5A3E" w:rsidRPr="00E84942" w14:paraId="13F4A174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07734165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076" w:type="dxa"/>
            <w:shd w:val="clear" w:color="auto" w:fill="auto"/>
          </w:tcPr>
          <w:p w14:paraId="6BA066A7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(การบวก)</w:t>
            </w:r>
          </w:p>
        </w:tc>
        <w:tc>
          <w:tcPr>
            <w:tcW w:w="1417" w:type="dxa"/>
            <w:shd w:val="clear" w:color="auto" w:fill="auto"/>
          </w:tcPr>
          <w:p w14:paraId="038EFFE5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17" w:type="dxa"/>
            <w:shd w:val="clear" w:color="auto" w:fill="auto"/>
          </w:tcPr>
          <w:p w14:paraId="1FFBA4F9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:rsidRPr="00E84942" w14:paraId="548D5262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2AE28D13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076" w:type="dxa"/>
            <w:shd w:val="clear" w:color="auto" w:fill="auto"/>
          </w:tcPr>
          <w:p w14:paraId="504AD2A4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(การลบ)</w:t>
            </w:r>
          </w:p>
        </w:tc>
        <w:tc>
          <w:tcPr>
            <w:tcW w:w="1417" w:type="dxa"/>
            <w:shd w:val="clear" w:color="auto" w:fill="auto"/>
          </w:tcPr>
          <w:p w14:paraId="617FB505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17" w:type="dxa"/>
            <w:shd w:val="clear" w:color="auto" w:fill="auto"/>
          </w:tcPr>
          <w:p w14:paraId="7B5059AE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:rsidRPr="00E84942" w14:paraId="403257E2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4C9E6247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076" w:type="dxa"/>
            <w:shd w:val="clear" w:color="auto" w:fill="auto"/>
          </w:tcPr>
          <w:p w14:paraId="732D0E1D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(การคูณ)</w:t>
            </w:r>
          </w:p>
        </w:tc>
        <w:tc>
          <w:tcPr>
            <w:tcW w:w="1417" w:type="dxa"/>
            <w:shd w:val="clear" w:color="auto" w:fill="auto"/>
          </w:tcPr>
          <w:p w14:paraId="228363F3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17" w:type="dxa"/>
            <w:shd w:val="clear" w:color="auto" w:fill="auto"/>
          </w:tcPr>
          <w:p w14:paraId="259E2D08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:rsidRPr="00E84942" w14:paraId="23A81124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666259FB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076" w:type="dxa"/>
            <w:shd w:val="clear" w:color="auto" w:fill="auto"/>
          </w:tcPr>
          <w:p w14:paraId="6622ED10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เกม 24 ชุด 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64ED7AD1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17" w:type="dxa"/>
            <w:shd w:val="clear" w:color="auto" w:fill="auto"/>
          </w:tcPr>
          <w:p w14:paraId="058D955F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:rsidRPr="00E84942" w14:paraId="27E7CD41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01A64B54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076" w:type="dxa"/>
            <w:shd w:val="clear" w:color="auto" w:fill="auto"/>
          </w:tcPr>
          <w:p w14:paraId="63A4804C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เกม 24 ชุด 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14:paraId="38DAD8F3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17" w:type="dxa"/>
            <w:shd w:val="clear" w:color="auto" w:fill="auto"/>
          </w:tcPr>
          <w:p w14:paraId="3EC1B273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:rsidRPr="00E84942" w14:paraId="572A6B8C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02BA0A89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076" w:type="dxa"/>
            <w:shd w:val="clear" w:color="auto" w:fill="auto"/>
          </w:tcPr>
          <w:p w14:paraId="3632EE08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ถอดรหัส พัฒนา 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>IQ</w:t>
            </w:r>
          </w:p>
        </w:tc>
        <w:tc>
          <w:tcPr>
            <w:tcW w:w="1417" w:type="dxa"/>
            <w:shd w:val="clear" w:color="auto" w:fill="auto"/>
          </w:tcPr>
          <w:p w14:paraId="5AE26E97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17" w:type="dxa"/>
            <w:shd w:val="clear" w:color="auto" w:fill="auto"/>
          </w:tcPr>
          <w:p w14:paraId="3BB984DA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3E" w:rsidRPr="00E84942" w14:paraId="65C7932D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116CB739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076" w:type="dxa"/>
            <w:shd w:val="clear" w:color="auto" w:fill="auto"/>
          </w:tcPr>
          <w:p w14:paraId="12BDC5A0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ฝึกทักษะคิดวิเคราะห์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 xml:space="preserve"> Coding Level 1</w:t>
            </w:r>
          </w:p>
        </w:tc>
        <w:tc>
          <w:tcPr>
            <w:tcW w:w="1417" w:type="dxa"/>
            <w:shd w:val="clear" w:color="auto" w:fill="auto"/>
          </w:tcPr>
          <w:p w14:paraId="15533C48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17" w:type="dxa"/>
            <w:shd w:val="clear" w:color="auto" w:fill="auto"/>
          </w:tcPr>
          <w:p w14:paraId="353C4FA1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3E" w:rsidRPr="00E84942" w14:paraId="2A2FE56D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34660E53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076" w:type="dxa"/>
            <w:shd w:val="clear" w:color="auto" w:fill="auto"/>
          </w:tcPr>
          <w:p w14:paraId="4A404BFC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ฝึกทักษะคิดวิเคราะห์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 xml:space="preserve"> Coding Level 2</w:t>
            </w:r>
          </w:p>
        </w:tc>
        <w:tc>
          <w:tcPr>
            <w:tcW w:w="1417" w:type="dxa"/>
            <w:shd w:val="clear" w:color="auto" w:fill="auto"/>
          </w:tcPr>
          <w:p w14:paraId="1FAFE77A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17" w:type="dxa"/>
            <w:shd w:val="clear" w:color="auto" w:fill="auto"/>
          </w:tcPr>
          <w:p w14:paraId="3A50007F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3E" w:rsidRPr="00E84942" w14:paraId="327E14C6" w14:textId="77777777" w:rsidTr="00900003">
        <w:trPr>
          <w:jc w:val="center"/>
        </w:trPr>
        <w:tc>
          <w:tcPr>
            <w:tcW w:w="5971" w:type="dxa"/>
            <w:gridSpan w:val="2"/>
            <w:shd w:val="clear" w:color="auto" w:fill="auto"/>
          </w:tcPr>
          <w:p w14:paraId="0A813F8C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14:paraId="1B6F9323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14:paraId="226C5ED0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EFC726" w14:textId="77777777" w:rsidR="00155A3E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F346996" w14:textId="4C634F96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8F11E43" w14:textId="7522B1F9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F12A228" w14:textId="18E3A662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072CCE0" w14:textId="7F2A8DF4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E94CF17" w14:textId="4DD96C2A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91753B0" w14:textId="7EF244E6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F4A3413" w14:textId="4CBC94F1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9AACBCC" w14:textId="285940AE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3131886" w14:textId="0EA080D5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E7B2F0B" w14:textId="16C8844D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5884681" w14:textId="7805961B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95C8272" w14:textId="3D0513F9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6DC1904" w14:textId="44B874F6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36BD848" w14:textId="0B5536F9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F2AA8D3" w14:textId="029B939A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57A3278" w14:textId="5BEEEFEC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87728C4" w14:textId="0E63E6F6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9A0134E" w14:textId="7D116A0E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CD14D46" w14:textId="77777777" w:rsidR="00155A3E" w:rsidRDefault="00155A3E" w:rsidP="00155A3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B12B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</w:t>
      </w:r>
      <w:r w:rsidRPr="002B12B6"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  <w:r w:rsidRPr="002B12B6">
        <w:rPr>
          <w:rFonts w:ascii="TH SarabunPSK" w:hAnsi="TH SarabunPSK" w:cs="TH SarabunPSK"/>
          <w:b/>
          <w:bCs/>
          <w:sz w:val="40"/>
          <w:szCs w:val="40"/>
          <w:cs/>
        </w:rPr>
        <w:t>หนดการจัดการเรียนรู้</w:t>
      </w:r>
    </w:p>
    <w:p w14:paraId="748E43C1" w14:textId="77777777" w:rsidR="00155A3E" w:rsidRPr="00E43ABB" w:rsidRDefault="00155A3E" w:rsidP="00155A3E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1895"/>
        <w:gridCol w:w="3346"/>
      </w:tblGrid>
      <w:tr w:rsidR="00155A3E" w14:paraId="4949854C" w14:textId="77777777" w:rsidTr="00900003">
        <w:tc>
          <w:tcPr>
            <w:tcW w:w="3775" w:type="dxa"/>
          </w:tcPr>
          <w:p w14:paraId="10CA2E57" w14:textId="228481D7" w:rsidR="00155A3E" w:rsidRDefault="00155A3E" w:rsidP="00900003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คำนวณชวนคิด 5</w:t>
            </w:r>
          </w:p>
        </w:tc>
        <w:tc>
          <w:tcPr>
            <w:tcW w:w="1895" w:type="dxa"/>
          </w:tcPr>
          <w:p w14:paraId="37607062" w14:textId="562339AE" w:rsidR="00155A3E" w:rsidRDefault="00155A3E" w:rsidP="00900003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รหัสวิชา </w:t>
            </w: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15202</w:t>
            </w:r>
          </w:p>
        </w:tc>
        <w:tc>
          <w:tcPr>
            <w:tcW w:w="3346" w:type="dxa"/>
          </w:tcPr>
          <w:p w14:paraId="09C442F6" w14:textId="6D1FD039" w:rsidR="00155A3E" w:rsidRDefault="00155A3E" w:rsidP="00900003">
            <w:pPr>
              <w:pStyle w:val="a3"/>
              <w:tabs>
                <w:tab w:val="left" w:pos="396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ประถม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155A3E" w14:paraId="28BD4FBD" w14:textId="77777777" w:rsidTr="00900003">
        <w:tc>
          <w:tcPr>
            <w:tcW w:w="3775" w:type="dxa"/>
          </w:tcPr>
          <w:p w14:paraId="248B9BB6" w14:textId="77777777" w:rsidR="00155A3E" w:rsidRDefault="00155A3E" w:rsidP="00900003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ปีการศึกษา 2563 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95" w:type="dxa"/>
          </w:tcPr>
          <w:p w14:paraId="1AE16C90" w14:textId="77777777" w:rsidR="00155A3E" w:rsidRDefault="00155A3E" w:rsidP="00900003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346" w:type="dxa"/>
          </w:tcPr>
          <w:p w14:paraId="550E82D0" w14:textId="77777777" w:rsidR="00155A3E" w:rsidRDefault="00155A3E" w:rsidP="00900003">
            <w:pPr>
              <w:pStyle w:val="a3"/>
              <w:tabs>
                <w:tab w:val="left" w:pos="396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เวลาเรียน 1 ชั่วโมง / สัปดาห์</w:t>
            </w:r>
          </w:p>
        </w:tc>
      </w:tr>
    </w:tbl>
    <w:p w14:paraId="01A8C7E7" w14:textId="77777777" w:rsidR="00155A3E" w:rsidRPr="00E43ABB" w:rsidRDefault="00155A3E" w:rsidP="00155A3E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a"/>
        <w:tblW w:w="9350" w:type="dxa"/>
        <w:tblLayout w:type="fixed"/>
        <w:tblLook w:val="04A0" w:firstRow="1" w:lastRow="0" w:firstColumn="1" w:lastColumn="0" w:noHBand="0" w:noVBand="1"/>
      </w:tblPr>
      <w:tblGrid>
        <w:gridCol w:w="895"/>
        <w:gridCol w:w="1530"/>
        <w:gridCol w:w="3420"/>
        <w:gridCol w:w="1427"/>
        <w:gridCol w:w="943"/>
        <w:gridCol w:w="1135"/>
      </w:tblGrid>
      <w:tr w:rsidR="00155A3E" w:rsidRPr="00E43ABB" w14:paraId="7A4464E9" w14:textId="77777777" w:rsidTr="00155A3E">
        <w:tc>
          <w:tcPr>
            <w:tcW w:w="895" w:type="dxa"/>
            <w:shd w:val="clear" w:color="auto" w:fill="A8D08D" w:themeFill="accent6" w:themeFillTint="99"/>
          </w:tcPr>
          <w:p w14:paraId="43098BE9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30" w:type="dxa"/>
            <w:shd w:val="clear" w:color="auto" w:fill="A8D08D" w:themeFill="accent6" w:themeFillTint="99"/>
          </w:tcPr>
          <w:p w14:paraId="60493CD1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74AEF4B1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420" w:type="dxa"/>
            <w:shd w:val="clear" w:color="auto" w:fill="A8D08D" w:themeFill="accent6" w:themeFillTint="99"/>
          </w:tcPr>
          <w:p w14:paraId="76EE112D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หน่วยการเรียนรู้/สาระการเรียนรู้</w:t>
            </w:r>
          </w:p>
        </w:tc>
        <w:tc>
          <w:tcPr>
            <w:tcW w:w="1427" w:type="dxa"/>
            <w:shd w:val="clear" w:color="auto" w:fill="A8D08D" w:themeFill="accent6" w:themeFillTint="99"/>
          </w:tcPr>
          <w:p w14:paraId="2615D453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2E7F3A10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943" w:type="dxa"/>
            <w:shd w:val="clear" w:color="auto" w:fill="A8D08D" w:themeFill="accent6" w:themeFillTint="99"/>
          </w:tcPr>
          <w:p w14:paraId="61E33D58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65B54863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135" w:type="dxa"/>
            <w:shd w:val="clear" w:color="auto" w:fill="A8D08D" w:themeFill="accent6" w:themeFillTint="99"/>
          </w:tcPr>
          <w:p w14:paraId="76A6DB9F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5A3E" w14:paraId="69A917BA" w14:textId="77777777" w:rsidTr="00900003">
        <w:tc>
          <w:tcPr>
            <w:tcW w:w="895" w:type="dxa"/>
            <w:vAlign w:val="center"/>
          </w:tcPr>
          <w:p w14:paraId="2CE02C1E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14:paraId="2F093CE9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1-3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20" w:type="dxa"/>
          </w:tcPr>
          <w:p w14:paraId="10729176" w14:textId="77777777" w:rsidR="00155A3E" w:rsidRPr="00E43ABB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</w:t>
            </w:r>
          </w:p>
        </w:tc>
        <w:tc>
          <w:tcPr>
            <w:tcW w:w="1427" w:type="dxa"/>
          </w:tcPr>
          <w:p w14:paraId="1643150A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268AEAD0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</w:tcPr>
          <w:p w14:paraId="3A5F00A9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14:paraId="0E52D6F4" w14:textId="77777777" w:rsidTr="00900003">
        <w:tc>
          <w:tcPr>
            <w:tcW w:w="895" w:type="dxa"/>
            <w:vAlign w:val="center"/>
          </w:tcPr>
          <w:p w14:paraId="17002D97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2-6</w:t>
            </w:r>
          </w:p>
        </w:tc>
        <w:tc>
          <w:tcPr>
            <w:tcW w:w="1530" w:type="dxa"/>
          </w:tcPr>
          <w:p w14:paraId="7CE1A65C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6-10 ก.ค. 63</w:t>
            </w:r>
          </w:p>
          <w:p w14:paraId="77B81393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13-17 ก.ค. 63</w:t>
            </w:r>
          </w:p>
          <w:p w14:paraId="6BD3EDDA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20-24 ก.ค. 63</w:t>
            </w:r>
          </w:p>
          <w:p w14:paraId="3C58C359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27-31 ก.ค. 63</w:t>
            </w:r>
          </w:p>
          <w:p w14:paraId="344B109D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3-7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20" w:type="dxa"/>
          </w:tcPr>
          <w:p w14:paraId="3EC9245D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(การบวก)</w:t>
            </w:r>
          </w:p>
        </w:tc>
        <w:tc>
          <w:tcPr>
            <w:tcW w:w="1427" w:type="dxa"/>
          </w:tcPr>
          <w:p w14:paraId="4584C8A5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12123903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5" w:type="dxa"/>
          </w:tcPr>
          <w:p w14:paraId="6021DE1D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14:paraId="584B7032" w14:textId="77777777" w:rsidTr="00900003">
        <w:tc>
          <w:tcPr>
            <w:tcW w:w="895" w:type="dxa"/>
            <w:vAlign w:val="center"/>
          </w:tcPr>
          <w:p w14:paraId="1B0D0F02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7-11</w:t>
            </w:r>
          </w:p>
        </w:tc>
        <w:tc>
          <w:tcPr>
            <w:tcW w:w="1530" w:type="dxa"/>
          </w:tcPr>
          <w:p w14:paraId="5F057453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10-14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6F4C819F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17-21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6515990F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24-28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089DCEA9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 ก.ย. 63</w:t>
            </w:r>
          </w:p>
          <w:p w14:paraId="290DE6B0" w14:textId="77777777" w:rsidR="00155A3E" w:rsidRPr="003E2D5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7-11 ก.ย. 63</w:t>
            </w:r>
          </w:p>
        </w:tc>
        <w:tc>
          <w:tcPr>
            <w:tcW w:w="3420" w:type="dxa"/>
          </w:tcPr>
          <w:p w14:paraId="1557B7BF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(การลบ)</w:t>
            </w:r>
          </w:p>
        </w:tc>
        <w:tc>
          <w:tcPr>
            <w:tcW w:w="1427" w:type="dxa"/>
          </w:tcPr>
          <w:p w14:paraId="6130CAA4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27DACE85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5" w:type="dxa"/>
          </w:tcPr>
          <w:p w14:paraId="10318F19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14:paraId="6CA65E90" w14:textId="77777777" w:rsidTr="00900003">
        <w:tc>
          <w:tcPr>
            <w:tcW w:w="895" w:type="dxa"/>
            <w:vAlign w:val="center"/>
          </w:tcPr>
          <w:p w14:paraId="611C1E41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12-15</w:t>
            </w:r>
          </w:p>
        </w:tc>
        <w:tc>
          <w:tcPr>
            <w:tcW w:w="1530" w:type="dxa"/>
          </w:tcPr>
          <w:p w14:paraId="0EC199A1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14-18 ก.ย. 63</w:t>
            </w:r>
          </w:p>
          <w:p w14:paraId="342F6C30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21-25 ก.ย. 63</w:t>
            </w:r>
          </w:p>
          <w:p w14:paraId="1A5637D8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5FA">
              <w:rPr>
                <w:rFonts w:ascii="TH SarabunPSK" w:hAnsi="TH SarabunPSK" w:cs="TH SarabunPSK" w:hint="cs"/>
                <w:sz w:val="24"/>
                <w:szCs w:val="24"/>
                <w:cs/>
              </w:rPr>
              <w:t>28 ก.ย. - 2 ต.ค. 63</w:t>
            </w:r>
          </w:p>
          <w:p w14:paraId="78A91B1A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5-9 ต.ค. 63</w:t>
            </w:r>
          </w:p>
        </w:tc>
        <w:tc>
          <w:tcPr>
            <w:tcW w:w="3420" w:type="dxa"/>
          </w:tcPr>
          <w:p w14:paraId="0A81B926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(การคูณ)</w:t>
            </w:r>
          </w:p>
        </w:tc>
        <w:tc>
          <w:tcPr>
            <w:tcW w:w="1427" w:type="dxa"/>
          </w:tcPr>
          <w:p w14:paraId="2DA88E4B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3667A285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5" w:type="dxa"/>
          </w:tcPr>
          <w:p w14:paraId="40D2A8E6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14:paraId="43E7976E" w14:textId="77777777" w:rsidTr="00900003">
        <w:tc>
          <w:tcPr>
            <w:tcW w:w="895" w:type="dxa"/>
            <w:vAlign w:val="center"/>
          </w:tcPr>
          <w:p w14:paraId="4586A071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16-19</w:t>
            </w:r>
          </w:p>
        </w:tc>
        <w:tc>
          <w:tcPr>
            <w:tcW w:w="1530" w:type="dxa"/>
          </w:tcPr>
          <w:p w14:paraId="58C5D8B4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12-16 ต.ค. 63</w:t>
            </w:r>
          </w:p>
          <w:p w14:paraId="3917606F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19-23 ต.ค. 63</w:t>
            </w:r>
          </w:p>
          <w:p w14:paraId="50DB6381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26-30 ต.ค. 63</w:t>
            </w:r>
          </w:p>
          <w:p w14:paraId="0B853C42" w14:textId="6B193220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</w:t>
            </w:r>
            <w:r w:rsidR="00A247C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63</w:t>
            </w:r>
          </w:p>
        </w:tc>
        <w:tc>
          <w:tcPr>
            <w:tcW w:w="3420" w:type="dxa"/>
          </w:tcPr>
          <w:p w14:paraId="11657523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เกม 24 ชุด 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27" w:type="dxa"/>
          </w:tcPr>
          <w:p w14:paraId="7C4B8C4A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7951E525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5" w:type="dxa"/>
          </w:tcPr>
          <w:p w14:paraId="55D0BCCB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14:paraId="11A318B7" w14:textId="77777777" w:rsidTr="00900003">
        <w:tc>
          <w:tcPr>
            <w:tcW w:w="895" w:type="dxa"/>
            <w:vAlign w:val="center"/>
          </w:tcPr>
          <w:p w14:paraId="26A92F14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30" w:type="dxa"/>
          </w:tcPr>
          <w:p w14:paraId="437FDD1E" w14:textId="120F16C2" w:rsidR="00155A3E" w:rsidRPr="00C32B3E" w:rsidRDefault="00A247C8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4-6</w:t>
            </w:r>
            <w:r w:rsidR="00155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63</w:t>
            </w:r>
          </w:p>
        </w:tc>
        <w:tc>
          <w:tcPr>
            <w:tcW w:w="3420" w:type="dxa"/>
          </w:tcPr>
          <w:p w14:paraId="1B52B359" w14:textId="77777777" w:rsidR="00155A3E" w:rsidRPr="00724B1C" w:rsidRDefault="00155A3E" w:rsidP="0090000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สอบปลายภาคเรียนที่ 1/2563</w:t>
            </w:r>
          </w:p>
        </w:tc>
        <w:tc>
          <w:tcPr>
            <w:tcW w:w="1427" w:type="dxa"/>
          </w:tcPr>
          <w:p w14:paraId="4EB722F1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62C44793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</w:tcPr>
          <w:p w14:paraId="1EFAABF2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F7E7FE" w14:textId="77777777" w:rsidR="00155A3E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2B7B617" w14:textId="78840D0B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CF56663" w14:textId="6D65ECDB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A3C885D" w14:textId="7F484CE5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3BAE9CD" w14:textId="04A813A6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F06874B" w14:textId="788126BA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DB7AFA6" w14:textId="5ADA335E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A28437F" w14:textId="77777777" w:rsidR="00155A3E" w:rsidRPr="00155A3E" w:rsidRDefault="00155A3E" w:rsidP="00155A3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5A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คำอธิบายรายวิชาเพิ่มเติม</w:t>
      </w:r>
    </w:p>
    <w:p w14:paraId="55B25154" w14:textId="1F2166D1" w:rsidR="00155A3E" w:rsidRPr="003D13F0" w:rsidRDefault="00155A3E" w:rsidP="00155A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คำนวณชวนคิด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0000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รหัสวิชา 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0000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90000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ระดับชั้นประถมศึกษาปีที่  </w:t>
      </w:r>
      <w:r w:rsidR="0090000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34E6E1ED" w14:textId="77777777" w:rsidR="00155A3E" w:rsidRPr="003D13F0" w:rsidRDefault="00155A3E" w:rsidP="00155A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ปี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สัปดาห์</w:t>
      </w:r>
    </w:p>
    <w:p w14:paraId="187615D8" w14:textId="77777777" w:rsidR="00155A3E" w:rsidRPr="00155A3E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530C3A8" w14:textId="77777777" w:rsidR="00155A3E" w:rsidRDefault="00155A3E" w:rsidP="00155A3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0285">
        <w:rPr>
          <w:rFonts w:ascii="TH SarabunPSK" w:hAnsi="TH SarabunPSK" w:cs="TH SarabunPSK"/>
          <w:sz w:val="32"/>
          <w:szCs w:val="32"/>
          <w:cs/>
        </w:rPr>
        <w:t>ศึกษา ฝึกทักษะการคิดคำนวณ และฝึกการแก้ปัญหา แบบรูปและความสัมพันธ์ เพื่อพัฒนาความ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0285">
        <w:rPr>
          <w:rFonts w:ascii="TH SarabunPSK" w:hAnsi="TH SarabunPSK" w:cs="TH SarabunPSK"/>
          <w:sz w:val="32"/>
          <w:szCs w:val="32"/>
          <w:cs/>
        </w:rPr>
        <w:t>สามารถในการให้เหตุผลและความเข้าใจในคณิตศาสตร์</w:t>
      </w:r>
    </w:p>
    <w:p w14:paraId="3ACEC2BF" w14:textId="77777777" w:rsidR="00155A3E" w:rsidRDefault="00155A3E" w:rsidP="00155A3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0285">
        <w:rPr>
          <w:rFonts w:ascii="TH SarabunPSK" w:hAnsi="TH SarabunPSK" w:cs="TH SarabunPSK"/>
          <w:sz w:val="32"/>
          <w:szCs w:val="32"/>
          <w:cs/>
        </w:rPr>
        <w:t>โดยจัดประสบการณ์หรือสร้างสถานการณ์ที่ใกล้ตัว ให้นักเรียนได้ศึกษาค้นคว้าจากการปฏิบัติจริง สรุปรายงาน เพื่อพัฒนาทักษะการคิดคำนวณ  ทักษะและกระบวนการทางคณิตศาสตร์เกี่ยวกับการแก้ปัญหา การสื่อสารและการสื่อความหมายทางคณิตศาสตร์ การเชื่อมโยง  การให้เหตุผล  และ การคิดสร้างสรรค์ สามารถทำงานอย่างเป็นระบบ มีระเบียบวินัย  มีความรอบคอบ มีความรับผิดชอบ  มีวิจารณญาณ และมีความเชื่อมั่นในตนเองรวมทั้งตระหนักในคุณค่าและมีเจตคติที่ดีต่อคณิตศาสตร์</w:t>
      </w:r>
    </w:p>
    <w:p w14:paraId="2911F480" w14:textId="77777777" w:rsidR="00155A3E" w:rsidRPr="00E70285" w:rsidRDefault="00155A3E" w:rsidP="00155A3E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0285">
        <w:rPr>
          <w:rFonts w:ascii="TH SarabunPSK" w:hAnsi="TH SarabunPSK" w:cs="TH SarabunPSK"/>
          <w:sz w:val="32"/>
          <w:szCs w:val="32"/>
          <w:cs/>
        </w:rPr>
        <w:t>การวัดและประเมินผล  เน้นการวัดและประเมินผลเพื่อพัฒนาการเรียนรู้  ด้วยวิธีการที่หลากหลาย โดยให้สอดคล้องกับบริบท และเป็นไปตามผลการเรียนรู้</w:t>
      </w:r>
    </w:p>
    <w:p w14:paraId="30DDA78B" w14:textId="77777777" w:rsidR="00155A3E" w:rsidRPr="00E70285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715F8E" w14:textId="77777777" w:rsidR="00155A3E" w:rsidRPr="00465D8A" w:rsidRDefault="00155A3E" w:rsidP="00155A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65D8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26B9F2F" w14:textId="77777777" w:rsidR="00155A3E" w:rsidRPr="00E70285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E70285">
        <w:rPr>
          <w:rFonts w:ascii="TH SarabunPSK" w:hAnsi="TH SarabunPSK" w:cs="TH SarabunPSK"/>
          <w:sz w:val="32"/>
          <w:szCs w:val="32"/>
          <w:cs/>
        </w:rPr>
        <w:t>เข้าใจวิธีการคิดวิเคราะห์อย่างมีเหตุผล</w:t>
      </w:r>
    </w:p>
    <w:p w14:paraId="45C68453" w14:textId="77777777" w:rsidR="00155A3E" w:rsidRPr="00E70285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70285">
        <w:rPr>
          <w:rFonts w:ascii="TH SarabunPSK" w:hAnsi="TH SarabunPSK" w:cs="TH SarabunPSK"/>
          <w:sz w:val="32"/>
          <w:szCs w:val="32"/>
          <w:cs/>
        </w:rPr>
        <w:t xml:space="preserve">หาคำตอบของแบบรูปและความสัมพันธ์ได้อย่างถูกต้อง </w:t>
      </w:r>
    </w:p>
    <w:p w14:paraId="6BCF2B1B" w14:textId="77777777" w:rsidR="00155A3E" w:rsidRPr="00E70285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5B5AB8A" w14:textId="77777777" w:rsidR="00155A3E" w:rsidRDefault="00155A3E" w:rsidP="00155A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465D8A">
        <w:rPr>
          <w:rFonts w:ascii="TH SarabunPSK" w:hAnsi="TH SarabunPSK" w:cs="TH SarabunPSK"/>
          <w:b/>
          <w:bCs/>
          <w:sz w:val="32"/>
          <w:szCs w:val="32"/>
          <w:cs/>
        </w:rPr>
        <w:t>รวม  2  ผลการเรียนรู้</w:t>
      </w:r>
    </w:p>
    <w:p w14:paraId="25828302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AE8AE35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B6FEFDB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051A523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738FDDE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06FF270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1B45C6C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F4A7BBE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77A0B87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0191C46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E5E884A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B9F5713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ADC45B9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F6BB188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1869AC0" w14:textId="77777777" w:rsidR="00155A3E" w:rsidRPr="00EE5924" w:rsidRDefault="00155A3E" w:rsidP="00155A3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494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แผนการจัดการเรียนรู้</w:t>
      </w:r>
      <w:r w:rsidRPr="00EE5924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03EBAAC5" w14:textId="14C88DDC" w:rsidR="00155A3E" w:rsidRPr="003D13F0" w:rsidRDefault="00155A3E" w:rsidP="00155A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คำนวณชวนคิด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0000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รหัสวิชา 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0000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90000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ระดับชั้นประถมศึกษาปีที่  </w:t>
      </w:r>
      <w:r w:rsidR="0090000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0302F414" w14:textId="77777777" w:rsidR="00155A3E" w:rsidRPr="003D13F0" w:rsidRDefault="00155A3E" w:rsidP="00155A3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ปี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เวลาเรียน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3D13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/ สัปดาห์</w:t>
      </w:r>
    </w:p>
    <w:p w14:paraId="235A52B3" w14:textId="77777777" w:rsidR="00155A3E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076"/>
        <w:gridCol w:w="1417"/>
        <w:gridCol w:w="1517"/>
      </w:tblGrid>
      <w:tr w:rsidR="00155A3E" w:rsidRPr="00E84942" w14:paraId="51CABC13" w14:textId="77777777" w:rsidTr="00900003">
        <w:trPr>
          <w:jc w:val="center"/>
        </w:trPr>
        <w:tc>
          <w:tcPr>
            <w:tcW w:w="895" w:type="dxa"/>
            <w:shd w:val="clear" w:color="auto" w:fill="FFD966" w:themeFill="accent4" w:themeFillTint="99"/>
          </w:tcPr>
          <w:p w14:paraId="5B234FAE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076" w:type="dxa"/>
            <w:shd w:val="clear" w:color="auto" w:fill="FFD966" w:themeFill="accent4" w:themeFillTint="99"/>
          </w:tcPr>
          <w:p w14:paraId="74B4AEF5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14:paraId="52A8EAA8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17" w:type="dxa"/>
            <w:shd w:val="clear" w:color="auto" w:fill="FFD966" w:themeFill="accent4" w:themeFillTint="99"/>
          </w:tcPr>
          <w:p w14:paraId="353F2066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5A3E" w:rsidRPr="00E84942" w14:paraId="5D81A664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699E08A1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076" w:type="dxa"/>
            <w:shd w:val="clear" w:color="auto" w:fill="auto"/>
          </w:tcPr>
          <w:p w14:paraId="6EBDFF9F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(การบวก)</w:t>
            </w:r>
          </w:p>
        </w:tc>
        <w:tc>
          <w:tcPr>
            <w:tcW w:w="1417" w:type="dxa"/>
            <w:shd w:val="clear" w:color="auto" w:fill="auto"/>
          </w:tcPr>
          <w:p w14:paraId="0A046FA0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17" w:type="dxa"/>
            <w:shd w:val="clear" w:color="auto" w:fill="auto"/>
          </w:tcPr>
          <w:p w14:paraId="673B0026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:rsidRPr="00E84942" w14:paraId="5698B65B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51D93C71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076" w:type="dxa"/>
            <w:shd w:val="clear" w:color="auto" w:fill="auto"/>
          </w:tcPr>
          <w:p w14:paraId="15F0AD65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(การลบ)</w:t>
            </w:r>
          </w:p>
        </w:tc>
        <w:tc>
          <w:tcPr>
            <w:tcW w:w="1417" w:type="dxa"/>
            <w:shd w:val="clear" w:color="auto" w:fill="auto"/>
          </w:tcPr>
          <w:p w14:paraId="4D38B636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17" w:type="dxa"/>
            <w:shd w:val="clear" w:color="auto" w:fill="auto"/>
          </w:tcPr>
          <w:p w14:paraId="13B30A24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:rsidRPr="00E84942" w14:paraId="35E64FB5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3B98B280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076" w:type="dxa"/>
            <w:shd w:val="clear" w:color="auto" w:fill="auto"/>
          </w:tcPr>
          <w:p w14:paraId="6C04B27D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(การคูณ)</w:t>
            </w:r>
          </w:p>
        </w:tc>
        <w:tc>
          <w:tcPr>
            <w:tcW w:w="1417" w:type="dxa"/>
            <w:shd w:val="clear" w:color="auto" w:fill="auto"/>
          </w:tcPr>
          <w:p w14:paraId="0B404506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17" w:type="dxa"/>
            <w:shd w:val="clear" w:color="auto" w:fill="auto"/>
          </w:tcPr>
          <w:p w14:paraId="3BA4A1F7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:rsidRPr="00E84942" w14:paraId="0D7120E3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5F8C9776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076" w:type="dxa"/>
            <w:shd w:val="clear" w:color="auto" w:fill="auto"/>
          </w:tcPr>
          <w:p w14:paraId="2F9B795D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เกม 24 ชุด 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7A8BA30C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17" w:type="dxa"/>
            <w:shd w:val="clear" w:color="auto" w:fill="auto"/>
          </w:tcPr>
          <w:p w14:paraId="59FB0163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:rsidRPr="00E84942" w14:paraId="217E22A5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480769D9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076" w:type="dxa"/>
            <w:shd w:val="clear" w:color="auto" w:fill="auto"/>
          </w:tcPr>
          <w:p w14:paraId="5F748B50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เกม 24 ชุด 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14:paraId="151161F8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17" w:type="dxa"/>
            <w:shd w:val="clear" w:color="auto" w:fill="auto"/>
          </w:tcPr>
          <w:p w14:paraId="56E81BC4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:rsidRPr="00E84942" w14:paraId="153A42FA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7F03D1C1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076" w:type="dxa"/>
            <w:shd w:val="clear" w:color="auto" w:fill="auto"/>
          </w:tcPr>
          <w:p w14:paraId="5092D3B2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ถอดรหัส พัฒนา 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>IQ</w:t>
            </w:r>
          </w:p>
        </w:tc>
        <w:tc>
          <w:tcPr>
            <w:tcW w:w="1417" w:type="dxa"/>
            <w:shd w:val="clear" w:color="auto" w:fill="auto"/>
          </w:tcPr>
          <w:p w14:paraId="2BD033CC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17" w:type="dxa"/>
            <w:shd w:val="clear" w:color="auto" w:fill="auto"/>
          </w:tcPr>
          <w:p w14:paraId="6D5FF4AB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3E" w:rsidRPr="00E84942" w14:paraId="41544CE6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77283839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076" w:type="dxa"/>
            <w:shd w:val="clear" w:color="auto" w:fill="auto"/>
          </w:tcPr>
          <w:p w14:paraId="5D01E6E1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ฝึกทักษะคิดวิเคราะห์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 xml:space="preserve"> Coding Level 1</w:t>
            </w:r>
          </w:p>
        </w:tc>
        <w:tc>
          <w:tcPr>
            <w:tcW w:w="1417" w:type="dxa"/>
            <w:shd w:val="clear" w:color="auto" w:fill="auto"/>
          </w:tcPr>
          <w:p w14:paraId="2D032F77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17" w:type="dxa"/>
            <w:shd w:val="clear" w:color="auto" w:fill="auto"/>
          </w:tcPr>
          <w:p w14:paraId="6E40A705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3E" w:rsidRPr="00E84942" w14:paraId="2F8C7B9D" w14:textId="77777777" w:rsidTr="00900003">
        <w:trPr>
          <w:jc w:val="center"/>
        </w:trPr>
        <w:tc>
          <w:tcPr>
            <w:tcW w:w="895" w:type="dxa"/>
            <w:shd w:val="clear" w:color="auto" w:fill="auto"/>
          </w:tcPr>
          <w:p w14:paraId="5A16E48D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076" w:type="dxa"/>
            <w:shd w:val="clear" w:color="auto" w:fill="auto"/>
          </w:tcPr>
          <w:p w14:paraId="3B4ADCA0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ฝึกทักษะคิดวิเคราะห์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 xml:space="preserve"> Coding Level 2</w:t>
            </w:r>
          </w:p>
        </w:tc>
        <w:tc>
          <w:tcPr>
            <w:tcW w:w="1417" w:type="dxa"/>
            <w:shd w:val="clear" w:color="auto" w:fill="auto"/>
          </w:tcPr>
          <w:p w14:paraId="41FEB314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517" w:type="dxa"/>
            <w:shd w:val="clear" w:color="auto" w:fill="auto"/>
          </w:tcPr>
          <w:p w14:paraId="6328CEA5" w14:textId="77777777" w:rsidR="00155A3E" w:rsidRPr="00E84942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5A3E" w:rsidRPr="00E84942" w14:paraId="770E5CCC" w14:textId="77777777" w:rsidTr="00900003">
        <w:trPr>
          <w:jc w:val="center"/>
        </w:trPr>
        <w:tc>
          <w:tcPr>
            <w:tcW w:w="5971" w:type="dxa"/>
            <w:gridSpan w:val="2"/>
            <w:shd w:val="clear" w:color="auto" w:fill="auto"/>
          </w:tcPr>
          <w:p w14:paraId="3B6F108D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14:paraId="2EDAB4E2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14:paraId="175A1CC5" w14:textId="77777777" w:rsidR="00155A3E" w:rsidRPr="00E84942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0AF6E4" w14:textId="77777777" w:rsidR="00155A3E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8AE818A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9AC5696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3828EF5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2B33E5E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16C959B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DB44615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7F16740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312D0FF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3E8C32B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3941E45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459E1C8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7378FA5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98E8C8C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CB2CE5F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2A3E17D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40E3D1E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14B9766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1BFBD2F6" w14:textId="77777777" w:rsidR="00155A3E" w:rsidRDefault="00155A3E" w:rsidP="00155A3E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6D8F5F8" w14:textId="77777777" w:rsidR="00155A3E" w:rsidRDefault="00155A3E" w:rsidP="00155A3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B12B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ก</w:t>
      </w:r>
      <w:r w:rsidRPr="002B12B6"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  <w:r w:rsidRPr="002B12B6">
        <w:rPr>
          <w:rFonts w:ascii="TH SarabunPSK" w:hAnsi="TH SarabunPSK" w:cs="TH SarabunPSK"/>
          <w:b/>
          <w:bCs/>
          <w:sz w:val="40"/>
          <w:szCs w:val="40"/>
          <w:cs/>
        </w:rPr>
        <w:t>หนดการจัดการเรียนรู้</w:t>
      </w:r>
    </w:p>
    <w:p w14:paraId="6C60F352" w14:textId="77777777" w:rsidR="00155A3E" w:rsidRPr="00E43ABB" w:rsidRDefault="00155A3E" w:rsidP="00155A3E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1895"/>
        <w:gridCol w:w="3346"/>
      </w:tblGrid>
      <w:tr w:rsidR="00155A3E" w14:paraId="7A8634FE" w14:textId="77777777" w:rsidTr="00900003">
        <w:tc>
          <w:tcPr>
            <w:tcW w:w="3775" w:type="dxa"/>
          </w:tcPr>
          <w:p w14:paraId="5E6394E3" w14:textId="2079B396" w:rsidR="00155A3E" w:rsidRDefault="00155A3E" w:rsidP="00900003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คำนวณชวนคิด </w:t>
            </w:r>
            <w:r w:rsidR="009000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895" w:type="dxa"/>
          </w:tcPr>
          <w:p w14:paraId="2D53AB4C" w14:textId="53B93C8C" w:rsidR="00155A3E" w:rsidRDefault="00155A3E" w:rsidP="00900003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รหัสวิชา </w:t>
            </w: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000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6201</w:t>
            </w:r>
          </w:p>
        </w:tc>
        <w:tc>
          <w:tcPr>
            <w:tcW w:w="3346" w:type="dxa"/>
          </w:tcPr>
          <w:p w14:paraId="7DDF4C7C" w14:textId="3E215F23" w:rsidR="00155A3E" w:rsidRDefault="00155A3E" w:rsidP="00900003">
            <w:pPr>
              <w:pStyle w:val="a3"/>
              <w:tabs>
                <w:tab w:val="left" w:pos="396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ประถม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ศึกษาปีที่ </w:t>
            </w:r>
            <w:r w:rsidR="009000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155A3E" w14:paraId="2AB00E7E" w14:textId="77777777" w:rsidTr="00900003">
        <w:tc>
          <w:tcPr>
            <w:tcW w:w="3775" w:type="dxa"/>
          </w:tcPr>
          <w:p w14:paraId="09ABEF89" w14:textId="77777777" w:rsidR="00155A3E" w:rsidRDefault="00155A3E" w:rsidP="00900003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ปีการศึกษา 2563 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95" w:type="dxa"/>
          </w:tcPr>
          <w:p w14:paraId="2411069B" w14:textId="77777777" w:rsidR="00155A3E" w:rsidRDefault="00155A3E" w:rsidP="00900003">
            <w:pPr>
              <w:pStyle w:val="a3"/>
              <w:tabs>
                <w:tab w:val="left" w:pos="39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72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  <w:r w:rsidRPr="009872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346" w:type="dxa"/>
          </w:tcPr>
          <w:p w14:paraId="3C3725C0" w14:textId="77777777" w:rsidR="00155A3E" w:rsidRDefault="00155A3E" w:rsidP="00900003">
            <w:pPr>
              <w:pStyle w:val="a3"/>
              <w:tabs>
                <w:tab w:val="left" w:pos="396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เวลาเรียน 1 ชั่วโมง / สัปดาห์</w:t>
            </w:r>
          </w:p>
        </w:tc>
      </w:tr>
    </w:tbl>
    <w:p w14:paraId="3F28C626" w14:textId="77777777" w:rsidR="00155A3E" w:rsidRPr="00E43ABB" w:rsidRDefault="00155A3E" w:rsidP="00155A3E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a"/>
        <w:tblW w:w="9350" w:type="dxa"/>
        <w:tblLayout w:type="fixed"/>
        <w:tblLook w:val="04A0" w:firstRow="1" w:lastRow="0" w:firstColumn="1" w:lastColumn="0" w:noHBand="0" w:noVBand="1"/>
      </w:tblPr>
      <w:tblGrid>
        <w:gridCol w:w="895"/>
        <w:gridCol w:w="1530"/>
        <w:gridCol w:w="3420"/>
        <w:gridCol w:w="1427"/>
        <w:gridCol w:w="943"/>
        <w:gridCol w:w="1135"/>
      </w:tblGrid>
      <w:tr w:rsidR="00155A3E" w:rsidRPr="00E43ABB" w14:paraId="3427832F" w14:textId="77777777" w:rsidTr="00900003">
        <w:tc>
          <w:tcPr>
            <w:tcW w:w="895" w:type="dxa"/>
            <w:shd w:val="clear" w:color="auto" w:fill="FFD966" w:themeFill="accent4" w:themeFillTint="99"/>
          </w:tcPr>
          <w:p w14:paraId="1A46797F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30" w:type="dxa"/>
            <w:shd w:val="clear" w:color="auto" w:fill="FFD966" w:themeFill="accent4" w:themeFillTint="99"/>
          </w:tcPr>
          <w:p w14:paraId="1CAFC0E0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14:paraId="1D870CA5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420" w:type="dxa"/>
            <w:shd w:val="clear" w:color="auto" w:fill="FFD966" w:themeFill="accent4" w:themeFillTint="99"/>
          </w:tcPr>
          <w:p w14:paraId="60FCE36A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หน่วยการเรียนรู้/สาระการเรียนรู้</w:t>
            </w:r>
          </w:p>
        </w:tc>
        <w:tc>
          <w:tcPr>
            <w:tcW w:w="1427" w:type="dxa"/>
            <w:shd w:val="clear" w:color="auto" w:fill="FFD966" w:themeFill="accent4" w:themeFillTint="99"/>
          </w:tcPr>
          <w:p w14:paraId="60AD52AA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744938F1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943" w:type="dxa"/>
            <w:shd w:val="clear" w:color="auto" w:fill="FFD966" w:themeFill="accent4" w:themeFillTint="99"/>
          </w:tcPr>
          <w:p w14:paraId="381A790D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6AA2B92B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135" w:type="dxa"/>
            <w:shd w:val="clear" w:color="auto" w:fill="FFD966" w:themeFill="accent4" w:themeFillTint="99"/>
          </w:tcPr>
          <w:p w14:paraId="7FA69177" w14:textId="77777777" w:rsidR="00155A3E" w:rsidRPr="00E43ABB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3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5A3E" w14:paraId="172C76AE" w14:textId="77777777" w:rsidTr="00900003">
        <w:tc>
          <w:tcPr>
            <w:tcW w:w="895" w:type="dxa"/>
            <w:vAlign w:val="center"/>
          </w:tcPr>
          <w:p w14:paraId="6AE06CC7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14:paraId="3EB9EBCE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1-3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20" w:type="dxa"/>
          </w:tcPr>
          <w:p w14:paraId="7D980BAF" w14:textId="77777777" w:rsidR="00155A3E" w:rsidRPr="00E43ABB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</w:t>
            </w:r>
          </w:p>
        </w:tc>
        <w:tc>
          <w:tcPr>
            <w:tcW w:w="1427" w:type="dxa"/>
          </w:tcPr>
          <w:p w14:paraId="4D052E36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5ACAAE59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</w:tcPr>
          <w:p w14:paraId="2C8F7947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14:paraId="359FF1F9" w14:textId="77777777" w:rsidTr="00900003">
        <w:tc>
          <w:tcPr>
            <w:tcW w:w="895" w:type="dxa"/>
            <w:vAlign w:val="center"/>
          </w:tcPr>
          <w:p w14:paraId="1FD1BB8B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2-6</w:t>
            </w:r>
          </w:p>
        </w:tc>
        <w:tc>
          <w:tcPr>
            <w:tcW w:w="1530" w:type="dxa"/>
          </w:tcPr>
          <w:p w14:paraId="4C147E2A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6-10 ก.ค. 63</w:t>
            </w:r>
          </w:p>
          <w:p w14:paraId="4938F3B7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13-17 ก.ค. 63</w:t>
            </w:r>
          </w:p>
          <w:p w14:paraId="28EA80E2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20-24 ก.ค. 63</w:t>
            </w:r>
          </w:p>
          <w:p w14:paraId="475F29EE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27-31 ก.ค. 63</w:t>
            </w:r>
          </w:p>
          <w:p w14:paraId="28D86269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3-7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20" w:type="dxa"/>
          </w:tcPr>
          <w:p w14:paraId="10440C8C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(การบวก)</w:t>
            </w:r>
          </w:p>
        </w:tc>
        <w:tc>
          <w:tcPr>
            <w:tcW w:w="1427" w:type="dxa"/>
          </w:tcPr>
          <w:p w14:paraId="1DA20564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6BB59F72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5" w:type="dxa"/>
          </w:tcPr>
          <w:p w14:paraId="31B2DB9D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14:paraId="5164039C" w14:textId="77777777" w:rsidTr="00900003">
        <w:tc>
          <w:tcPr>
            <w:tcW w:w="895" w:type="dxa"/>
            <w:vAlign w:val="center"/>
          </w:tcPr>
          <w:p w14:paraId="5412B26D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7-11</w:t>
            </w:r>
          </w:p>
        </w:tc>
        <w:tc>
          <w:tcPr>
            <w:tcW w:w="1530" w:type="dxa"/>
          </w:tcPr>
          <w:p w14:paraId="6C53D8AF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10-14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67ACB0A7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17-21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6701D2E7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24-28 ส.ค.</w:t>
            </w:r>
            <w:r w:rsidRPr="00C32B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4C04D8C2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1-4 ก.ย. 63</w:t>
            </w:r>
          </w:p>
          <w:p w14:paraId="70FC7971" w14:textId="77777777" w:rsidR="00155A3E" w:rsidRPr="003E2D5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7-11 ก.ย. 63</w:t>
            </w:r>
          </w:p>
        </w:tc>
        <w:tc>
          <w:tcPr>
            <w:tcW w:w="3420" w:type="dxa"/>
          </w:tcPr>
          <w:p w14:paraId="20CBE4A1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(การลบ)</w:t>
            </w:r>
          </w:p>
        </w:tc>
        <w:tc>
          <w:tcPr>
            <w:tcW w:w="1427" w:type="dxa"/>
          </w:tcPr>
          <w:p w14:paraId="490EC2A3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564DD25C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5" w:type="dxa"/>
          </w:tcPr>
          <w:p w14:paraId="028C09E3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14:paraId="3E7E9512" w14:textId="77777777" w:rsidTr="00900003">
        <w:tc>
          <w:tcPr>
            <w:tcW w:w="895" w:type="dxa"/>
            <w:vAlign w:val="center"/>
          </w:tcPr>
          <w:p w14:paraId="04EB4FB8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12-15</w:t>
            </w:r>
          </w:p>
        </w:tc>
        <w:tc>
          <w:tcPr>
            <w:tcW w:w="1530" w:type="dxa"/>
          </w:tcPr>
          <w:p w14:paraId="525DFA5E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14-18 ก.ย. 63</w:t>
            </w:r>
          </w:p>
          <w:p w14:paraId="7A5ACEA6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21-25 ก.ย. 63</w:t>
            </w:r>
          </w:p>
          <w:p w14:paraId="08B6A2BB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905FA">
              <w:rPr>
                <w:rFonts w:ascii="TH SarabunPSK" w:hAnsi="TH SarabunPSK" w:cs="TH SarabunPSK" w:hint="cs"/>
                <w:sz w:val="24"/>
                <w:szCs w:val="24"/>
                <w:cs/>
              </w:rPr>
              <w:t>28 ก.ย. - 2 ต.ค. 63</w:t>
            </w:r>
          </w:p>
          <w:p w14:paraId="618D8D1D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5-9 ต.ค. 63</w:t>
            </w:r>
          </w:p>
        </w:tc>
        <w:tc>
          <w:tcPr>
            <w:tcW w:w="3420" w:type="dxa"/>
          </w:tcPr>
          <w:p w14:paraId="0E6B7FAF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>เลข 30 ช่อง (การคูณ)</w:t>
            </w:r>
          </w:p>
        </w:tc>
        <w:tc>
          <w:tcPr>
            <w:tcW w:w="1427" w:type="dxa"/>
          </w:tcPr>
          <w:p w14:paraId="4D0E1080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2F9BD39F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5" w:type="dxa"/>
          </w:tcPr>
          <w:p w14:paraId="08123B6E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14:paraId="2BC5315D" w14:textId="77777777" w:rsidTr="00900003">
        <w:tc>
          <w:tcPr>
            <w:tcW w:w="895" w:type="dxa"/>
            <w:vAlign w:val="center"/>
          </w:tcPr>
          <w:p w14:paraId="1929B087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16-19</w:t>
            </w:r>
          </w:p>
        </w:tc>
        <w:tc>
          <w:tcPr>
            <w:tcW w:w="1530" w:type="dxa"/>
          </w:tcPr>
          <w:p w14:paraId="6F65EE7A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12-16 ต.ค. 63</w:t>
            </w:r>
          </w:p>
          <w:p w14:paraId="347AAA71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19-23 ต.ค. 63</w:t>
            </w:r>
          </w:p>
          <w:p w14:paraId="60E98F16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26-30 ต.ค. 63</w:t>
            </w:r>
          </w:p>
          <w:p w14:paraId="7B231741" w14:textId="103E9CCF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</w:t>
            </w:r>
            <w:r w:rsidR="00A247C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63</w:t>
            </w:r>
          </w:p>
        </w:tc>
        <w:tc>
          <w:tcPr>
            <w:tcW w:w="3420" w:type="dxa"/>
          </w:tcPr>
          <w:p w14:paraId="0C4017C5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4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เกม 24 ชุด </w:t>
            </w:r>
            <w:r w:rsidRPr="00E8494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427" w:type="dxa"/>
          </w:tcPr>
          <w:p w14:paraId="11DC9D7C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57926B5F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5" w:type="dxa"/>
          </w:tcPr>
          <w:p w14:paraId="272E06BC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55A3E" w14:paraId="22BC9354" w14:textId="77777777" w:rsidTr="00900003">
        <w:tc>
          <w:tcPr>
            <w:tcW w:w="895" w:type="dxa"/>
            <w:vAlign w:val="center"/>
          </w:tcPr>
          <w:p w14:paraId="4703992C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30" w:type="dxa"/>
          </w:tcPr>
          <w:p w14:paraId="70180566" w14:textId="2E8BDD9F" w:rsidR="00155A3E" w:rsidRPr="00C32B3E" w:rsidRDefault="00A247C8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155A3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55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 63</w:t>
            </w:r>
          </w:p>
        </w:tc>
        <w:tc>
          <w:tcPr>
            <w:tcW w:w="3420" w:type="dxa"/>
          </w:tcPr>
          <w:p w14:paraId="649400C8" w14:textId="77777777" w:rsidR="00155A3E" w:rsidRPr="00724B1C" w:rsidRDefault="00155A3E" w:rsidP="00900003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สอบปลายภาคเรียนที่ 1/2563</w:t>
            </w:r>
          </w:p>
        </w:tc>
        <w:tc>
          <w:tcPr>
            <w:tcW w:w="1427" w:type="dxa"/>
          </w:tcPr>
          <w:p w14:paraId="1CEED3B2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113C21BE" w14:textId="77777777" w:rsidR="00155A3E" w:rsidRDefault="00155A3E" w:rsidP="0090000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</w:tcPr>
          <w:p w14:paraId="4AE733D7" w14:textId="77777777" w:rsidR="00155A3E" w:rsidRDefault="00155A3E" w:rsidP="00900003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6CB749" w14:textId="77777777" w:rsidR="00155A3E" w:rsidRDefault="00155A3E" w:rsidP="00155A3E">
      <w:pPr>
        <w:pStyle w:val="a3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</w:p>
    <w:sectPr w:rsidR="00155A3E" w:rsidSect="0021362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A10FC" w14:textId="77777777" w:rsidR="00CF0C1D" w:rsidRDefault="00CF0C1D" w:rsidP="002B12B6">
      <w:pPr>
        <w:spacing w:after="0" w:line="240" w:lineRule="auto"/>
      </w:pPr>
      <w:r>
        <w:separator/>
      </w:r>
    </w:p>
  </w:endnote>
  <w:endnote w:type="continuationSeparator" w:id="0">
    <w:p w14:paraId="206626A9" w14:textId="77777777" w:rsidR="00CF0C1D" w:rsidRDefault="00CF0C1D" w:rsidP="002B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7142F" w14:textId="77777777" w:rsidR="00CF0C1D" w:rsidRDefault="00CF0C1D" w:rsidP="002B12B6">
      <w:pPr>
        <w:spacing w:after="0" w:line="240" w:lineRule="auto"/>
      </w:pPr>
      <w:r>
        <w:separator/>
      </w:r>
    </w:p>
  </w:footnote>
  <w:footnote w:type="continuationSeparator" w:id="0">
    <w:p w14:paraId="510F7209" w14:textId="77777777" w:rsidR="00CF0C1D" w:rsidRDefault="00CF0C1D" w:rsidP="002B1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2"/>
    <w:rsid w:val="00041921"/>
    <w:rsid w:val="00041EE0"/>
    <w:rsid w:val="000464CF"/>
    <w:rsid w:val="0004732B"/>
    <w:rsid w:val="00052997"/>
    <w:rsid w:val="000829E5"/>
    <w:rsid w:val="00083F02"/>
    <w:rsid w:val="0008668C"/>
    <w:rsid w:val="000C01A2"/>
    <w:rsid w:val="000C5B3A"/>
    <w:rsid w:val="000E30BD"/>
    <w:rsid w:val="0011374D"/>
    <w:rsid w:val="00113C87"/>
    <w:rsid w:val="00145AB6"/>
    <w:rsid w:val="00155A3E"/>
    <w:rsid w:val="001A3D6D"/>
    <w:rsid w:val="001B10D1"/>
    <w:rsid w:val="001B4BD3"/>
    <w:rsid w:val="001E13A2"/>
    <w:rsid w:val="0021362A"/>
    <w:rsid w:val="00256369"/>
    <w:rsid w:val="00282403"/>
    <w:rsid w:val="00290BEC"/>
    <w:rsid w:val="002B12B6"/>
    <w:rsid w:val="002B52FC"/>
    <w:rsid w:val="00307D4C"/>
    <w:rsid w:val="00335A7B"/>
    <w:rsid w:val="0035373F"/>
    <w:rsid w:val="00353C37"/>
    <w:rsid w:val="00392129"/>
    <w:rsid w:val="003D13F0"/>
    <w:rsid w:val="003E2D5E"/>
    <w:rsid w:val="00417E3D"/>
    <w:rsid w:val="0043241F"/>
    <w:rsid w:val="00463E92"/>
    <w:rsid w:val="00465D8A"/>
    <w:rsid w:val="00480907"/>
    <w:rsid w:val="00481A7D"/>
    <w:rsid w:val="004834B2"/>
    <w:rsid w:val="004D3B90"/>
    <w:rsid w:val="004D6998"/>
    <w:rsid w:val="004F19EA"/>
    <w:rsid w:val="005B7FD0"/>
    <w:rsid w:val="006372A3"/>
    <w:rsid w:val="00643370"/>
    <w:rsid w:val="006671BE"/>
    <w:rsid w:val="006C27DB"/>
    <w:rsid w:val="006D4B52"/>
    <w:rsid w:val="006D7980"/>
    <w:rsid w:val="00724B1C"/>
    <w:rsid w:val="00737D95"/>
    <w:rsid w:val="00740739"/>
    <w:rsid w:val="007859DB"/>
    <w:rsid w:val="007A5964"/>
    <w:rsid w:val="007A616E"/>
    <w:rsid w:val="0081265D"/>
    <w:rsid w:val="00860077"/>
    <w:rsid w:val="00862E86"/>
    <w:rsid w:val="008905FA"/>
    <w:rsid w:val="00900003"/>
    <w:rsid w:val="00974294"/>
    <w:rsid w:val="00984458"/>
    <w:rsid w:val="00987277"/>
    <w:rsid w:val="00992DF0"/>
    <w:rsid w:val="009C20A7"/>
    <w:rsid w:val="00A11028"/>
    <w:rsid w:val="00A247C8"/>
    <w:rsid w:val="00A408E9"/>
    <w:rsid w:val="00AD56B4"/>
    <w:rsid w:val="00B704B2"/>
    <w:rsid w:val="00C32B3E"/>
    <w:rsid w:val="00C46FC8"/>
    <w:rsid w:val="00CC5B60"/>
    <w:rsid w:val="00CE0D96"/>
    <w:rsid w:val="00CF0C1D"/>
    <w:rsid w:val="00D2175F"/>
    <w:rsid w:val="00D21E1A"/>
    <w:rsid w:val="00D25CDD"/>
    <w:rsid w:val="00D37049"/>
    <w:rsid w:val="00D37149"/>
    <w:rsid w:val="00D60476"/>
    <w:rsid w:val="00D74F08"/>
    <w:rsid w:val="00DA7006"/>
    <w:rsid w:val="00DC34A7"/>
    <w:rsid w:val="00DD2259"/>
    <w:rsid w:val="00DF0182"/>
    <w:rsid w:val="00E43ABB"/>
    <w:rsid w:val="00E639C9"/>
    <w:rsid w:val="00E70285"/>
    <w:rsid w:val="00E732D7"/>
    <w:rsid w:val="00E84942"/>
    <w:rsid w:val="00EE0ED3"/>
    <w:rsid w:val="00EE5924"/>
    <w:rsid w:val="00F7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78D7"/>
  <w15:chartTrackingRefBased/>
  <w15:docId w15:val="{D23DB032-0787-473D-A1AC-B76E20F2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3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13A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E13A2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2B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B12B6"/>
  </w:style>
  <w:style w:type="paragraph" w:styleId="a8">
    <w:name w:val="footer"/>
    <w:basedOn w:val="a"/>
    <w:link w:val="a9"/>
    <w:uiPriority w:val="99"/>
    <w:unhideWhenUsed/>
    <w:rsid w:val="002B1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B12B6"/>
  </w:style>
  <w:style w:type="table" w:styleId="aa">
    <w:name w:val="Table Grid"/>
    <w:basedOn w:val="a1"/>
    <w:uiPriority w:val="39"/>
    <w:rsid w:val="002B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18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นายธิติสรรค์ กันทะนิด</dc:creator>
  <cp:keywords/>
  <dc:description/>
  <cp:lastModifiedBy>นายธิติสรรค์ กันทะนิด</cp:lastModifiedBy>
  <cp:revision>15</cp:revision>
  <cp:lastPrinted>2020-01-04T16:46:00Z</cp:lastPrinted>
  <dcterms:created xsi:type="dcterms:W3CDTF">2020-04-25T08:39:00Z</dcterms:created>
  <dcterms:modified xsi:type="dcterms:W3CDTF">2020-06-16T07:15:00Z</dcterms:modified>
</cp:coreProperties>
</file>