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04C" w:rsidRPr="00F8104C" w:rsidRDefault="00F8104C" w:rsidP="00F8104C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3233A"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64384" behindDoc="0" locked="0" layoutInCell="1" allowOverlap="1" wp14:anchorId="74F358F9" wp14:editId="36A94D9B">
            <wp:simplePos x="0" y="0"/>
            <wp:positionH relativeFrom="column">
              <wp:posOffset>2110740</wp:posOffset>
            </wp:positionH>
            <wp:positionV relativeFrom="paragraph">
              <wp:posOffset>-549275</wp:posOffset>
            </wp:positionV>
            <wp:extent cx="1266825" cy="1381125"/>
            <wp:effectExtent l="19050" t="0" r="9525" b="0"/>
            <wp:wrapNone/>
            <wp:docPr id="1" name="Picture 1" descr="D:\ครูดาว\Logo rp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รูดาว\Logo rpg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104C" w:rsidRPr="00F8104C" w:rsidRDefault="00F8104C" w:rsidP="00F8104C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8104C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รายงานการปฏิบัติตาม </w:t>
      </w:r>
      <w:r w:rsidRPr="00F8104C">
        <w:rPr>
          <w:rFonts w:ascii="TH SarabunIT๙" w:hAnsi="TH SarabunIT๙" w:cs="TH SarabunIT๙"/>
          <w:b/>
          <w:bCs/>
          <w:sz w:val="44"/>
          <w:szCs w:val="44"/>
        </w:rPr>
        <w:t>MOU</w:t>
      </w: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8104C">
        <w:rPr>
          <w:rFonts w:ascii="TH SarabunIT๙" w:hAnsi="TH SarabunIT๙" w:cs="TH SarabunIT๙"/>
          <w:b/>
          <w:bCs/>
          <w:sz w:val="44"/>
          <w:szCs w:val="44"/>
          <w:cs/>
        </w:rPr>
        <w:t>ข้อที่ ๕ การขับเคลื่อนห้องเรียนคุณภาพ</w:t>
      </w: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sz w:val="44"/>
          <w:szCs w:val="44"/>
          <w:cs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8104C">
        <w:rPr>
          <w:rFonts w:ascii="TH SarabunIT๙" w:hAnsi="TH SarabunIT๙" w:cs="TH SarabunIT๙"/>
          <w:b/>
          <w:bCs/>
          <w:sz w:val="44"/>
          <w:szCs w:val="44"/>
          <w:cs/>
        </w:rPr>
        <w:t>กำหนดการจัดกิจกรรมการเรียนรู้</w:t>
      </w: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</w:rPr>
        <w:t>ภาคเรียนที่ ๑ ปีการศึกษา ๒๕๖</w:t>
      </w:r>
      <w:r>
        <w:rPr>
          <w:rFonts w:ascii="TH SarabunIT๙" w:hAnsi="TH SarabunIT๙" w:cs="TH SarabunIT๙"/>
          <w:b/>
          <w:bCs/>
          <w:sz w:val="44"/>
          <w:szCs w:val="44"/>
        </w:rPr>
        <w:t>3</w:t>
      </w: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8104C">
        <w:rPr>
          <w:rFonts w:ascii="TH SarabunIT๙" w:hAnsi="TH SarabunIT๙" w:cs="TH SarabunIT๙"/>
          <w:b/>
          <w:bCs/>
          <w:sz w:val="44"/>
          <w:szCs w:val="44"/>
          <w:cs/>
        </w:rPr>
        <w:t>รายวิชาวิทยาศาสตร์พื้นฐาน ๕  ว ๒๓๑๐๑ ชั้นมัธยมศึกษาปีที่ ๓</w:t>
      </w:r>
    </w:p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8104C">
        <w:rPr>
          <w:rFonts w:ascii="TH SarabunIT๙" w:hAnsi="TH SarabunIT๙" w:cs="TH SarabunIT๙"/>
          <w:b/>
          <w:bCs/>
          <w:sz w:val="44"/>
          <w:szCs w:val="44"/>
          <w:cs/>
        </w:rPr>
        <w:t>รายวิชา ฟิสิกส์ ๑ ว ๓๑๒๐๑ ชั้นมัธยมศึกษาปีที่ ๔</w:t>
      </w: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F8104C">
        <w:rPr>
          <w:rFonts w:ascii="TH SarabunIT๙" w:hAnsi="TH SarabunIT๙" w:cs="TH SarabunIT๙"/>
          <w:b/>
          <w:bCs/>
          <w:sz w:val="44"/>
          <w:szCs w:val="44"/>
          <w:cs/>
        </w:rPr>
        <w:t>รายวิชา สะเต็มศึกษาเพื่อพัฒนาอาชีพ</w:t>
      </w:r>
      <w:r w:rsidRPr="00F810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8104C">
        <w:rPr>
          <w:rFonts w:ascii="TH SarabunIT๙" w:hAnsi="TH SarabunIT๙" w:cs="TH SarabunIT๙"/>
          <w:b/>
          <w:bCs/>
          <w:sz w:val="44"/>
          <w:szCs w:val="44"/>
        </w:rPr>
        <w:t xml:space="preserve">2 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ชั้นมัธยมศึกษาปีที่ </w:t>
      </w:r>
      <w:r>
        <w:rPr>
          <w:rFonts w:ascii="TH SarabunIT๙" w:hAnsi="TH SarabunIT๙" w:cs="TH SarabunIT๙"/>
          <w:b/>
          <w:bCs/>
          <w:sz w:val="44"/>
          <w:szCs w:val="44"/>
        </w:rPr>
        <w:t>2</w:t>
      </w: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F8104C">
        <w:rPr>
          <w:rFonts w:ascii="TH SarabunIT๙" w:hAnsi="TH SarabunIT๙" w:cs="TH SarabunIT๙"/>
          <w:b/>
          <w:bCs/>
          <w:sz w:val="44"/>
          <w:szCs w:val="44"/>
          <w:cs/>
        </w:rPr>
        <w:t>รายวิชา สะเต็มศึกษาเพื่อพัฒนาอาชีพ</w:t>
      </w:r>
      <w:r w:rsidRPr="00F810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8104C">
        <w:rPr>
          <w:rFonts w:ascii="TH SarabunIT๙" w:hAnsi="TH SarabunIT๙" w:cs="TH SarabunIT๙"/>
          <w:b/>
          <w:bCs/>
          <w:sz w:val="44"/>
          <w:szCs w:val="44"/>
          <w:cs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8104C">
        <w:rPr>
          <w:rFonts w:ascii="TH SarabunIT๙" w:hAnsi="TH SarabunIT๙" w:cs="TH SarabunIT๙"/>
          <w:b/>
          <w:bCs/>
          <w:sz w:val="44"/>
          <w:szCs w:val="44"/>
          <w:cs/>
        </w:rPr>
        <w:t>ชั้นมัธยมศึกษาปีที่ ๓</w:t>
      </w:r>
    </w:p>
    <w:p w:rsidR="00F8104C" w:rsidRPr="00F8104C" w:rsidRDefault="00F8104C" w:rsidP="00F8104C">
      <w:pPr>
        <w:pStyle w:val="a4"/>
        <w:ind w:firstLine="72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8104C">
        <w:rPr>
          <w:rFonts w:ascii="TH SarabunIT๙" w:hAnsi="TH SarabunIT๙" w:cs="TH SarabunIT๙"/>
          <w:b/>
          <w:bCs/>
          <w:sz w:val="44"/>
          <w:szCs w:val="44"/>
          <w:cs/>
        </w:rPr>
        <w:t>กลุ่มสาระการเรียนรู้วิทยาศาสตร์</w:t>
      </w:r>
    </w:p>
    <w:p w:rsidR="00F8104C" w:rsidRDefault="00F8104C" w:rsidP="00F8104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F8104C" w:rsidRPr="00F8104C" w:rsidRDefault="00F8104C" w:rsidP="00F8104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8104C">
        <w:rPr>
          <w:rFonts w:ascii="TH SarabunIT๙" w:hAnsi="TH SarabunIT๙" w:cs="TH SarabunIT๙"/>
          <w:b/>
          <w:bCs/>
          <w:sz w:val="44"/>
          <w:szCs w:val="44"/>
          <w:cs/>
        </w:rPr>
        <w:t>โดย</w:t>
      </w:r>
    </w:p>
    <w:p w:rsidR="00F8104C" w:rsidRPr="00F8104C" w:rsidRDefault="00F8104C" w:rsidP="00F8104C">
      <w:pPr>
        <w:jc w:val="center"/>
        <w:rPr>
          <w:rFonts w:ascii="TH SarabunIT๙" w:hAnsi="TH SarabunIT๙" w:cs="TH SarabunIT๙"/>
          <w:sz w:val="44"/>
          <w:szCs w:val="44"/>
        </w:rPr>
      </w:pPr>
    </w:p>
    <w:p w:rsidR="00F8104C" w:rsidRPr="00F8104C" w:rsidRDefault="00F8104C" w:rsidP="00F8104C">
      <w:pPr>
        <w:jc w:val="center"/>
        <w:rPr>
          <w:rFonts w:ascii="TH SarabunIT๙" w:hAnsi="TH SarabunIT๙" w:cs="TH SarabunIT๙"/>
          <w:sz w:val="44"/>
          <w:szCs w:val="44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8104C">
        <w:rPr>
          <w:rFonts w:ascii="TH SarabunIT๙" w:hAnsi="TH SarabunIT๙" w:cs="TH SarabunIT๙"/>
          <w:b/>
          <w:bCs/>
          <w:sz w:val="44"/>
          <w:szCs w:val="44"/>
          <w:cs/>
        </w:rPr>
        <w:t>นางสาวโสภาพร  ทะโพนชัย</w:t>
      </w: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8104C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ตำแหน่ง ครู </w:t>
      </w:r>
      <w:proofErr w:type="spellStart"/>
      <w:r w:rsidRPr="00F8104C">
        <w:rPr>
          <w:rFonts w:ascii="TH SarabunIT๙" w:hAnsi="TH SarabunIT๙" w:cs="TH SarabunIT๙"/>
          <w:b/>
          <w:bCs/>
          <w:sz w:val="44"/>
          <w:szCs w:val="44"/>
          <w:cs/>
        </w:rPr>
        <w:t>วิทย</w:t>
      </w:r>
      <w:proofErr w:type="spellEnd"/>
      <w:r w:rsidRPr="00F8104C">
        <w:rPr>
          <w:rFonts w:ascii="TH SarabunIT๙" w:hAnsi="TH SarabunIT๙" w:cs="TH SarabunIT๙"/>
          <w:b/>
          <w:bCs/>
          <w:sz w:val="44"/>
          <w:szCs w:val="44"/>
          <w:cs/>
        </w:rPr>
        <w:t>ฐานะ ครูชำนาญการ</w:t>
      </w: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F8104C" w:rsidRPr="00F8104C" w:rsidRDefault="00F8104C" w:rsidP="00F8104C">
      <w:pPr>
        <w:pStyle w:val="a4"/>
        <w:rPr>
          <w:rFonts w:ascii="TH SarabunIT๙" w:hAnsi="TH SarabunIT๙" w:cs="TH SarabunIT๙"/>
          <w:b/>
          <w:bCs/>
          <w:sz w:val="44"/>
          <w:szCs w:val="44"/>
        </w:rPr>
      </w:pPr>
    </w:p>
    <w:p w:rsidR="00F8104C" w:rsidRPr="00F8104C" w:rsidRDefault="00F8104C" w:rsidP="00F8104C">
      <w:pPr>
        <w:pStyle w:val="a4"/>
        <w:ind w:firstLine="72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8104C">
        <w:rPr>
          <w:rFonts w:ascii="TH SarabunIT๙" w:hAnsi="TH SarabunIT๙" w:cs="TH SarabunIT๙"/>
          <w:b/>
          <w:bCs/>
          <w:sz w:val="44"/>
          <w:szCs w:val="44"/>
          <w:cs/>
        </w:rPr>
        <w:t>โรงเรียนราชประชานุเคราะห์ ๑๕ (เวียงเก่าแสนภูวิทยาประสาท)</w:t>
      </w:r>
    </w:p>
    <w:p w:rsidR="00F8104C" w:rsidRPr="00F8104C" w:rsidRDefault="00F8104C" w:rsidP="00F8104C">
      <w:pPr>
        <w:pStyle w:val="a4"/>
        <w:ind w:firstLine="72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8104C">
        <w:rPr>
          <w:rFonts w:ascii="TH SarabunIT๙" w:hAnsi="TH SarabunIT๙" w:cs="TH SarabunIT๙"/>
          <w:b/>
          <w:bCs/>
          <w:sz w:val="44"/>
          <w:szCs w:val="44"/>
          <w:cs/>
        </w:rPr>
        <w:t>อำเภอเชียงแสน จังหวัดเชียงราย</w:t>
      </w:r>
    </w:p>
    <w:p w:rsidR="00F8104C" w:rsidRPr="00F8104C" w:rsidRDefault="00F8104C" w:rsidP="00F8104C">
      <w:pPr>
        <w:pStyle w:val="a4"/>
        <w:ind w:firstLine="72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8104C">
        <w:rPr>
          <w:rFonts w:ascii="TH SarabunIT๙" w:hAnsi="TH SarabunIT๙" w:cs="TH SarabunIT๙"/>
          <w:b/>
          <w:bCs/>
          <w:sz w:val="44"/>
          <w:szCs w:val="44"/>
          <w:cs/>
        </w:rPr>
        <w:t>สำนักงานเขตพื้นที่การศึกษาประถมศึกษา เชียงราย เขต ๓</w:t>
      </w:r>
    </w:p>
    <w:p w:rsidR="00F8104C" w:rsidRPr="00F8104C" w:rsidRDefault="00F8104C" w:rsidP="00F8104C">
      <w:pPr>
        <w:pStyle w:val="3"/>
        <w:ind w:firstLine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8104C">
        <w:rPr>
          <w:rFonts w:ascii="TH SarabunIT๙" w:hAnsi="TH SarabunIT๙" w:cs="TH SarabunIT๙"/>
          <w:noProof/>
          <w:sz w:val="28"/>
          <w:szCs w:val="28"/>
          <w:lang w:eastAsia="en-US"/>
        </w:rPr>
        <w:lastRenderedPageBreak/>
        <w:drawing>
          <wp:inline distT="0" distB="0" distL="0" distR="0" wp14:anchorId="1E4934ED" wp14:editId="7980234A">
            <wp:extent cx="628650" cy="6953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104C">
        <w:rPr>
          <w:rFonts w:ascii="TH SarabunIT๙" w:hAnsi="TH SarabunIT๙" w:cs="TH SarabunIT๙"/>
          <w:sz w:val="28"/>
          <w:szCs w:val="28"/>
        </w:rPr>
        <w:tab/>
      </w:r>
      <w:r w:rsidRPr="00F8104C">
        <w:rPr>
          <w:rFonts w:ascii="TH SarabunIT๙" w:hAnsi="TH SarabunIT๙" w:cs="TH SarabunIT๙"/>
          <w:sz w:val="28"/>
          <w:szCs w:val="28"/>
        </w:rPr>
        <w:tab/>
      </w:r>
      <w:r w:rsidRPr="00F8104C">
        <w:rPr>
          <w:rFonts w:ascii="TH SarabunIT๙" w:hAnsi="TH SarabunIT๙" w:cs="TH SarabunIT๙"/>
          <w:sz w:val="32"/>
          <w:szCs w:val="32"/>
        </w:rPr>
        <w:tab/>
      </w:r>
      <w:r w:rsidRPr="00F8104C">
        <w:rPr>
          <w:rFonts w:ascii="TH SarabunIT๙" w:hAnsi="TH SarabunIT๙" w:cs="TH SarabunIT๙"/>
          <w:sz w:val="32"/>
          <w:szCs w:val="32"/>
        </w:rPr>
        <w:tab/>
      </w:r>
      <w:r w:rsidRPr="00F8104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บันทึกข้อความ</w:t>
      </w:r>
    </w:p>
    <w:p w:rsidR="00F8104C" w:rsidRPr="00F8104C" w:rsidRDefault="00F8104C" w:rsidP="00F8104C">
      <w:pPr>
        <w:pStyle w:val="3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F8104C">
        <w:rPr>
          <w:rFonts w:ascii="TH SarabunIT๙" w:hAnsi="TH SarabunIT๙" w:cs="TH SarabunIT๙"/>
          <w:sz w:val="32"/>
          <w:szCs w:val="32"/>
          <w:cs/>
        </w:rPr>
        <w:t xml:space="preserve">  โรงเรียนราชประชานุเคราะห์  ๑๕  (เวียงเก่าแสนภูวิทยาประสาท) ต. เวียง อ.เชียงแสน   จ.เชียงราย</w:t>
      </w:r>
    </w:p>
    <w:p w:rsidR="00F8104C" w:rsidRPr="00F8104C" w:rsidRDefault="00F8104C" w:rsidP="00F8104C">
      <w:pPr>
        <w:pStyle w:val="3"/>
        <w:ind w:firstLine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F8104C">
        <w:rPr>
          <w:rFonts w:ascii="TH SarabunIT๙" w:hAnsi="TH SarabunIT๙" w:cs="TH SarabunIT๙"/>
          <w:sz w:val="32"/>
          <w:szCs w:val="32"/>
          <w:cs/>
        </w:rPr>
        <w:t xml:space="preserve">                          /     ๒๕๖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F8104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F8104C">
        <w:rPr>
          <w:rFonts w:ascii="TH SarabunIT๙" w:hAnsi="TH SarabunIT๙" w:cs="TH SarabunIT๙"/>
          <w:sz w:val="32"/>
          <w:szCs w:val="32"/>
          <w:cs/>
        </w:rPr>
        <w:t xml:space="preserve">     วันที่   </w:t>
      </w:r>
      <w:r>
        <w:rPr>
          <w:rFonts w:ascii="TH SarabunIT๙" w:hAnsi="TH SarabunIT๙" w:cs="TH SarabunIT๙"/>
          <w:sz w:val="32"/>
          <w:szCs w:val="32"/>
        </w:rPr>
        <w:t>14</w:t>
      </w:r>
      <w:r w:rsidRPr="00F8104C">
        <w:rPr>
          <w:rFonts w:ascii="TH SarabunIT๙" w:hAnsi="TH SarabunIT๙" w:cs="TH SarabunIT๙"/>
          <w:sz w:val="32"/>
          <w:szCs w:val="32"/>
          <w:cs/>
        </w:rPr>
        <w:t xml:space="preserve">  เดือน  พฤษภาคม  พ.ศ.  ๒๕๖</w:t>
      </w:r>
      <w:r>
        <w:rPr>
          <w:rFonts w:ascii="TH SarabunIT๙" w:hAnsi="TH SarabunIT๙" w:cs="TH SarabunIT๙"/>
          <w:sz w:val="32"/>
          <w:szCs w:val="32"/>
        </w:rPr>
        <w:t>3</w:t>
      </w:r>
    </w:p>
    <w:p w:rsidR="00F8104C" w:rsidRPr="00F8104C" w:rsidRDefault="00F8104C" w:rsidP="00F8104C">
      <w:pPr>
        <w:pStyle w:val="3"/>
        <w:ind w:firstLine="0"/>
        <w:rPr>
          <w:rFonts w:ascii="TH SarabunIT๙" w:hAnsi="TH SarabunIT๙" w:cs="TH SarabunIT๙"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 </w:t>
      </w:r>
      <w:r w:rsidRPr="00F8104C">
        <w:rPr>
          <w:rFonts w:ascii="TH SarabunIT๙" w:hAnsi="TH SarabunIT๙" w:cs="TH SarabunIT๙"/>
          <w:sz w:val="32"/>
          <w:szCs w:val="32"/>
          <w:cs/>
        </w:rPr>
        <w:t xml:space="preserve"> รายงานกำหนดการจัดกิจกรรมการเรียนรู้</w:t>
      </w:r>
    </w:p>
    <w:p w:rsidR="00F8104C" w:rsidRPr="00F8104C" w:rsidRDefault="00F8104C" w:rsidP="00F8104C">
      <w:pPr>
        <w:pStyle w:val="3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F8104C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6BAC1" wp14:editId="1FC7551B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5715000" cy="0"/>
                <wp:effectExtent l="19050" t="16510" r="19050" b="2159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D1A65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450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EA8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" strokeweight="2.25pt"/>
            </w:pict>
          </mc:Fallback>
        </mc:AlternateContent>
      </w:r>
    </w:p>
    <w:p w:rsidR="00F8104C" w:rsidRPr="00F8104C" w:rsidRDefault="00F8104C" w:rsidP="00F8104C">
      <w:pPr>
        <w:pStyle w:val="3"/>
        <w:ind w:firstLine="0"/>
        <w:rPr>
          <w:rFonts w:ascii="TH SarabunIT๙" w:hAnsi="TH SarabunIT๙" w:cs="TH SarabunIT๙"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F8104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8104C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ผู้อำนวยการโรงเรียนราชประชานุเคราะห์   ๑๕   (เวียงเก่าแสนภูวิทยาประสาท)</w:t>
      </w:r>
    </w:p>
    <w:p w:rsidR="00F8104C" w:rsidRPr="00F8104C" w:rsidRDefault="00F8104C" w:rsidP="00F8104C">
      <w:pPr>
        <w:pStyle w:val="a4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F8104C">
        <w:rPr>
          <w:rFonts w:ascii="TH SarabunIT๙" w:hAnsi="TH SarabunIT๙" w:cs="TH SarabunIT๙"/>
          <w:sz w:val="32"/>
          <w:szCs w:val="32"/>
          <w:cs/>
        </w:rPr>
        <w:t>ในปีการศึกษา ๒๕๖๒ โรงเรียนราชประชานุเคราะห์ ๑๕ (เวียงเก่าแสนภูวิทยาประสาท) ได้กำหนดให้ครูผู้สอนกำหนดการจัดกิจกรรมการเรียนรู้ในรายวิชาที่รับผิดชอบ   ตามมาตรฐานและตัวชี้วัด ของแต่ละรายวิชาตามหลักสูตรสถานศึกษา ข้าพเจ้า นางสาวโสภาพร  ทะโพนชัย  ได้ กำหนดการจัดกิจกรรมการเรียนรู้ รายวิชาวิทยาศาสตร์พื้นฐาน ๕  ว ๒๓๑๐๑ ชั้นมัธยมศึกษาปีที่ ๓  รายวิชา สะเต็มศึกษาเพื่อพัฒนาอาชีพ</w:t>
      </w:r>
      <w:r w:rsidRPr="00F8104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ชั้นมัธยมศึกษาปีที่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 w:rsidRPr="00F8104C">
        <w:rPr>
          <w:rFonts w:ascii="TH SarabunIT๙" w:hAnsi="TH SarabunIT๙" w:cs="TH SarabunIT๙"/>
          <w:sz w:val="32"/>
          <w:szCs w:val="32"/>
          <w:cs/>
        </w:rPr>
        <w:t>รายวิชา สะเต็มศึกษาเพื่อพัฒนาอาชีพ</w:t>
      </w:r>
      <w:r w:rsidRPr="00F8104C">
        <w:rPr>
          <w:rFonts w:ascii="TH SarabunIT๙" w:hAnsi="TH SarabunIT๙" w:cs="TH SarabunIT๙"/>
          <w:sz w:val="32"/>
          <w:szCs w:val="32"/>
        </w:rPr>
        <w:t xml:space="preserve"> </w:t>
      </w:r>
      <w:r w:rsidRPr="00F8104C">
        <w:rPr>
          <w:rFonts w:ascii="TH SarabunIT๙" w:hAnsi="TH SarabunIT๙" w:cs="TH SarabunIT๙"/>
          <w:sz w:val="32"/>
          <w:szCs w:val="32"/>
          <w:cs/>
        </w:rPr>
        <w:t>ชั้นมัธยมศึกษาปีที่ ๓ และรายวิชา ฟิสิกส์ ๑ ว ๓๑๒๐๑ ชั้นมัธยมศึกษาปีที่ ๔  ภาคเรียนที่ ๑ ปีการศึกษา ๒๕๖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 w:rsidRPr="00F8104C">
        <w:rPr>
          <w:rFonts w:ascii="TH SarabunIT๙" w:hAnsi="TH SarabunIT๙" w:cs="TH SarabunIT๙"/>
          <w:sz w:val="32"/>
          <w:szCs w:val="32"/>
          <w:cs/>
        </w:rPr>
        <w:t>ดังรายละเอียดที่แนบ</w:t>
      </w:r>
    </w:p>
    <w:p w:rsidR="00F8104C" w:rsidRPr="00F8104C" w:rsidRDefault="00F8104C" w:rsidP="00F8104C">
      <w:pPr>
        <w:pStyle w:val="a4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F8104C">
        <w:rPr>
          <w:rFonts w:ascii="TH SarabunIT๙" w:hAnsi="TH SarabunIT๙" w:cs="TH SarabunIT๙"/>
          <w:sz w:val="32"/>
          <w:szCs w:val="32"/>
          <w:cs/>
        </w:rPr>
        <w:t>จึงรายงาน กำหนดการจัดกิจกรรมการเรียนรู้ มาเพื่อทราบ และพิจารณา</w:t>
      </w:r>
    </w:p>
    <w:p w:rsidR="00F8104C" w:rsidRPr="00F8104C" w:rsidRDefault="00F8104C" w:rsidP="00F8104C">
      <w:pPr>
        <w:pStyle w:val="a4"/>
        <w:rPr>
          <w:rFonts w:ascii="TH SarabunIT๙" w:hAnsi="TH SarabunIT๙" w:cs="TH SarabunIT๙"/>
          <w:sz w:val="32"/>
          <w:szCs w:val="32"/>
          <w:cs/>
        </w:rPr>
      </w:pPr>
    </w:p>
    <w:p w:rsidR="00F8104C" w:rsidRPr="00F8104C" w:rsidRDefault="00F8104C" w:rsidP="00F8104C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F8104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F8104C">
        <w:rPr>
          <w:rFonts w:ascii="TH SarabunIT๙" w:hAnsi="TH SarabunIT๙" w:cs="TH SarabunIT๙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</w:p>
    <w:p w:rsidR="00F8104C" w:rsidRPr="00F8104C" w:rsidRDefault="00F8104C" w:rsidP="00F8104C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F8104C">
        <w:rPr>
          <w:rFonts w:ascii="TH SarabunIT๙" w:hAnsi="TH SarabunIT๙" w:cs="TH SarabunIT๙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(นางสาวโสภาพร  ทะโพนชัย)</w:t>
      </w:r>
    </w:p>
    <w:p w:rsidR="00F8104C" w:rsidRPr="00F8104C" w:rsidRDefault="00F8104C" w:rsidP="00F8104C">
      <w:pPr>
        <w:pStyle w:val="a4"/>
        <w:rPr>
          <w:rFonts w:ascii="TH SarabunIT๙" w:hAnsi="TH SarabunIT๙" w:cs="TH SarabunIT๙"/>
          <w:sz w:val="32"/>
          <w:szCs w:val="32"/>
        </w:rPr>
      </w:pPr>
      <w:r w:rsidRPr="00F8104C">
        <w:rPr>
          <w:rFonts w:ascii="TH SarabunIT๙" w:hAnsi="TH SarabunIT๙" w:cs="TH SarabunIT๙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8104C">
        <w:rPr>
          <w:rFonts w:ascii="TH SarabunIT๙" w:hAnsi="TH SarabunIT๙" w:cs="TH SarabunIT๙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ครู </w:t>
      </w:r>
      <w:proofErr w:type="spellStart"/>
      <w:r w:rsidRPr="00F8104C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F8104C">
        <w:rPr>
          <w:rFonts w:ascii="TH SarabunIT๙" w:hAnsi="TH SarabunIT๙" w:cs="TH SarabunIT๙"/>
          <w:sz w:val="32"/>
          <w:szCs w:val="32"/>
          <w:cs/>
        </w:rPr>
        <w:t>ฐานะ ครูชำนาญการ</w:t>
      </w:r>
    </w:p>
    <w:p w:rsidR="00F8104C" w:rsidRPr="00F8104C" w:rsidRDefault="00F8104C" w:rsidP="00F8104C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pStyle w:val="a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ความคิดเห็นของผู้บริหารสถานศึกษา</w:t>
      </w:r>
    </w:p>
    <w:p w:rsidR="00F8104C" w:rsidRPr="00F8104C" w:rsidRDefault="00F8104C" w:rsidP="00F8104C">
      <w:pPr>
        <w:pStyle w:val="a4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F8104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104C" w:rsidRPr="00F8104C" w:rsidRDefault="00F8104C" w:rsidP="00F8104C">
      <w:pPr>
        <w:pStyle w:val="a4"/>
        <w:rPr>
          <w:rFonts w:ascii="TH SarabunIT๙" w:hAnsi="TH SarabunIT๙" w:cs="TH SarabunIT๙"/>
          <w:sz w:val="32"/>
          <w:szCs w:val="32"/>
        </w:rPr>
      </w:pPr>
      <w:r w:rsidRPr="00F8104C">
        <w:rPr>
          <w:rFonts w:ascii="TH SarabunIT๙" w:hAnsi="TH SarabunIT๙" w:cs="TH SarabunIT๙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sz w:val="32"/>
          <w:szCs w:val="32"/>
          <w:cs/>
        </w:rPr>
        <w:tab/>
      </w:r>
    </w:p>
    <w:p w:rsidR="00F8104C" w:rsidRPr="00F8104C" w:rsidRDefault="00F8104C" w:rsidP="00F8104C">
      <w:pPr>
        <w:pStyle w:val="a4"/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 w:rsidRPr="00F8104C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:rsidR="00F8104C" w:rsidRPr="00F8104C" w:rsidRDefault="00F8104C" w:rsidP="00F8104C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F8104C">
        <w:rPr>
          <w:rFonts w:ascii="TH SarabunIT๙" w:hAnsi="TH SarabunIT๙" w:cs="TH SarabunIT๙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</w:t>
      </w:r>
      <w:r w:rsidRPr="00F8104C">
        <w:rPr>
          <w:rFonts w:ascii="TH SarabunIT๙" w:hAnsi="TH SarabunIT๙" w:cs="TH SarabunIT๙"/>
          <w:sz w:val="32"/>
          <w:szCs w:val="32"/>
          <w:cs/>
        </w:rPr>
        <w:tab/>
        <w:t xml:space="preserve">(นายกัมพล  </w:t>
      </w:r>
      <w:proofErr w:type="spellStart"/>
      <w:r w:rsidRPr="00F8104C">
        <w:rPr>
          <w:rFonts w:ascii="TH SarabunIT๙" w:hAnsi="TH SarabunIT๙" w:cs="TH SarabunIT๙"/>
          <w:sz w:val="32"/>
          <w:szCs w:val="32"/>
          <w:cs/>
        </w:rPr>
        <w:t>ไชยนันท์</w:t>
      </w:r>
      <w:proofErr w:type="spellEnd"/>
      <w:r w:rsidRPr="00F8104C">
        <w:rPr>
          <w:rFonts w:ascii="TH SarabunIT๙" w:hAnsi="TH SarabunIT๙" w:cs="TH SarabunIT๙"/>
          <w:sz w:val="32"/>
          <w:szCs w:val="32"/>
          <w:cs/>
        </w:rPr>
        <w:t>)</w:t>
      </w:r>
    </w:p>
    <w:p w:rsidR="00F8104C" w:rsidRPr="00F8104C" w:rsidRDefault="00F8104C" w:rsidP="00F8104C">
      <w:pPr>
        <w:pStyle w:val="a4"/>
        <w:rPr>
          <w:rFonts w:ascii="TH SarabunIT๙" w:hAnsi="TH SarabunIT๙" w:cs="TH SarabunIT๙"/>
          <w:sz w:val="32"/>
          <w:szCs w:val="32"/>
        </w:rPr>
      </w:pPr>
      <w:r w:rsidRPr="00F8104C">
        <w:rPr>
          <w:rFonts w:ascii="TH SarabunIT๙" w:hAnsi="TH SarabunIT๙" w:cs="TH SarabunIT๙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</w:t>
      </w:r>
      <w:r w:rsidRPr="00F8104C">
        <w:rPr>
          <w:rFonts w:ascii="TH SarabunIT๙" w:hAnsi="TH SarabunIT๙" w:cs="TH SarabunIT๙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sz w:val="32"/>
          <w:szCs w:val="32"/>
          <w:cs/>
        </w:rPr>
        <w:tab/>
        <w:t xml:space="preserve"> ตำแหน่ง ผู้อำนวยการโรงเรียนราชประชานุเคราะห์ ๑๕ </w:t>
      </w:r>
    </w:p>
    <w:p w:rsidR="00F8104C" w:rsidRPr="00F8104C" w:rsidRDefault="00F8104C" w:rsidP="00F8104C">
      <w:pPr>
        <w:pStyle w:val="a4"/>
        <w:ind w:left="5040"/>
        <w:rPr>
          <w:rFonts w:ascii="TH SarabunIT๙" w:hAnsi="TH SarabunIT๙" w:cs="TH SarabunIT๙"/>
          <w:sz w:val="32"/>
          <w:szCs w:val="32"/>
        </w:rPr>
      </w:pPr>
      <w:r w:rsidRPr="00F8104C">
        <w:rPr>
          <w:rFonts w:ascii="TH SarabunIT๙" w:hAnsi="TH SarabunIT๙" w:cs="TH SarabunIT๙"/>
          <w:sz w:val="32"/>
          <w:szCs w:val="32"/>
          <w:cs/>
        </w:rPr>
        <w:t xml:space="preserve">      (เวียงเก่าแสนภูวิทยาประสาท)   </w:t>
      </w:r>
    </w:p>
    <w:p w:rsidR="00F8104C" w:rsidRPr="00F8104C" w:rsidRDefault="00F8104C" w:rsidP="00F8104C">
      <w:pPr>
        <w:pStyle w:val="a4"/>
        <w:ind w:left="5040"/>
        <w:rPr>
          <w:rFonts w:ascii="TH SarabunIT๙" w:hAnsi="TH SarabunIT๙" w:cs="TH SarabunIT๙"/>
          <w:sz w:val="32"/>
          <w:szCs w:val="32"/>
        </w:rPr>
      </w:pPr>
      <w:r w:rsidRPr="00F8104C">
        <w:rPr>
          <w:rFonts w:ascii="TH SarabunIT๙" w:hAnsi="TH SarabunIT๙" w:cs="TH SarabunIT๙"/>
          <w:sz w:val="32"/>
          <w:szCs w:val="32"/>
          <w:cs/>
        </w:rPr>
        <w:t xml:space="preserve">     (.............../................/................)</w:t>
      </w:r>
    </w:p>
    <w:p w:rsidR="00F8104C" w:rsidRPr="00F8104C" w:rsidRDefault="00F8104C" w:rsidP="00F8104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กำหนดการจัดกิจกรรมการเรียนรู้รายวิชาวิทยาศาสตร์พื้นฐาน </w:t>
      </w:r>
      <w:r w:rsidRPr="00F8104C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F8104C" w:rsidRPr="00F8104C" w:rsidRDefault="00F8104C" w:rsidP="00F8104C">
      <w:pPr>
        <w:spacing w:after="0" w:line="20" w:lineRule="atLeast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คำอธิบายรายวิชาพื้นฐาน</w:t>
      </w:r>
    </w:p>
    <w:p w:rsidR="00F8104C" w:rsidRPr="00F8104C" w:rsidRDefault="00F8104C" w:rsidP="00F8104C">
      <w:pPr>
        <w:spacing w:after="0" w:line="20" w:lineRule="atLeas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รายวิชา  วิทยาศาสตร์ ๕        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รหัสวิชา ว ๒๓๑๐๑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ชั้นมัธยมศึกษาปีที่ ๓</w:t>
      </w:r>
    </w:p>
    <w:p w:rsidR="00F8104C" w:rsidRPr="00F8104C" w:rsidRDefault="00F8104C" w:rsidP="00F8104C">
      <w:pPr>
        <w:spacing w:after="0" w:line="20" w:lineRule="atLeas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ภาคเรียนที่ ๑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เวลาเรียน ๖๐ ชั่วโมง/ภาค </w:t>
      </w:r>
    </w:p>
    <w:p w:rsidR="00F8104C" w:rsidRPr="00F8104C" w:rsidRDefault="00F8104C" w:rsidP="00F8104C">
      <w:pPr>
        <w:spacing w:after="0" w:line="2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เวลาเรียน ๓  ชั่วโมง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สัปดาห์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จำนวน ๑.๕ หน่วย</w:t>
      </w:r>
      <w:proofErr w:type="spellStart"/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กิต</w:t>
      </w:r>
      <w:proofErr w:type="spellEnd"/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F8104C" w:rsidRPr="00F8104C" w:rsidRDefault="00F8104C" w:rsidP="00F8104C">
      <w:pPr>
        <w:spacing w:after="0" w:line="20" w:lineRule="atLeas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810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104C">
        <w:rPr>
          <w:rFonts w:ascii="TH SarabunIT๙" w:hAnsi="TH SarabunIT๙" w:cs="TH SarabunIT๙"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>ระบุปัญหาหรือความต้องการของชุมชนหรือท้องถิ่น เพื่อพัฒนางานอาชีพ สรุปกรอบของปัญหา รวบรวม วิเคราะห์ข้อมูลและแนวคิดที่เกี่ยวข้องกับปัญหา โดยคำนึงถึงความถูกต้องด้านทรัพย์สินทางปัญญา</w:t>
      </w:r>
      <w:r w:rsidRPr="00F8104C">
        <w:rPr>
          <w:rFonts w:ascii="TH SarabunIT๙" w:eastAsia="Times New Roman" w:hAnsi="TH SarabunIT๙" w:cs="TH SarabunIT๙" w:hint="cs"/>
          <w:spacing w:val="-20"/>
          <w:sz w:val="32"/>
          <w:szCs w:val="32"/>
          <w:cs/>
        </w:rPr>
        <w:t xml:space="preserve"> </w:t>
      </w:r>
      <w:r w:rsidRPr="00F8104C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 xml:space="preserve"> ออกแบบวิธีการแก้ปัญหา โดยวิเคราะห์</w:t>
      </w:r>
      <w:r w:rsidRPr="00F8104C">
        <w:rPr>
          <w:rFonts w:ascii="TH SarabunIT๙" w:eastAsia="Times New Roman" w:hAnsi="TH SarabunIT๙" w:cs="TH SarabunIT๙" w:hint="cs"/>
          <w:spacing w:val="-20"/>
          <w:sz w:val="32"/>
          <w:szCs w:val="32"/>
          <w:cs/>
        </w:rPr>
        <w:t xml:space="preserve"> </w:t>
      </w:r>
      <w:r w:rsidRPr="00F8104C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>เปรียบเทียบ และตัดสินใจเลือกข้อมูลที่จำเป็นภายใต้เงื่อนไขและทรัพยากรที่มีอยู่ นำเสนอแนวทางการแก้ปัญหาให้ผู้อื่นเข้าใจด้วยเทคนิคหรือวิธีการที่หลากหลาย วางแผนขั้นตอนการทำงานและดำเนินการแก้ปัญหาอย่างเป็นขั้นตอน</w:t>
      </w:r>
      <w:r w:rsidRPr="00F8104C">
        <w:rPr>
          <w:rFonts w:ascii="TH SarabunIT๙" w:eastAsia="Times New Roman" w:hAnsi="TH SarabunIT๙" w:cs="TH SarabunIT๙" w:hint="cs"/>
          <w:spacing w:val="-20"/>
          <w:sz w:val="32"/>
          <w:szCs w:val="32"/>
          <w:cs/>
        </w:rPr>
        <w:t xml:space="preserve">  </w:t>
      </w:r>
      <w:r w:rsidRPr="00F8104C">
        <w:rPr>
          <w:rFonts w:ascii="TH SarabunIT๙" w:eastAsia="Times New Roman" w:hAnsi="TH SarabunIT๙" w:cs="TH SarabunIT๙" w:hint="cs"/>
          <w:sz w:val="32"/>
          <w:szCs w:val="32"/>
          <w:cs/>
        </w:rPr>
        <w:t>อธิบาย</w:t>
      </w:r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ความสัมพันธ์ระหว่าง ยีน ดีเอ็นเอ และโครโมโซม โดยใช้แบบจำลอง</w:t>
      </w:r>
      <w:r w:rsidRPr="00F8104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การถ่ายทอดลักษณะทางพันธุกรรม ความแตกต่างของการแบ่งเซลล์แบบไมโท</w:t>
      </w:r>
      <w:proofErr w:type="spellStart"/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ซิส</w:t>
      </w:r>
      <w:proofErr w:type="spellEnd"/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และไมโอ</w:t>
      </w:r>
      <w:proofErr w:type="spellStart"/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ซิส</w:t>
      </w:r>
      <w:proofErr w:type="spellEnd"/>
      <w:r w:rsidRPr="00F810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การใช้ประโยชน์จากสิ่งมีชีวิตดัดแปรพันธุกรรม และผลกระทบที่อาจมีต่อมนุษย์และสิ่งแวดล้อม ตระหนักถึงประโยชน์ของความรู้เรื่องโรคทางพันธุกรรม ประโยชน์และผลกระทบของสิ่งมีชีวิตดัดแปรพันธุกรรมที่อาจมีต่อมนุษย์และสิ่งแวดล้อม</w:t>
      </w:r>
      <w:r w:rsidRPr="00F810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สร้างแบบจำลองที่อธิบายการเกิดคลื่นและบรรยายส่วนประกอบของคลื่น</w:t>
      </w:r>
      <w:r w:rsidRPr="00F810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อธิบายคลื่นแม่เหล็กไฟฟ้าและสเปกตรัมคลื่นแม่เหล็กไฟฟ้า</w:t>
      </w:r>
      <w:r w:rsidRPr="00F810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ตระหนักถึงประโยชน์และอันตรายจากคลื่นแม่เหล็กไฟฟ้าในชีวิตประจำวัน</w:t>
      </w:r>
      <w:r w:rsidRPr="00F810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อธิบายกฎการสะท้อนของแสง</w:t>
      </w:r>
      <w:r w:rsidRPr="00F810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เขียนแผนภาพการเคลื่อนที่ของแสง การเกิดภาพจากกระจกเงา</w:t>
      </w:r>
      <w:r w:rsidRPr="00F810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อธิบายการหักเหของแสง และอธิบายการกระจายแสงของแสงขาวเมื่อผ่านปริซึม</w:t>
      </w:r>
      <w:r w:rsidRPr="00F810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เขียนแผนภาพการเคลื่อนที่ของแสงแสดงการเกิดภาพจากเลนส์บาง</w:t>
      </w:r>
      <w:r w:rsidRPr="00F810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อธิบายปรากฏการณ์ที่เกี่ยวกับแสง และการทำงานของ</w:t>
      </w:r>
      <w:proofErr w:type="spellStart"/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ทัศน</w:t>
      </w:r>
      <w:proofErr w:type="spellEnd"/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อุปกรณ์</w:t>
      </w:r>
      <w:r w:rsidRPr="00F810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เขียนแผนภาพการเคลื่อนที่ของแสง แสดงการเกิดภาพของ</w:t>
      </w:r>
      <w:proofErr w:type="spellStart"/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ทัศน</w:t>
      </w:r>
      <w:proofErr w:type="spellEnd"/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อุปกรณ์และเลนส์ตา</w:t>
      </w:r>
      <w:r w:rsidRPr="00F810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อธิบาย</w:t>
      </w:r>
      <w:r w:rsidRPr="00F8104C">
        <w:rPr>
          <w:rFonts w:ascii="TH SarabunIT๙" w:eastAsia="Times New Roman" w:hAnsi="TH SarabunIT๙" w:cs="TH SarabunIT๙" w:hint="cs"/>
          <w:sz w:val="32"/>
          <w:szCs w:val="32"/>
          <w:cs/>
        </w:rPr>
        <w:t>และสืบค้น</w:t>
      </w:r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ผลของความสว่างที่มีต่อดวงตา</w:t>
      </w:r>
      <w:r w:rsidRPr="00F810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วัดความสว่างของแสงโดยใช้อุปกรณ์วัดความสว่างของแสง</w:t>
      </w:r>
      <w:r w:rsidRPr="00F810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ตระหนักในคุณค่าของความรู้เรื่อง ความสว่างของแสงที่มีต่อดวงตา อธิบาย</w:t>
      </w:r>
      <w:r w:rsidRPr="00F8104C">
        <w:rPr>
          <w:rFonts w:ascii="TH SarabunIT๙" w:eastAsia="Times New Roman" w:hAnsi="TH SarabunIT๙" w:cs="TH SarabunIT๙" w:hint="cs"/>
          <w:sz w:val="32"/>
          <w:szCs w:val="32"/>
          <w:cs/>
        </w:rPr>
        <w:t>และสืบค้น</w:t>
      </w:r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การโคจรของดาวเคราะห์รอบดวงอาทิตย์ด้วยแรงโน้มถ่วงจากสมการ</w:t>
      </w:r>
      <w:r w:rsidRPr="00F8104C">
        <w:rPr>
          <w:rFonts w:ascii="TH SarabunIT๙" w:eastAsia="Times New Roman" w:hAnsi="TH SarabunIT๙" w:cs="TH SarabunIT๙"/>
          <w:sz w:val="32"/>
          <w:szCs w:val="32"/>
        </w:rPr>
        <w:t>F = (</w:t>
      </w:r>
      <w:proofErr w:type="spellStart"/>
      <w:r w:rsidRPr="00F8104C">
        <w:rPr>
          <w:rFonts w:ascii="TH SarabunIT๙" w:eastAsia="Times New Roman" w:hAnsi="TH SarabunIT๙" w:cs="TH SarabunIT๙"/>
          <w:sz w:val="32"/>
          <w:szCs w:val="32"/>
        </w:rPr>
        <w:t>Gm</w:t>
      </w:r>
      <w:proofErr w:type="spellEnd"/>
      <w:r w:rsidRPr="00F8104C">
        <w:rPr>
          <w:rFonts w:ascii="TH SarabunIT๙" w:eastAsia="Times New Roman" w:hAnsi="TH SarabunIT๙" w:cs="TH SarabunIT๙"/>
          <w:sz w:val="32"/>
          <w:szCs w:val="32"/>
          <w:vertAlign w:val="subscript"/>
          <w:cs/>
        </w:rPr>
        <w:t>1</w:t>
      </w:r>
      <w:r w:rsidRPr="00F8104C">
        <w:rPr>
          <w:rFonts w:ascii="TH SarabunIT๙" w:eastAsia="Times New Roman" w:hAnsi="TH SarabunIT๙" w:cs="TH SarabunIT๙"/>
          <w:sz w:val="32"/>
          <w:szCs w:val="32"/>
        </w:rPr>
        <w:t>m</w:t>
      </w:r>
      <w:r w:rsidRPr="00F8104C">
        <w:rPr>
          <w:rFonts w:ascii="TH SarabunIT๙" w:eastAsia="Times New Roman" w:hAnsi="TH SarabunIT๙" w:cs="TH SarabunIT๙"/>
          <w:sz w:val="32"/>
          <w:szCs w:val="32"/>
          <w:vertAlign w:val="subscript"/>
          <w:cs/>
        </w:rPr>
        <w:t>2</w:t>
      </w:r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)/</w:t>
      </w:r>
      <w:r w:rsidRPr="00F8104C">
        <w:rPr>
          <w:rFonts w:ascii="TH SarabunIT๙" w:eastAsia="Times New Roman" w:hAnsi="TH SarabunIT๙" w:cs="TH SarabunIT๙"/>
          <w:sz w:val="32"/>
          <w:szCs w:val="32"/>
        </w:rPr>
        <w:t>r</w:t>
      </w:r>
      <w:r w:rsidRPr="00F8104C">
        <w:rPr>
          <w:rFonts w:ascii="TH SarabunIT๙" w:eastAsia="Times New Roman" w:hAnsi="TH SarabunIT๙" w:cs="TH SarabunIT๙"/>
          <w:sz w:val="32"/>
          <w:szCs w:val="32"/>
          <w:vertAlign w:val="superscript"/>
          <w:cs/>
        </w:rPr>
        <w:t>2</w:t>
      </w:r>
      <w:r w:rsidRPr="00F8104C">
        <w:rPr>
          <w:rFonts w:ascii="TH SarabunIT๙" w:eastAsia="Times New Roman" w:hAnsi="TH SarabunIT๙" w:cs="TH SarabunIT๙" w:hint="cs"/>
          <w:sz w:val="32"/>
          <w:szCs w:val="32"/>
          <w:vertAlign w:val="superscript"/>
          <w:cs/>
        </w:rPr>
        <w:t xml:space="preserve"> </w:t>
      </w:r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อธิบายการเกิดฤดู และการเคลื่อนที่ปรากฏของดวงอาทิตย์</w:t>
      </w:r>
      <w:r w:rsidRPr="00F810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การเกิดข้างขึ้นข้างแรม การเปลี่ยนแปลงเวลาการขึ้นและตกของดวงจันทร์ และการเกิดน้ำขึ้นน้ำลง</w:t>
      </w:r>
      <w:r w:rsidRPr="00F810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การใช้ประโยชน์ของเทคโนโลยีอวกาศ และยกตัวอย่างความก้าวหน้าของโครงการสำรวจอวกาศ </w:t>
      </w:r>
    </w:p>
    <w:p w:rsidR="00F8104C" w:rsidRPr="00A678DA" w:rsidRDefault="00F8104C" w:rsidP="00F8104C">
      <w:pPr>
        <w:pStyle w:val="a4"/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A678DA">
        <w:rPr>
          <w:rFonts w:ascii="TH SarabunPSK" w:hAnsi="TH SarabunPSK" w:cs="TH SarabunPSK"/>
          <w:sz w:val="32"/>
          <w:szCs w:val="32"/>
          <w:cs/>
        </w:rPr>
        <w:t>โดยสามารถใช้กระบวนการสืบสอบ ทางว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ิ</w:t>
      </w:r>
      <w:r w:rsidRPr="00A678DA">
        <w:rPr>
          <w:rFonts w:ascii="TH SarabunPSK" w:hAnsi="TH SarabunPSK" w:cs="TH SarabunPSK"/>
          <w:sz w:val="32"/>
          <w:szCs w:val="32"/>
          <w:cs/>
        </w:rPr>
        <w:t>ทยาศาสตร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์ใ</w:t>
      </w:r>
      <w:r w:rsidRPr="00A678DA">
        <w:rPr>
          <w:rFonts w:ascii="TH SarabunPSK" w:hAnsi="TH SarabunPSK" w:cs="TH SarabunPSK"/>
          <w:sz w:val="32"/>
          <w:szCs w:val="32"/>
          <w:cs/>
        </w:rPr>
        <w:t>นการแสวงหาความรู้ ส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ร้า</w:t>
      </w:r>
      <w:r w:rsidRPr="00A678DA">
        <w:rPr>
          <w:rFonts w:ascii="TH SarabunPSK" w:hAnsi="TH SarabunPSK" w:cs="TH SarabunPSK"/>
          <w:sz w:val="32"/>
          <w:szCs w:val="32"/>
          <w:cs/>
        </w:rPr>
        <w:t>งและใช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้</w:t>
      </w:r>
      <w:r w:rsidRPr="00A678DA">
        <w:rPr>
          <w:rFonts w:ascii="TH SarabunPSK" w:hAnsi="TH SarabunPSK" w:cs="TH SarabunPSK"/>
          <w:sz w:val="32"/>
          <w:szCs w:val="32"/>
          <w:cs/>
        </w:rPr>
        <w:t>แบบจำลองทางความค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ิ</w:t>
      </w:r>
      <w:r w:rsidRPr="00A678DA">
        <w:rPr>
          <w:rFonts w:ascii="TH SarabunPSK" w:hAnsi="TH SarabunPSK" w:cs="TH SarabunPSK"/>
          <w:sz w:val="32"/>
          <w:szCs w:val="32"/>
          <w:cs/>
        </w:rPr>
        <w:t>ดและ แบบจำลอง ๓ ม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ิ</w:t>
      </w:r>
      <w:r w:rsidRPr="00A678DA">
        <w:rPr>
          <w:rFonts w:ascii="TH SarabunPSK" w:hAnsi="TH SarabunPSK" w:cs="TH SarabunPSK"/>
          <w:sz w:val="32"/>
          <w:szCs w:val="32"/>
          <w:cs/>
        </w:rPr>
        <w:t>ติ เพ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ื่</w:t>
      </w:r>
      <w:r w:rsidRPr="00A678DA">
        <w:rPr>
          <w:rFonts w:ascii="TH SarabunPSK" w:hAnsi="TH SarabunPSK" w:cs="TH SarabunPSK"/>
          <w:sz w:val="32"/>
          <w:szCs w:val="32"/>
          <w:cs/>
        </w:rPr>
        <w:t>อ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อ</w:t>
      </w:r>
      <w:r w:rsidRPr="00A678DA">
        <w:rPr>
          <w:rFonts w:ascii="TH SarabunPSK" w:hAnsi="TH SarabunPSK" w:cs="TH SarabunPSK"/>
          <w:sz w:val="32"/>
          <w:szCs w:val="32"/>
          <w:cs/>
        </w:rPr>
        <w:t>ธ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ิ</w:t>
      </w:r>
      <w:r w:rsidRPr="00A678DA">
        <w:rPr>
          <w:rFonts w:ascii="TH SarabunPSK" w:hAnsi="TH SarabunPSK" w:cs="TH SarabunPSK"/>
          <w:sz w:val="32"/>
          <w:szCs w:val="32"/>
          <w:cs/>
        </w:rPr>
        <w:t>บายปรากฏการณ์ ทางธรรมชาติและปรากฏการณ์ที่เป็น ผลจากการกระทำของมนุษย์ รวมทั้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ง</w:t>
      </w:r>
      <w:r w:rsidRPr="00A678DA">
        <w:rPr>
          <w:rFonts w:ascii="TH SarabunPSK" w:hAnsi="TH SarabunPSK" w:cs="TH SarabunPSK"/>
          <w:sz w:val="32"/>
          <w:szCs w:val="32"/>
          <w:cs/>
        </w:rPr>
        <w:t xml:space="preserve"> ใช้การโต้แย้งเพื่อตัดสินใจในประเด็น ทางว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ิ</w:t>
      </w:r>
      <w:r w:rsidRPr="00A678DA">
        <w:rPr>
          <w:rFonts w:ascii="TH SarabunPSK" w:hAnsi="TH SarabunPSK" w:cs="TH SarabunPSK"/>
          <w:sz w:val="32"/>
          <w:szCs w:val="32"/>
          <w:cs/>
        </w:rPr>
        <w:t>ทยาศาสตร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์</w:t>
      </w:r>
      <w:r w:rsidRPr="00A678DA">
        <w:rPr>
          <w:rFonts w:ascii="TH SarabunPSK" w:hAnsi="TH SarabunPSK" w:cs="TH SarabunPSK"/>
          <w:sz w:val="32"/>
          <w:szCs w:val="32"/>
          <w:cs/>
        </w:rPr>
        <w:t>ที่มีผลกระทบต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่</w:t>
      </w:r>
      <w:r w:rsidRPr="00A678DA">
        <w:rPr>
          <w:rFonts w:ascii="TH SarabunPSK" w:hAnsi="TH SarabunPSK" w:cs="TH SarabunPSK"/>
          <w:sz w:val="32"/>
          <w:szCs w:val="32"/>
          <w:cs/>
        </w:rPr>
        <w:t>อตนเอง ครอบคร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ั</w:t>
      </w:r>
      <w:r w:rsidRPr="00A678DA">
        <w:rPr>
          <w:rFonts w:ascii="TH SarabunPSK" w:hAnsi="TH SarabunPSK" w:cs="TH SarabunPSK"/>
          <w:sz w:val="32"/>
          <w:szCs w:val="32"/>
          <w:cs/>
        </w:rPr>
        <w:t>ว ช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ุ</w:t>
      </w:r>
      <w:r w:rsidRPr="00A678DA">
        <w:rPr>
          <w:rFonts w:ascii="TH SarabunPSK" w:hAnsi="TH SarabunPSK" w:cs="TH SarabunPSK"/>
          <w:sz w:val="32"/>
          <w:szCs w:val="32"/>
          <w:cs/>
        </w:rPr>
        <w:t>มชน ส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ั</w:t>
      </w:r>
      <w:r w:rsidRPr="00A678DA">
        <w:rPr>
          <w:rFonts w:ascii="TH SarabunPSK" w:hAnsi="TH SarabunPSK" w:cs="TH SarabunPSK"/>
          <w:sz w:val="32"/>
          <w:szCs w:val="32"/>
          <w:cs/>
        </w:rPr>
        <w:t>งคม ประเทศ และโลก  สามารถใช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้</w:t>
      </w:r>
      <w:r w:rsidRPr="00A678DA">
        <w:rPr>
          <w:rFonts w:ascii="TH SarabunPSK" w:hAnsi="TH SarabunPSK" w:cs="TH SarabunPSK"/>
          <w:sz w:val="32"/>
          <w:szCs w:val="32"/>
          <w:cs/>
        </w:rPr>
        <w:t>ความร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ู้ท</w:t>
      </w:r>
      <w:r w:rsidRPr="00A678DA">
        <w:rPr>
          <w:rFonts w:ascii="TH SarabunPSK" w:hAnsi="TH SarabunPSK" w:cs="TH SarabunPSK"/>
          <w:sz w:val="32"/>
          <w:szCs w:val="32"/>
          <w:cs/>
        </w:rPr>
        <w:t>างว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ิ</w:t>
      </w:r>
      <w:r w:rsidRPr="00A678DA">
        <w:rPr>
          <w:rFonts w:ascii="TH SarabunPSK" w:hAnsi="TH SarabunPSK" w:cs="TH SarabunPSK"/>
          <w:sz w:val="32"/>
          <w:szCs w:val="32"/>
          <w:cs/>
        </w:rPr>
        <w:t>ทยาศาสตร์ และกระบวนการออกแบบทางว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ิ</w:t>
      </w:r>
      <w:r w:rsidRPr="00A678DA">
        <w:rPr>
          <w:rFonts w:ascii="TH SarabunPSK" w:hAnsi="TH SarabunPSK" w:cs="TH SarabunPSK"/>
          <w:sz w:val="32"/>
          <w:szCs w:val="32"/>
          <w:cs/>
        </w:rPr>
        <w:t>ศวกรรม เพื่อสร้างนวัตกรรม ซึ่งเป็นผลงาน สิ่งประดิษฐ์หรือวิธีการที่ใช้แก้ปัญหา ในชีวิตประจำวัน ด้วยความตระหนัก และความรับผิดชอบต่อชุมชน สังคม และโลก</w:t>
      </w:r>
    </w:p>
    <w:p w:rsidR="00F8104C" w:rsidRPr="00A678DA" w:rsidRDefault="00F8104C" w:rsidP="00F8104C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A678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78DA">
        <w:rPr>
          <w:rFonts w:ascii="TH SarabunPSK" w:hAnsi="TH SarabunPSK" w:cs="TH SarabunPSK" w:hint="cs"/>
          <w:sz w:val="32"/>
          <w:szCs w:val="32"/>
          <w:cs/>
        </w:rPr>
        <w:tab/>
      </w:r>
      <w:r w:rsidRPr="00A678DA">
        <w:rPr>
          <w:rFonts w:ascii="TH SarabunPSK" w:hAnsi="TH SarabunPSK" w:cs="TH SarabunPSK"/>
          <w:sz w:val="32"/>
          <w:szCs w:val="32"/>
          <w:cs/>
        </w:rPr>
        <w:t>เป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็</w:t>
      </w:r>
      <w:r w:rsidRPr="00A678DA">
        <w:rPr>
          <w:rFonts w:ascii="TH SarabunPSK" w:hAnsi="TH SarabunPSK" w:cs="TH SarabunPSK"/>
          <w:sz w:val="32"/>
          <w:szCs w:val="32"/>
          <w:cs/>
        </w:rPr>
        <w:t>นผ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ู้</w:t>
      </w:r>
      <w:r w:rsidRPr="00A678DA">
        <w:rPr>
          <w:rFonts w:ascii="TH SarabunPSK" w:hAnsi="TH SarabunPSK" w:cs="TH SarabunPSK"/>
          <w:sz w:val="32"/>
          <w:szCs w:val="32"/>
          <w:cs/>
        </w:rPr>
        <w:t>มีจ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ิ</w:t>
      </w:r>
      <w:r w:rsidRPr="00A678DA">
        <w:rPr>
          <w:rFonts w:ascii="TH SarabunPSK" w:hAnsi="TH SarabunPSK" w:cs="TH SarabunPSK"/>
          <w:sz w:val="32"/>
          <w:szCs w:val="32"/>
          <w:cs/>
        </w:rPr>
        <w:t>ตว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ิ</w:t>
      </w:r>
      <w:r w:rsidRPr="00A678DA">
        <w:rPr>
          <w:rFonts w:ascii="TH SarabunPSK" w:hAnsi="TH SarabunPSK" w:cs="TH SarabunPSK"/>
          <w:sz w:val="32"/>
          <w:szCs w:val="32"/>
          <w:cs/>
        </w:rPr>
        <w:t>ทยาศาสตร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์</w:t>
      </w:r>
      <w:r w:rsidRPr="00A678DA">
        <w:rPr>
          <w:rFonts w:ascii="TH SarabunPSK" w:hAnsi="TH SarabunPSK" w:cs="TH SarabunPSK"/>
          <w:sz w:val="32"/>
          <w:szCs w:val="32"/>
          <w:cs/>
        </w:rPr>
        <w:t>ท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ี</w:t>
      </w:r>
      <w:r w:rsidRPr="00A678DA">
        <w:rPr>
          <w:rFonts w:ascii="TH SarabunPSK" w:hAnsi="TH SarabunPSK" w:cs="TH SarabunPSK"/>
          <w:sz w:val="32"/>
          <w:szCs w:val="32"/>
          <w:cs/>
        </w:rPr>
        <w:t>ม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ี</w:t>
      </w:r>
      <w:r w:rsidRPr="00A678DA">
        <w:rPr>
          <w:rFonts w:ascii="TH SarabunPSK" w:hAnsi="TH SarabunPSK" w:cs="TH SarabunPSK"/>
          <w:sz w:val="32"/>
          <w:szCs w:val="32"/>
          <w:cs/>
        </w:rPr>
        <w:t>ความใฝ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่</w:t>
      </w:r>
      <w:r w:rsidRPr="00A678DA">
        <w:rPr>
          <w:rFonts w:ascii="TH SarabunPSK" w:hAnsi="TH SarabunPSK" w:cs="TH SarabunPSK"/>
          <w:sz w:val="32"/>
          <w:szCs w:val="32"/>
          <w:cs/>
        </w:rPr>
        <w:t>รู้ มุ่งมัน อดทนในการศึกษาหาความรู้  โดยใช้กระบวนการทางวิทยาศาสตร์ ร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ั</w:t>
      </w:r>
      <w:r w:rsidRPr="00A678DA">
        <w:rPr>
          <w:rFonts w:ascii="TH SarabunPSK" w:hAnsi="TH SarabunPSK" w:cs="TH SarabunPSK"/>
          <w:sz w:val="32"/>
          <w:szCs w:val="32"/>
          <w:cs/>
        </w:rPr>
        <w:t>กในความม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ี</w:t>
      </w:r>
      <w:r w:rsidRPr="00A678DA">
        <w:rPr>
          <w:rFonts w:ascii="TH SarabunPSK" w:hAnsi="TH SarabunPSK" w:cs="TH SarabunPSK"/>
          <w:sz w:val="32"/>
          <w:szCs w:val="32"/>
          <w:cs/>
        </w:rPr>
        <w:t>เหต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ุ</w:t>
      </w:r>
      <w:r w:rsidRPr="00A678DA">
        <w:rPr>
          <w:rFonts w:ascii="TH SarabunPSK" w:hAnsi="TH SarabunPSK" w:cs="TH SarabunPSK"/>
          <w:sz w:val="32"/>
          <w:szCs w:val="32"/>
          <w:cs/>
        </w:rPr>
        <w:t>ผล กล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้</w:t>
      </w:r>
      <w:r w:rsidRPr="00A678DA">
        <w:rPr>
          <w:rFonts w:ascii="TH SarabunPSK" w:hAnsi="TH SarabunPSK" w:cs="TH SarabunPSK"/>
          <w:sz w:val="32"/>
          <w:szCs w:val="32"/>
          <w:cs/>
        </w:rPr>
        <w:t>าพ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ู</w:t>
      </w:r>
      <w:r w:rsidRPr="00A678DA">
        <w:rPr>
          <w:rFonts w:ascii="TH SarabunPSK" w:hAnsi="TH SarabunPSK" w:cs="TH SarabunPSK"/>
          <w:sz w:val="32"/>
          <w:szCs w:val="32"/>
          <w:cs/>
        </w:rPr>
        <w:t>ด กล</w:t>
      </w:r>
      <w:r w:rsidRPr="00A678DA">
        <w:rPr>
          <w:rFonts w:ascii="TH SarabunPSK" w:hAnsi="TH SarabunPSK" w:cs="TH SarabunPSK" w:hint="cs"/>
          <w:sz w:val="32"/>
          <w:szCs w:val="32"/>
          <w:cs/>
        </w:rPr>
        <w:t>้</w:t>
      </w:r>
      <w:r w:rsidRPr="00A678DA">
        <w:rPr>
          <w:rFonts w:ascii="TH SarabunPSK" w:hAnsi="TH SarabunPSK" w:cs="TH SarabunPSK"/>
          <w:sz w:val="32"/>
          <w:szCs w:val="32"/>
          <w:cs/>
        </w:rPr>
        <w:t>าแสดงออก รับฟังความคิดเห็นและ</w:t>
      </w:r>
      <w:r w:rsidRPr="00A678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78DA">
        <w:rPr>
          <w:rFonts w:ascii="TH SarabunPSK" w:hAnsi="TH SarabunPSK" w:cs="TH SarabunPSK"/>
          <w:sz w:val="32"/>
          <w:szCs w:val="32"/>
          <w:cs/>
        </w:rPr>
        <w:t>ทำงานร่วมกับ ผู้อื่นได้อย่างสร้างสรรค์</w:t>
      </w:r>
    </w:p>
    <w:p w:rsidR="00F8104C" w:rsidRPr="00F8104C" w:rsidRDefault="00F8104C" w:rsidP="00F8104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มาตรฐานการเรียนรู้/ตัวชี้วัด</w:t>
      </w:r>
    </w:p>
    <w:p w:rsidR="00F8104C" w:rsidRPr="00F8104C" w:rsidRDefault="00F8104C" w:rsidP="00F8104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8104C"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๑.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/>
          <w:sz w:val="32"/>
          <w:szCs w:val="32"/>
        </w:rPr>
        <w:t>/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8104C"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๑.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/>
          <w:sz w:val="32"/>
          <w:szCs w:val="32"/>
        </w:rPr>
        <w:t>/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8104C"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๑.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/>
          <w:sz w:val="32"/>
          <w:szCs w:val="32"/>
        </w:rPr>
        <w:t>/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8104C"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๑.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/>
          <w:sz w:val="32"/>
          <w:szCs w:val="32"/>
        </w:rPr>
        <w:t>/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8104C"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๑.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/>
          <w:sz w:val="32"/>
          <w:szCs w:val="32"/>
        </w:rPr>
        <w:t>/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8104C"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๑.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/>
          <w:sz w:val="32"/>
          <w:szCs w:val="32"/>
        </w:rPr>
        <w:t>/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Pr="00F8104C">
        <w:rPr>
          <w:rFonts w:ascii="TH SarabunPSK" w:hAnsi="TH SarabunPSK" w:cs="TH SarabunPSK" w:hint="cs"/>
          <w:sz w:val="32"/>
          <w:szCs w:val="32"/>
          <w:cs/>
        </w:rPr>
        <w:t>ว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๑.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/>
          <w:sz w:val="32"/>
          <w:szCs w:val="32"/>
        </w:rPr>
        <w:t>/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๗</w:t>
      </w:r>
    </w:p>
    <w:p w:rsidR="00F8104C" w:rsidRPr="00F8104C" w:rsidRDefault="00F8104C" w:rsidP="00F8104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8104C"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๑.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/>
          <w:sz w:val="32"/>
          <w:szCs w:val="32"/>
        </w:rPr>
        <w:t>/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๘ 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ab/>
        <w:t>ว</w:t>
      </w:r>
      <w:r w:rsidRPr="00F8104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๓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/>
          <w:sz w:val="32"/>
          <w:szCs w:val="32"/>
        </w:rPr>
        <w:t>/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๑๐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ab/>
        <w:t>ว</w:t>
      </w:r>
      <w:r w:rsidRPr="00F8104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๓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/>
          <w:sz w:val="32"/>
          <w:szCs w:val="32"/>
        </w:rPr>
        <w:t>/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๑๑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ว</w:t>
      </w:r>
      <w:r w:rsidRPr="00F8104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๓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/>
          <w:sz w:val="32"/>
          <w:szCs w:val="32"/>
        </w:rPr>
        <w:t>/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๑๒</w:t>
      </w:r>
    </w:p>
    <w:p w:rsidR="00F8104C" w:rsidRPr="00F8104C" w:rsidRDefault="00F8104C" w:rsidP="00F8104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ว</w:t>
      </w:r>
      <w:r w:rsidRPr="00F8104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๓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/>
          <w:sz w:val="32"/>
          <w:szCs w:val="32"/>
        </w:rPr>
        <w:t>/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๑๓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ว</w:t>
      </w:r>
      <w:r w:rsidRPr="00F8104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๓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/>
          <w:sz w:val="32"/>
          <w:szCs w:val="32"/>
        </w:rPr>
        <w:t>/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๑๔  ว</w:t>
      </w:r>
      <w:r w:rsidRPr="00F8104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๓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/>
          <w:sz w:val="32"/>
          <w:szCs w:val="32"/>
        </w:rPr>
        <w:t>/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๑๕  ว</w:t>
      </w:r>
      <w:r w:rsidRPr="00F8104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๓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/>
          <w:sz w:val="32"/>
          <w:szCs w:val="32"/>
        </w:rPr>
        <w:t>/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๑๖  ว</w:t>
      </w:r>
      <w:r w:rsidRPr="00F8104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๓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/>
          <w:sz w:val="32"/>
          <w:szCs w:val="32"/>
        </w:rPr>
        <w:t>/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๑๗  ว</w:t>
      </w:r>
      <w:r w:rsidRPr="00F8104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๓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/>
          <w:sz w:val="32"/>
          <w:szCs w:val="32"/>
        </w:rPr>
        <w:t>/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๑๘</w:t>
      </w:r>
    </w:p>
    <w:p w:rsidR="00F8104C" w:rsidRPr="00F8104C" w:rsidRDefault="00F8104C" w:rsidP="00F8104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ว</w:t>
      </w:r>
      <w:r w:rsidRPr="00F8104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๓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/>
          <w:sz w:val="32"/>
          <w:szCs w:val="32"/>
        </w:rPr>
        <w:t>/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๑๙  ว</w:t>
      </w:r>
      <w:r w:rsidRPr="00F8104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๓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/>
          <w:sz w:val="32"/>
          <w:szCs w:val="32"/>
        </w:rPr>
        <w:t>/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๒๐  ว</w:t>
      </w:r>
      <w:r w:rsidRPr="00F8104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๓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/>
          <w:sz w:val="32"/>
          <w:szCs w:val="32"/>
        </w:rPr>
        <w:t>/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๒๑  ว ๓.๑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/>
          <w:sz w:val="32"/>
          <w:szCs w:val="32"/>
        </w:rPr>
        <w:t>/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 ๓.๑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Pr="00F8104C">
        <w:rPr>
          <w:rFonts w:ascii="TH SarabunPSK" w:eastAsia="Times New Roman" w:hAnsi="TH SarabunPSK" w:cs="TH SarabunPSK"/>
          <w:sz w:val="32"/>
          <w:szCs w:val="32"/>
        </w:rPr>
        <w:t>.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/>
          <w:sz w:val="32"/>
          <w:szCs w:val="32"/>
        </w:rPr>
        <w:t>/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ว ๓.๑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ม๓</w:t>
      </w:r>
      <w:r w:rsidRPr="00F8104C">
        <w:rPr>
          <w:rFonts w:ascii="TH SarabunPSK" w:eastAsia="Times New Roman" w:hAnsi="TH SarabunPSK" w:cs="TH SarabunPSK"/>
          <w:sz w:val="32"/>
          <w:szCs w:val="32"/>
        </w:rPr>
        <w:t>/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F8104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 ๓.๑ </w:t>
      </w:r>
      <w:r w:rsidRPr="00F8104C">
        <w:rPr>
          <w:rFonts w:ascii="TH SarabunPSK" w:eastAsia="Times New Roman" w:hAnsi="TH SarabunPSK" w:cs="TH SarabunPSK"/>
          <w:sz w:val="32"/>
          <w:szCs w:val="32"/>
          <w:cs/>
        </w:rPr>
        <w:t>ม๓</w:t>
      </w:r>
      <w:r w:rsidRPr="00F8104C">
        <w:rPr>
          <w:rFonts w:ascii="TH SarabunPSK" w:eastAsia="Times New Roman" w:hAnsi="TH SarabunPSK" w:cs="TH SarabunPSK"/>
          <w:sz w:val="32"/>
          <w:szCs w:val="32"/>
        </w:rPr>
        <w:t>/</w:t>
      </w:r>
      <w:r w:rsidRPr="00F8104C"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</w:p>
    <w:p w:rsidR="00F8104C" w:rsidRPr="00F8104C" w:rsidRDefault="00F8104C" w:rsidP="00F810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8104C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มาตรฐาน/</w:t>
      </w: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 รวม ๒</w:t>
      </w:r>
      <w:r w:rsidRPr="00F8104C">
        <w:rPr>
          <w:rFonts w:ascii="TH SarabunIT๙" w:hAnsi="TH SarabunIT๙" w:cs="TH SarabunIT๙" w:hint="cs"/>
          <w:b/>
          <w:bCs/>
          <w:sz w:val="32"/>
          <w:szCs w:val="32"/>
          <w:cs/>
        </w:rPr>
        <w:t>๔ ตัวชี้วัด</w:t>
      </w:r>
    </w:p>
    <w:p w:rsidR="00F8104C" w:rsidRPr="00F8104C" w:rsidRDefault="00F8104C" w:rsidP="00F810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มาตรฐานและตัวชี้วัดรายวิชาพื้นฐาน</w:t>
      </w:r>
    </w:p>
    <w:p w:rsidR="00F8104C" w:rsidRPr="00F8104C" w:rsidRDefault="00F8104C" w:rsidP="00F8104C">
      <w:pPr>
        <w:spacing w:after="0" w:line="20" w:lineRule="atLeas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รายวิชา  วิทยาศาสตร์ ๕        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      รหัสวิชา ว ๒๓๑๐๑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ชั้นมัธยมศึกษาปีที่ ๓</w:t>
      </w:r>
    </w:p>
    <w:p w:rsidR="00F8104C" w:rsidRPr="00F8104C" w:rsidRDefault="00F8104C" w:rsidP="00F8104C">
      <w:pPr>
        <w:spacing w:after="0" w:line="20" w:lineRule="atLeas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ภาคเรียนที่ ๑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เวลาเรียน ๖๐ ชั่วโมง/ภาค </w:t>
      </w:r>
    </w:p>
    <w:p w:rsidR="00F8104C" w:rsidRPr="00F8104C" w:rsidRDefault="00F8104C" w:rsidP="00F8104C">
      <w:pPr>
        <w:spacing w:after="0" w:line="20" w:lineRule="atLeas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เวลาเรียน ๓  ชั่วโมง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สัปดาห์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จำนวน ๑.๕ หน่วย</w:t>
      </w:r>
      <w:proofErr w:type="spellStart"/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กิต</w:t>
      </w:r>
      <w:proofErr w:type="spellEnd"/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F8104C" w:rsidRPr="00F8104C" w:rsidRDefault="00F8104C" w:rsidP="00F8104C">
      <w:pPr>
        <w:spacing w:after="0" w:line="20" w:lineRule="atLeas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8080"/>
      </w:tblGrid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4C" w:rsidRPr="006C188E" w:rsidRDefault="00F8104C" w:rsidP="006136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4C" w:rsidRPr="006C188E" w:rsidRDefault="00F8104C" w:rsidP="006136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9F556D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5268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อธิบายความสัมพันธ์ระหว่าง ยีน ดีเอ็นเอ และโครโมโซม โดยใช้แบบจำลอง</w:t>
            </w:r>
          </w:p>
        </w:tc>
      </w:tr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อธิบายการถ่ายทอดลักษณะทางพันธุกรรมจากการผสมโดยพิจารณาลักษณะเดียวที่</w:t>
            </w:r>
            <w:proofErr w:type="spellStart"/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แอล</w:t>
            </w:r>
            <w:proofErr w:type="spellEnd"/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ลี</w:t>
            </w:r>
            <w:proofErr w:type="spellStart"/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ลเด่น</w:t>
            </w:r>
            <w:proofErr w:type="spellEnd"/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ข่ม</w:t>
            </w:r>
            <w:proofErr w:type="spellStart"/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แอล</w:t>
            </w:r>
            <w:proofErr w:type="spellEnd"/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ลี</w:t>
            </w:r>
            <w:proofErr w:type="spellStart"/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ลด้อย</w:t>
            </w:r>
            <w:proofErr w:type="spellEnd"/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อย่างสมบูรณ์</w:t>
            </w:r>
          </w:p>
        </w:tc>
      </w:tr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อธิบายการเกิดจีโนไทป์</w:t>
            </w:r>
            <w:proofErr w:type="spellStart"/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และฟี</w:t>
            </w:r>
            <w:proofErr w:type="spellEnd"/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โนไทป์ของลูก และคำนวณอัตราส่วนการเกิดจีโนไทป์</w:t>
            </w:r>
            <w:proofErr w:type="spellStart"/>
            <w:r w:rsidRPr="009526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และฟี</w:t>
            </w:r>
            <w:proofErr w:type="spellEnd"/>
            <w:r w:rsidRPr="009526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โนไทป์ของรุ่นลูก</w:t>
            </w:r>
          </w:p>
        </w:tc>
      </w:tr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อธิบายความแตกต่างของการแบ่งเซลล์แบบไมโท</w:t>
            </w:r>
            <w:proofErr w:type="spellStart"/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ซิส</w:t>
            </w:r>
            <w:proofErr w:type="spellEnd"/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และไมโอ</w:t>
            </w:r>
            <w:proofErr w:type="spellStart"/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ซิส</w:t>
            </w:r>
            <w:proofErr w:type="spellEnd"/>
          </w:p>
        </w:tc>
      </w:tr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บอกได้ว่าการเปลี่ยนแปลงของยีนหรือโครโมโซมอาจทำให้เกิดโรคทางพันธุกรรม พร้อมทั้งยกตัวอย่างโรคทางพันธุกรรม</w:t>
            </w:r>
          </w:p>
        </w:tc>
      </w:tr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ตระหนักถึงประโยชน์ของความรู้เรื่องโรคทางพันธุกรรม โดยรู้ว่าก่อนแต่งงานควรปรึกษาแพทย์ เพื่อตรวจและวินิจฉัยภาวะเสี่ยงของลูกที่อาจเกิดโรคทางพันธุกรรม</w:t>
            </w:r>
          </w:p>
        </w:tc>
      </w:tr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อธิบายการใช้ประโยชน์จากสิ่งมีชีวิตดัดแปรพันธุกรรม และผลกระทบที่อาจมีต่อมนุษย์และสิ่งแวดล้อม โดยใช้ข้อมูลที่รวบรวมได้</w:t>
            </w:r>
          </w:p>
        </w:tc>
      </w:tr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ตระหนักถึงประโยชน์และผลกระทบของสิ่งมีชีวิตดัดแปรพันธุกรรมที่อาจมีต่อมนุษย์และสิ่งแวดล้อม โดยการเผยแพร่ความรู้ที่ได้จากการโต้แย้งทางวิทยาศาสตร์ ซึ่งมีข้อมูลสนับสนุน</w:t>
            </w:r>
          </w:p>
        </w:tc>
      </w:tr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</w:t>
            </w:r>
            <w:r w:rsidRPr="009F556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9F556D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๓ </w:t>
            </w: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 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สร้างแบบจำลองที่อธิบายการเกิดคลื่นและบรรยายส่วนประกอบของคลื่น</w:t>
            </w:r>
          </w:p>
        </w:tc>
      </w:tr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</w:t>
            </w:r>
            <w:r w:rsidRPr="009F556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9F556D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๓ </w:t>
            </w: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 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อธิบายคลื่นแม่เหล็กไฟฟ้าและสเปกตรัมคลื่นแม่เหล็กไฟฟ้าจากข้อมูลที่รวบรวมได้</w:t>
            </w:r>
          </w:p>
        </w:tc>
      </w:tr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</w:t>
            </w:r>
            <w:r w:rsidRPr="009F556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9F556D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๓ </w:t>
            </w: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 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ตระหนักถึงประโยชน์และอันตรายจากคลื่นแม่เหล็กไฟฟ้าโดยนำเสนอการใช้ประโยชน์ในด้านต่าง ๆ และอันตรายจากคลื่นแม่เหล็กไฟฟ้าในชีวิตประจำวัน</w:t>
            </w:r>
          </w:p>
        </w:tc>
      </w:tr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</w:t>
            </w:r>
            <w:r w:rsidRPr="009F556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9F556D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๓ </w:t>
            </w: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 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๑๓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ออกแบบการทดลองและดำเนินการทดลองด้วยวิธีที่เหมาะสมในการอธิบายกฎการสะท้อนของแสง</w:t>
            </w:r>
          </w:p>
        </w:tc>
      </w:tr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</w:t>
            </w:r>
            <w:r w:rsidRPr="009F556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9F556D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๓ </w:t>
            </w: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 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๑๔ 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เขียนแผนภาพการเคลื่อนที่ของแสง แสดงการเกิดภาพจากกระจกเงา</w:t>
            </w:r>
          </w:p>
        </w:tc>
      </w:tr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</w:t>
            </w:r>
            <w:r w:rsidRPr="009F556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9F556D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๓ </w:t>
            </w: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 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๑๕ 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อธิบายการหักเหของแสงเมื่อผ่านตัวกลางโปร่งใสที่แตกต่างกัน และอธิบายการกระจายแสงของแสงขาวเมื่อผ่านปริซึมจากหลักฐาน เชิงประจักษ์</w:t>
            </w:r>
          </w:p>
        </w:tc>
      </w:tr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</w:t>
            </w:r>
            <w:r w:rsidRPr="009F556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9F556D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๓ </w:t>
            </w: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 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๑๖ 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เขียนแผนภาพการเคลื่อนที่ของแสงแสดงการเกิดภาพจากเลนส์บาง</w:t>
            </w:r>
          </w:p>
        </w:tc>
      </w:tr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</w:t>
            </w:r>
            <w:r w:rsidRPr="009F556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9F556D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๓ </w:t>
            </w: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 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๑๗ 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อธิบายปรากฏการณ์ที่เกี่ยวกับแสง และการทำงานของ</w:t>
            </w:r>
            <w:proofErr w:type="spellStart"/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ทัศน</w:t>
            </w:r>
            <w:proofErr w:type="spellEnd"/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อุปกรณ์จากข้อมูลที่รวบรวมได้</w:t>
            </w:r>
          </w:p>
        </w:tc>
      </w:tr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</w:t>
            </w:r>
            <w:r w:rsidRPr="009F556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9F556D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๓ </w:t>
            </w: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 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เขียนแผนภาพการเคลื่อนที่ของแสง แสดงการเกิดภาพของ</w:t>
            </w:r>
            <w:proofErr w:type="spellStart"/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ทัศน</w:t>
            </w:r>
            <w:proofErr w:type="spellEnd"/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อุปกรณ์และเลนส์ตา</w:t>
            </w:r>
          </w:p>
        </w:tc>
      </w:tr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</w:t>
            </w:r>
            <w:r w:rsidRPr="009F556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9F556D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๓ </w:t>
            </w: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 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อธิบายผลของความสว่างที่มีต่อดวงตาจากข้อมูลที่ได้จากการสืบค้น</w:t>
            </w:r>
          </w:p>
        </w:tc>
      </w:tr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</w:t>
            </w:r>
            <w:r w:rsidRPr="009F556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9F556D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๓ </w:t>
            </w: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 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๒๐ 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วัดความสว่างของแสงโดยใช้อุปกรณ์วัดความสว่างของแสง</w:t>
            </w:r>
          </w:p>
        </w:tc>
      </w:tr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9F556D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</w:t>
            </w:r>
            <w:r w:rsidRPr="009F556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9F556D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๓ </w:t>
            </w: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 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ตระหนักในคุณค่าของความรู้เรื่อง ความสว่างของแสงที่มีต่อดวงตา โดยวิเคราะห์สถานการณ์ปัญหาและเสนอแนะการจัดความสว่างให้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เหมาะสมในการทำกิจกรรมต่าง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ๆ</w:t>
            </w:r>
          </w:p>
        </w:tc>
      </w:tr>
    </w:tbl>
    <w:p w:rsidR="00F8104C" w:rsidRDefault="00F8104C" w:rsidP="00F8104C"/>
    <w:p w:rsidR="00F8104C" w:rsidRDefault="00F8104C" w:rsidP="00F8104C"/>
    <w:p w:rsidR="00F8104C" w:rsidRDefault="00F8104C" w:rsidP="00F8104C"/>
    <w:p w:rsidR="00F8104C" w:rsidRPr="00F8104C" w:rsidRDefault="00F8104C" w:rsidP="00F8104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มาตรฐานและตัวชี้วัดรายวิชาพื้นฐาน</w:t>
      </w:r>
    </w:p>
    <w:p w:rsidR="00F8104C" w:rsidRPr="00F8104C" w:rsidRDefault="00F8104C" w:rsidP="00F8104C">
      <w:pPr>
        <w:spacing w:after="0" w:line="20" w:lineRule="atLeas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รายวิชา  วิทยาศาสตร์ ๕        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      รหัสวิชา ว ๒๓๑๐๑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ชั้นมัธยมศึกษาปีที่ ๓</w:t>
      </w:r>
    </w:p>
    <w:p w:rsidR="00F8104C" w:rsidRPr="00F8104C" w:rsidRDefault="00F8104C" w:rsidP="00F8104C">
      <w:pPr>
        <w:spacing w:after="0" w:line="20" w:lineRule="atLeas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ภาคเรียนที่ ๑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เวลาเรียน ๖๐ ชั่วโมง/ภาค </w:t>
      </w:r>
    </w:p>
    <w:p w:rsidR="00F8104C" w:rsidRDefault="00F8104C" w:rsidP="00F8104C">
      <w:pPr>
        <w:spacing w:after="0" w:line="20" w:lineRule="atLeas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เวลาเรียน ๓  ชั่วโมง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สัปดาห์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จำนวน ๑.๕ หน่วย</w:t>
      </w:r>
      <w:proofErr w:type="spellStart"/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กิต</w:t>
      </w:r>
      <w:proofErr w:type="spellEnd"/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F8104C" w:rsidRPr="00F8104C" w:rsidRDefault="00F8104C" w:rsidP="00F8104C">
      <w:pPr>
        <w:spacing w:after="0" w:line="20" w:lineRule="atLeas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8080"/>
      </w:tblGrid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4C" w:rsidRPr="006C188E" w:rsidRDefault="00F8104C" w:rsidP="006136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4C" w:rsidRPr="006C188E" w:rsidRDefault="00F8104C" w:rsidP="006136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9F556D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๓.๑ 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อธิบายการโคจรของดาวเคราะห์รอบดวงอาทิตย์ด้วยแรงโน้มถ่วงจากสมการ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F = (</w:t>
            </w:r>
            <w:proofErr w:type="spellStart"/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Gm</w:t>
            </w:r>
            <w:proofErr w:type="spellEnd"/>
            <w:r w:rsidRPr="00037861">
              <w:rPr>
                <w:rFonts w:ascii="TH SarabunPSK" w:eastAsia="Times New Roman" w:hAnsi="TH SarabunPSK" w:cs="TH SarabunPSK"/>
                <w:sz w:val="32"/>
                <w:szCs w:val="32"/>
                <w:vertAlign w:val="subscript"/>
                <w:cs/>
              </w:rPr>
              <w:t>1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m</w:t>
            </w:r>
            <w:r w:rsidRPr="00037861">
              <w:rPr>
                <w:rFonts w:ascii="TH SarabunPSK" w:eastAsia="Times New Roman" w:hAnsi="TH SarabunPSK" w:cs="TH SarabunPSK"/>
                <w:sz w:val="32"/>
                <w:szCs w:val="32"/>
                <w:vertAlign w:val="subscript"/>
                <w:cs/>
              </w:rPr>
              <w:t>2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)/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r</w:t>
            </w:r>
            <w:r w:rsidRPr="00037861">
              <w:rPr>
                <w:rFonts w:ascii="TH SarabunPSK" w:eastAsia="Times New Roman" w:hAnsi="TH SarabunPSK" w:cs="TH SarabunPSK"/>
                <w:sz w:val="32"/>
                <w:szCs w:val="32"/>
                <w:vertAlign w:val="superscript"/>
                <w:cs/>
              </w:rPr>
              <w:t>2</w:t>
            </w:r>
          </w:p>
        </w:tc>
      </w:tr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9F556D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๓.๑ 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สร้างแบบจำลองที่อธิบายการเกิดฤดู และการเคลื่อนที่ปรากฏของดวงอาทิตย์</w:t>
            </w:r>
          </w:p>
        </w:tc>
      </w:tr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9F556D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๓.๑ 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สร้างแบบจำลองที่อธิบายการเกิดข้างขึ้นข้างแรม การเปลี่ยนแปลงเวลาการขึ้นและตกของดวงจันทร์ และการเกิดน้ำขึ้นน้ำลง</w:t>
            </w:r>
          </w:p>
        </w:tc>
      </w:tr>
      <w:tr w:rsidR="00F8104C" w:rsidRPr="006C188E" w:rsidTr="006136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9F556D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F55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๓.๑ 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 w:rsidRPr="006C188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6C188E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18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อธิบายการใช้ประโยชน์ของเทคโนโลยีอวกาศ และยกตัวอย่างความก้าวหน้าของโครงการสำรวจอวกาศ จากข้อมูลที่รวบรวมได้</w:t>
            </w:r>
          </w:p>
        </w:tc>
      </w:tr>
    </w:tbl>
    <w:p w:rsidR="00F8104C" w:rsidRPr="006C188E" w:rsidRDefault="00F8104C" w:rsidP="00F8104C">
      <w:pPr>
        <w:spacing w:after="0" w:line="20" w:lineRule="atLeast"/>
        <w:rPr>
          <w:rFonts w:ascii="TH SarabunPSK" w:eastAsia="Times New Roman" w:hAnsi="TH SarabunPSK" w:cs="TH SarabunPSK"/>
          <w:sz w:val="32"/>
          <w:szCs w:val="32"/>
        </w:rPr>
      </w:pPr>
    </w:p>
    <w:p w:rsidR="00F8104C" w:rsidRPr="003449EE" w:rsidRDefault="00F8104C" w:rsidP="00F8104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มาตรฐาน/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 รวม ๒๔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ตัวชี้วัด</w:t>
      </w:r>
    </w:p>
    <w:p w:rsidR="00F8104C" w:rsidRPr="006C188E" w:rsidRDefault="00F8104C" w:rsidP="00F8104C">
      <w:pPr>
        <w:spacing w:after="0" w:line="20" w:lineRule="atLeast"/>
        <w:rPr>
          <w:rFonts w:ascii="TH SarabunPSK" w:eastAsia="Times New Roman" w:hAnsi="TH SarabunPSK" w:cs="TH SarabunPSK"/>
          <w:sz w:val="32"/>
          <w:szCs w:val="32"/>
        </w:rPr>
      </w:pPr>
    </w:p>
    <w:p w:rsidR="00F8104C" w:rsidRPr="006C188E" w:rsidRDefault="00F8104C" w:rsidP="00F8104C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หน่วยการเรียนรู้สาระวิทยาศาสตร์ ชั้นมัธยมศึกษา ปีที่ ๓</w:t>
      </w:r>
    </w:p>
    <w:p w:rsidR="00F8104C" w:rsidRPr="00F8104C" w:rsidRDefault="00F8104C" w:rsidP="00F8104C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รายวิชา   วิทยาศาสตร์ ๕ </w:t>
      </w: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รหัสวิชา ว๒๓๑๐๑</w:t>
      </w: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ภาคเรียนที่  ๑</w:t>
      </w:r>
    </w:p>
    <w:p w:rsidR="00F8104C" w:rsidRPr="00F8104C" w:rsidRDefault="00F8104C" w:rsidP="00F8104C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ระดับชั้น มัธยมศึกษาปีที่ ๓</w:t>
      </w: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เวลาเรียน  ๖๐  ชั่วโมง / ภาค</w:t>
      </w:r>
    </w:p>
    <w:p w:rsidR="00F8104C" w:rsidRPr="00F8104C" w:rsidRDefault="00F8104C" w:rsidP="00F8104C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เวลาเรียน  ๓  ชั่วโมง /สัปดาห์     </w:t>
      </w:r>
      <w:r w:rsidRPr="00F8104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จำนวน  ๑.๕  หน่วย</w:t>
      </w:r>
      <w:proofErr w:type="spellStart"/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F8104C" w:rsidRPr="00F8104C" w:rsidRDefault="00F8104C" w:rsidP="00F8104C">
      <w:pPr>
        <w:pStyle w:val="a6"/>
        <w:jc w:val="left"/>
        <w:rPr>
          <w:rFonts w:ascii="TH SarabunIT๙" w:hAnsi="TH SarabunIT๙" w:cs="TH SarabunIT๙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670"/>
        <w:gridCol w:w="1418"/>
      </w:tblGrid>
      <w:tr w:rsidR="00F8104C" w:rsidRPr="00F8104C" w:rsidTr="006136B1">
        <w:trPr>
          <w:jc w:val="center"/>
        </w:trPr>
        <w:tc>
          <w:tcPr>
            <w:tcW w:w="1951" w:type="dxa"/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5670" w:type="dxa"/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418" w:type="dxa"/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F8104C" w:rsidRPr="00F8104C" w:rsidTr="006136B1">
        <w:trPr>
          <w:jc w:val="center"/>
        </w:trPr>
        <w:tc>
          <w:tcPr>
            <w:tcW w:w="1951" w:type="dxa"/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  <w:p w:rsidR="00F8104C" w:rsidRPr="00F8104C" w:rsidRDefault="00F8104C" w:rsidP="006136B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:rsidR="00F8104C" w:rsidRDefault="008B2EB6" w:rsidP="008B2EB6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วิทยาศาสตร์กับการแก้ปัญหา</w:t>
            </w:r>
          </w:p>
          <w:p w:rsidR="00EA287D" w:rsidRDefault="00EA287D" w:rsidP="00EA287D">
            <w:pPr>
              <w:pStyle w:val="a4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วิทยาศาสตร์ในชีวิต</w:t>
            </w:r>
          </w:p>
          <w:p w:rsidR="00EA287D" w:rsidRPr="00F8104C" w:rsidRDefault="00EA287D" w:rsidP="00EA287D">
            <w:pPr>
              <w:pStyle w:val="a4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วิทยาศาสตร์กับการแก้ปัญหาของมนุษย์</w:t>
            </w:r>
          </w:p>
        </w:tc>
        <w:tc>
          <w:tcPr>
            <w:tcW w:w="1418" w:type="dxa"/>
          </w:tcPr>
          <w:p w:rsidR="00F8104C" w:rsidRPr="00F8104C" w:rsidRDefault="007B78A7" w:rsidP="006136B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</w:tr>
      <w:tr w:rsidR="00F8104C" w:rsidRPr="00F8104C" w:rsidTr="006136B1">
        <w:trPr>
          <w:jc w:val="center"/>
        </w:trPr>
        <w:tc>
          <w:tcPr>
            <w:tcW w:w="1951" w:type="dxa"/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670" w:type="dxa"/>
          </w:tcPr>
          <w:p w:rsidR="00127F22" w:rsidRDefault="00127F22" w:rsidP="008B2EB6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พันธุศาสตร์</w:t>
            </w:r>
          </w:p>
          <w:p w:rsidR="00F8104C" w:rsidRDefault="008B2EB6" w:rsidP="00127F22">
            <w:pPr>
              <w:pStyle w:val="a4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การถ่ายทอดลักษณะทางพันธุกรรม</w:t>
            </w:r>
          </w:p>
          <w:p w:rsidR="008B2EB6" w:rsidRDefault="008B2EB6" w:rsidP="008B2EB6">
            <w:pPr>
              <w:pStyle w:val="a4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โครโมโซมและการค้นพบของเมน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เดล</w:t>
            </w:r>
            <w:proofErr w:type="spellEnd"/>
          </w:p>
          <w:p w:rsidR="008B2EB6" w:rsidRDefault="008B2EB6" w:rsidP="008B2EB6">
            <w:pPr>
              <w:pStyle w:val="a4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โครโมโซมของมนุษย์และความผิดปกติทางพันธุกรรม</w:t>
            </w:r>
          </w:p>
          <w:p w:rsidR="008B2EB6" w:rsidRPr="00F8104C" w:rsidRDefault="008B2EB6" w:rsidP="008B2EB6">
            <w:pPr>
              <w:pStyle w:val="a4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สิ่งมีชีวิตดัดแปลงพันธุกรรม</w:t>
            </w:r>
          </w:p>
        </w:tc>
        <w:tc>
          <w:tcPr>
            <w:tcW w:w="1418" w:type="dxa"/>
          </w:tcPr>
          <w:p w:rsidR="00F8104C" w:rsidRPr="00F8104C" w:rsidRDefault="006136B1" w:rsidP="006136B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16</w:t>
            </w:r>
          </w:p>
        </w:tc>
      </w:tr>
      <w:tr w:rsidR="00F8104C" w:rsidRPr="00F8104C" w:rsidTr="006136B1">
        <w:trPr>
          <w:jc w:val="center"/>
        </w:trPr>
        <w:tc>
          <w:tcPr>
            <w:tcW w:w="1951" w:type="dxa"/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670" w:type="dxa"/>
          </w:tcPr>
          <w:p w:rsidR="00F8104C" w:rsidRDefault="008B2EB6" w:rsidP="008B2EB6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คลื่นและแสง</w:t>
            </w:r>
          </w:p>
          <w:p w:rsidR="008B2EB6" w:rsidRDefault="008B2EB6" w:rsidP="008B2EB6">
            <w:pPr>
              <w:pStyle w:val="a4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คลื่น</w:t>
            </w:r>
          </w:p>
          <w:p w:rsidR="008B2EB6" w:rsidRDefault="008B2EB6" w:rsidP="008B2EB6">
            <w:pPr>
              <w:pStyle w:val="a4"/>
              <w:numPr>
                <w:ilvl w:val="0"/>
                <w:numId w:val="7"/>
              </w:numPr>
              <w:ind w:left="105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คลื่นกล</w:t>
            </w:r>
          </w:p>
          <w:p w:rsidR="008B2EB6" w:rsidRDefault="008B2EB6" w:rsidP="008B2EB6">
            <w:pPr>
              <w:pStyle w:val="a4"/>
              <w:numPr>
                <w:ilvl w:val="0"/>
                <w:numId w:val="7"/>
              </w:numPr>
              <w:ind w:left="105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คลื่นแม่เหล็กไฟฟ้า</w:t>
            </w:r>
          </w:p>
          <w:p w:rsidR="008B2EB6" w:rsidRDefault="008B2EB6" w:rsidP="008B2EB6">
            <w:pPr>
              <w:pStyle w:val="a4"/>
              <w:numPr>
                <w:ilvl w:val="0"/>
                <w:numId w:val="7"/>
              </w:numPr>
              <w:ind w:left="630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แสง</w:t>
            </w:r>
          </w:p>
          <w:p w:rsidR="008B2EB6" w:rsidRDefault="008B2EB6" w:rsidP="008B2EB6">
            <w:pPr>
              <w:pStyle w:val="a4"/>
              <w:numPr>
                <w:ilvl w:val="0"/>
                <w:numId w:val="7"/>
              </w:numPr>
              <w:ind w:left="1055" w:hanging="42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การสะท้อนของแสง</w:t>
            </w:r>
          </w:p>
          <w:p w:rsidR="008B2EB6" w:rsidRDefault="008B2EB6" w:rsidP="008B2EB6">
            <w:pPr>
              <w:pStyle w:val="a4"/>
              <w:numPr>
                <w:ilvl w:val="0"/>
                <w:numId w:val="7"/>
              </w:numPr>
              <w:ind w:left="1055" w:hanging="42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การหักเหของแสง</w:t>
            </w:r>
          </w:p>
          <w:p w:rsidR="008B2EB6" w:rsidRPr="00F8104C" w:rsidRDefault="008B2EB6" w:rsidP="008B2EB6">
            <w:pPr>
              <w:pStyle w:val="a4"/>
              <w:numPr>
                <w:ilvl w:val="0"/>
                <w:numId w:val="7"/>
              </w:numPr>
              <w:ind w:left="1055" w:hanging="42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ความสว่าง</w:t>
            </w:r>
          </w:p>
        </w:tc>
        <w:tc>
          <w:tcPr>
            <w:tcW w:w="1418" w:type="dxa"/>
          </w:tcPr>
          <w:p w:rsidR="00F8104C" w:rsidRPr="00F8104C" w:rsidRDefault="007B78A7" w:rsidP="006136B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22</w:t>
            </w:r>
          </w:p>
        </w:tc>
      </w:tr>
      <w:tr w:rsidR="008B2EB6" w:rsidRPr="00F8104C" w:rsidTr="006136B1">
        <w:trPr>
          <w:jc w:val="center"/>
        </w:trPr>
        <w:tc>
          <w:tcPr>
            <w:tcW w:w="1951" w:type="dxa"/>
          </w:tcPr>
          <w:p w:rsidR="008B2EB6" w:rsidRPr="00F8104C" w:rsidRDefault="008B2EB6" w:rsidP="006136B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5670" w:type="dxa"/>
          </w:tcPr>
          <w:p w:rsidR="00127F22" w:rsidRDefault="00127F22" w:rsidP="008B2EB6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ระบบสุริยะของเรา</w:t>
            </w:r>
          </w:p>
          <w:p w:rsidR="008B2EB6" w:rsidRDefault="008B2EB6" w:rsidP="00127F22">
            <w:pPr>
              <w:pStyle w:val="a4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ปฏิสัมพันธ์ในระบบสุริยะ</w:t>
            </w:r>
          </w:p>
          <w:p w:rsidR="008B2EB6" w:rsidRDefault="008B2EB6" w:rsidP="008B2EB6">
            <w:pPr>
              <w:pStyle w:val="a4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แรงโน้มถ่วงระหว่างดวงอาทิตย์และดาวบริวาร</w:t>
            </w:r>
          </w:p>
          <w:p w:rsidR="008B2EB6" w:rsidRDefault="008B2EB6" w:rsidP="008B2EB6">
            <w:pPr>
              <w:pStyle w:val="a4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ปรากฏการณ์ที่เกิดจากการเคลื่อนที่ของโลกรอบดวงอาทิตย์</w:t>
            </w:r>
          </w:p>
          <w:p w:rsidR="008B2EB6" w:rsidRDefault="008B2EB6" w:rsidP="008B2EB6">
            <w:pPr>
              <w:pStyle w:val="a4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ปรากฏการณ์ที่เกิดจากปฏิสัมพันธ์ระหว่างดวงอาทิตย์ โลก และดวงจันทร์</w:t>
            </w:r>
          </w:p>
          <w:p w:rsidR="008B2EB6" w:rsidRPr="00F8104C" w:rsidRDefault="008B2EB6" w:rsidP="008B2EB6">
            <w:pPr>
              <w:pStyle w:val="a4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เทคโนโลยีอวกาศ</w:t>
            </w:r>
          </w:p>
        </w:tc>
        <w:tc>
          <w:tcPr>
            <w:tcW w:w="1418" w:type="dxa"/>
          </w:tcPr>
          <w:p w:rsidR="008B2EB6" w:rsidRPr="00F8104C" w:rsidRDefault="007B78A7" w:rsidP="006136B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</w:t>
            </w:r>
          </w:p>
        </w:tc>
      </w:tr>
    </w:tbl>
    <w:p w:rsidR="00F8104C" w:rsidRPr="00F8104C" w:rsidRDefault="00F8104C" w:rsidP="00F8104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กำหนดการเรียน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รู้  รายวิชา วิทยาศาสตร์พื้นฐาน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 ๒๓๑๐๑</w:t>
      </w: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๓  หน่วยการเรียน  เวลาเรียน  ๓ คาบ/สัปดาห์</w:t>
      </w: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๑  ปีการศึกษา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1360"/>
        <w:gridCol w:w="2514"/>
        <w:gridCol w:w="2040"/>
        <w:gridCol w:w="2764"/>
      </w:tblGrid>
      <w:tr w:rsidR="00CF1278" w:rsidRPr="00F8104C" w:rsidTr="00127F22">
        <w:trPr>
          <w:tblHeader/>
        </w:trPr>
        <w:tc>
          <w:tcPr>
            <w:tcW w:w="809" w:type="dxa"/>
            <w:shd w:val="clear" w:color="auto" w:fill="E2EFD9" w:themeFill="accent6" w:themeFillTint="33"/>
          </w:tcPr>
          <w:p w:rsidR="00F8104C" w:rsidRPr="007B78A7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1360" w:type="dxa"/>
            <w:shd w:val="clear" w:color="auto" w:fill="E2EFD9" w:themeFill="accent6" w:themeFillTint="33"/>
          </w:tcPr>
          <w:p w:rsidR="00F8104C" w:rsidRPr="007B78A7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B78A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หน่วยการเรียนรู้</w:t>
            </w:r>
          </w:p>
        </w:tc>
        <w:tc>
          <w:tcPr>
            <w:tcW w:w="2514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F8104C" w:rsidRPr="007B78A7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B78A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เรื่อง/กิจกรรม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8104C" w:rsidRPr="007B78A7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B78A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แหล่งอ้างอิง</w:t>
            </w:r>
          </w:p>
          <w:p w:rsidR="00F8104C" w:rsidRPr="007B78A7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B78A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การจัดการเรียนรู้</w:t>
            </w:r>
          </w:p>
        </w:tc>
        <w:tc>
          <w:tcPr>
            <w:tcW w:w="276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F8104C" w:rsidRPr="007B78A7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สื่อ/ภาระงาน</w:t>
            </w:r>
          </w:p>
        </w:tc>
      </w:tr>
      <w:tr w:rsidR="006136B1" w:rsidRPr="00F8104C" w:rsidTr="00127F22">
        <w:tc>
          <w:tcPr>
            <w:tcW w:w="809" w:type="dxa"/>
          </w:tcPr>
          <w:p w:rsidR="00F8104C" w:rsidRPr="007B78A7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360" w:type="dxa"/>
          </w:tcPr>
          <w:p w:rsidR="00F8104C" w:rsidRPr="007B78A7" w:rsidRDefault="000E0176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วิทยาศาสตร์กับการแก้ปัญหา</w:t>
            </w:r>
          </w:p>
        </w:tc>
        <w:tc>
          <w:tcPr>
            <w:tcW w:w="2514" w:type="dxa"/>
            <w:tcBorders>
              <w:right w:val="single" w:sz="4" w:space="0" w:color="auto"/>
            </w:tcBorders>
          </w:tcPr>
          <w:p w:rsidR="007B78A7" w:rsidRDefault="007B78A7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ปฐมนิเทศ</w:t>
            </w:r>
          </w:p>
          <w:p w:rsidR="00F8104C" w:rsidRPr="007B78A7" w:rsidRDefault="00CF1278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วิทยาศาสตร์ในชีวิต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7B78A7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คู่มือครูรายวิชาพื้นฐานวิทยาศาสตร์ ๕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CF1278" w:rsidRPr="007B78A7" w:rsidRDefault="00CF1278" w:rsidP="006136B1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</w:rPr>
              <w:t xml:space="preserve">PowerPoint </w:t>
            </w:r>
          </w:p>
          <w:p w:rsidR="00CF1278" w:rsidRPr="007B78A7" w:rsidRDefault="00CF1278" w:rsidP="00CF1278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คลิปวิดีโอ</w:t>
            </w:r>
          </w:p>
          <w:p w:rsidR="00CF1278" w:rsidRPr="007B78A7" w:rsidRDefault="00CF1278" w:rsidP="00CF1278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คำถามกิจกรรม</w:t>
            </w:r>
          </w:p>
        </w:tc>
      </w:tr>
      <w:tr w:rsidR="006136B1" w:rsidRPr="00F8104C" w:rsidTr="00127F22">
        <w:tc>
          <w:tcPr>
            <w:tcW w:w="809" w:type="dxa"/>
          </w:tcPr>
          <w:p w:rsidR="00F8104C" w:rsidRPr="007B78A7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360" w:type="dxa"/>
          </w:tcPr>
          <w:p w:rsidR="00F8104C" w:rsidRPr="007B78A7" w:rsidRDefault="00CF1278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วิทยาศาสตร์กับการแก้ปัญหา</w:t>
            </w:r>
          </w:p>
        </w:tc>
        <w:tc>
          <w:tcPr>
            <w:tcW w:w="2514" w:type="dxa"/>
            <w:tcBorders>
              <w:right w:val="single" w:sz="4" w:space="0" w:color="auto"/>
            </w:tcBorders>
          </w:tcPr>
          <w:p w:rsidR="00F8104C" w:rsidRPr="007B78A7" w:rsidRDefault="00CF1278" w:rsidP="006136B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วิทยาศาสตร์กับการแก้ปัญหาของมนุษย์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7B78A7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คู่มือครูรายวิชาพื้นฐานวิทยาศาสตร์ ๕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CF1278" w:rsidRPr="007B78A7" w:rsidRDefault="00CF1278" w:rsidP="00CF1278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</w:rPr>
              <w:t xml:space="preserve">PowerPoint </w:t>
            </w:r>
          </w:p>
          <w:p w:rsidR="00F8104C" w:rsidRPr="007B78A7" w:rsidRDefault="00CF1278" w:rsidP="00CF1278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คลิปวิดีโอ</w:t>
            </w:r>
          </w:p>
          <w:p w:rsidR="00CF1278" w:rsidRPr="007B78A7" w:rsidRDefault="00CF1278" w:rsidP="00CF1278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คำถามกิจกรรม</w:t>
            </w:r>
          </w:p>
        </w:tc>
      </w:tr>
      <w:tr w:rsidR="006136B1" w:rsidRPr="00F8104C" w:rsidTr="00127F22">
        <w:tc>
          <w:tcPr>
            <w:tcW w:w="809" w:type="dxa"/>
          </w:tcPr>
          <w:p w:rsidR="00F8104C" w:rsidRPr="007B78A7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360" w:type="dxa"/>
          </w:tcPr>
          <w:p w:rsidR="00F8104C" w:rsidRPr="007B78A7" w:rsidRDefault="00127F22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พันธุศาสตร์</w:t>
            </w:r>
          </w:p>
        </w:tc>
        <w:tc>
          <w:tcPr>
            <w:tcW w:w="2514" w:type="dxa"/>
            <w:tcBorders>
              <w:right w:val="single" w:sz="4" w:space="0" w:color="auto"/>
            </w:tcBorders>
          </w:tcPr>
          <w:p w:rsidR="00127F22" w:rsidRDefault="00127F22" w:rsidP="006136B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การถ่ายทอดลักษณะทางพันธุกรรม</w:t>
            </w:r>
          </w:p>
          <w:p w:rsidR="00F8104C" w:rsidRPr="007B78A7" w:rsidRDefault="00F8104C" w:rsidP="006136B1">
            <w:pPr>
              <w:pStyle w:val="a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7B78A7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คู่มือครูรายวิชาพื้นฐานวิทยาศาสตร์ ๕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6136B1" w:rsidRPr="007B78A7" w:rsidRDefault="006136B1" w:rsidP="006136B1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</w:rPr>
              <w:t xml:space="preserve">PowerPoint </w:t>
            </w:r>
          </w:p>
          <w:p w:rsidR="006136B1" w:rsidRPr="007B78A7" w:rsidRDefault="006136B1" w:rsidP="006136B1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คลิปวิดีโอ</w:t>
            </w:r>
          </w:p>
          <w:p w:rsidR="00F8104C" w:rsidRPr="007B78A7" w:rsidRDefault="006136B1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คำถามกิจกรรม</w:t>
            </w:r>
          </w:p>
        </w:tc>
      </w:tr>
      <w:tr w:rsidR="006136B1" w:rsidRPr="00F8104C" w:rsidTr="00127F22">
        <w:tc>
          <w:tcPr>
            <w:tcW w:w="809" w:type="dxa"/>
          </w:tcPr>
          <w:p w:rsidR="00F8104C" w:rsidRPr="007B78A7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360" w:type="dxa"/>
          </w:tcPr>
          <w:p w:rsidR="00F8104C" w:rsidRPr="007B78A7" w:rsidRDefault="00127F22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พันธุศาสตร์</w:t>
            </w:r>
          </w:p>
        </w:tc>
        <w:tc>
          <w:tcPr>
            <w:tcW w:w="2514" w:type="dxa"/>
            <w:tcBorders>
              <w:right w:val="single" w:sz="4" w:space="0" w:color="auto"/>
            </w:tcBorders>
          </w:tcPr>
          <w:p w:rsidR="00F8104C" w:rsidRPr="007B78A7" w:rsidRDefault="006136B1" w:rsidP="006136B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โครโมโซมและการค้นพบของเมน</w:t>
            </w:r>
            <w:proofErr w:type="spellStart"/>
            <w:r w:rsidRPr="007B78A7">
              <w:rPr>
                <w:rFonts w:ascii="TH SarabunIT๙" w:hAnsi="TH SarabunIT๙" w:cs="TH SarabunIT๙"/>
                <w:sz w:val="28"/>
                <w:cs/>
              </w:rPr>
              <w:t>เดล</w:t>
            </w:r>
            <w:proofErr w:type="spellEnd"/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7B78A7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คู่มือครูรายวิชาพื้นฐานวิทยาศาสตร์ ๕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6136B1" w:rsidRPr="007B78A7" w:rsidRDefault="006136B1" w:rsidP="006136B1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</w:rPr>
              <w:t xml:space="preserve">PowerPoint </w:t>
            </w:r>
          </w:p>
          <w:p w:rsidR="006136B1" w:rsidRPr="007B78A7" w:rsidRDefault="006136B1" w:rsidP="006136B1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คลิปวิดีโอ</w:t>
            </w:r>
          </w:p>
          <w:p w:rsidR="00F8104C" w:rsidRPr="007B78A7" w:rsidRDefault="006136B1" w:rsidP="006136B1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คำถามกิจกรรม</w:t>
            </w:r>
          </w:p>
        </w:tc>
      </w:tr>
      <w:tr w:rsidR="006136B1" w:rsidRPr="00F8104C" w:rsidTr="00127F22">
        <w:tc>
          <w:tcPr>
            <w:tcW w:w="809" w:type="dxa"/>
          </w:tcPr>
          <w:p w:rsidR="00F8104C" w:rsidRPr="007B78A7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360" w:type="dxa"/>
          </w:tcPr>
          <w:p w:rsidR="00F8104C" w:rsidRPr="007B78A7" w:rsidRDefault="00127F22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พันธุศาสตร์</w:t>
            </w:r>
          </w:p>
        </w:tc>
        <w:tc>
          <w:tcPr>
            <w:tcW w:w="2514" w:type="dxa"/>
            <w:tcBorders>
              <w:right w:val="single" w:sz="4" w:space="0" w:color="auto"/>
            </w:tcBorders>
          </w:tcPr>
          <w:p w:rsidR="00F8104C" w:rsidRPr="007B78A7" w:rsidRDefault="006136B1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โครโมโซมของมนุษย์และความผิดปกติทางพันธุกรรม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7B78A7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คู่มือครูรายวิชาพื้นฐานวิทยาศาสตร์ ๕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6136B1" w:rsidRPr="007B78A7" w:rsidRDefault="006136B1" w:rsidP="006136B1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</w:rPr>
              <w:t xml:space="preserve">PowerPoint </w:t>
            </w:r>
          </w:p>
          <w:p w:rsidR="006136B1" w:rsidRPr="007B78A7" w:rsidRDefault="006136B1" w:rsidP="006136B1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คลิปวิดีโอ</w:t>
            </w:r>
          </w:p>
          <w:p w:rsidR="00F8104C" w:rsidRPr="007B78A7" w:rsidRDefault="006136B1" w:rsidP="006136B1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คำถามกิจกรรม</w:t>
            </w:r>
          </w:p>
        </w:tc>
      </w:tr>
      <w:tr w:rsidR="006136B1" w:rsidRPr="00F8104C" w:rsidTr="00127F22">
        <w:tc>
          <w:tcPr>
            <w:tcW w:w="809" w:type="dxa"/>
          </w:tcPr>
          <w:p w:rsidR="00F8104C" w:rsidRPr="007B78A7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1360" w:type="dxa"/>
          </w:tcPr>
          <w:p w:rsidR="00F8104C" w:rsidRPr="007B78A7" w:rsidRDefault="00127F22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พันธุศาสตร์</w:t>
            </w:r>
          </w:p>
        </w:tc>
        <w:tc>
          <w:tcPr>
            <w:tcW w:w="2514" w:type="dxa"/>
            <w:tcBorders>
              <w:right w:val="single" w:sz="4" w:space="0" w:color="auto"/>
            </w:tcBorders>
          </w:tcPr>
          <w:p w:rsidR="00F8104C" w:rsidRPr="007B78A7" w:rsidRDefault="006136B1" w:rsidP="006136B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โครโมโซมของมนุษย์และความผิดปกติทางพันธุกรรม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7B78A7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คู่มือครูรายวิชาพื้นฐานวิทยาศาสตร์ ๕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6136B1" w:rsidRPr="007B78A7" w:rsidRDefault="006136B1" w:rsidP="006136B1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</w:rPr>
              <w:t xml:space="preserve">PowerPoint </w:t>
            </w:r>
          </w:p>
          <w:p w:rsidR="006136B1" w:rsidRPr="007B78A7" w:rsidRDefault="006136B1" w:rsidP="006136B1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คลิปวิดีโอ</w:t>
            </w:r>
          </w:p>
          <w:p w:rsidR="00F8104C" w:rsidRPr="007B78A7" w:rsidRDefault="006136B1" w:rsidP="006136B1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คำถามกิจกรรม</w:t>
            </w:r>
          </w:p>
        </w:tc>
      </w:tr>
      <w:tr w:rsidR="006136B1" w:rsidRPr="00F8104C" w:rsidTr="00127F22">
        <w:tc>
          <w:tcPr>
            <w:tcW w:w="809" w:type="dxa"/>
          </w:tcPr>
          <w:p w:rsidR="00F8104C" w:rsidRPr="007B78A7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1360" w:type="dxa"/>
          </w:tcPr>
          <w:p w:rsidR="00F8104C" w:rsidRPr="007B78A7" w:rsidRDefault="00127F22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พันธุศาสตร์</w:t>
            </w:r>
          </w:p>
        </w:tc>
        <w:tc>
          <w:tcPr>
            <w:tcW w:w="2514" w:type="dxa"/>
            <w:tcBorders>
              <w:right w:val="single" w:sz="4" w:space="0" w:color="auto"/>
            </w:tcBorders>
          </w:tcPr>
          <w:p w:rsidR="00F8104C" w:rsidRPr="007B78A7" w:rsidRDefault="006136B1" w:rsidP="006136B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สิ่งมีชีวิตดัดแปลงพันธุกรรม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7B78A7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คู่มือครูรายวิชาพื้นฐานวิทยาศาสตร์ ๕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6136B1" w:rsidRPr="007B78A7" w:rsidRDefault="006136B1" w:rsidP="006136B1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</w:rPr>
              <w:t xml:space="preserve">PowerPoint </w:t>
            </w:r>
          </w:p>
          <w:p w:rsidR="006136B1" w:rsidRPr="007B78A7" w:rsidRDefault="006136B1" w:rsidP="006136B1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คลิปวิดีโอ</w:t>
            </w:r>
          </w:p>
          <w:p w:rsidR="00F8104C" w:rsidRPr="007B78A7" w:rsidRDefault="006136B1" w:rsidP="006136B1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คำถามกิจกรรม</w:t>
            </w:r>
          </w:p>
        </w:tc>
      </w:tr>
      <w:tr w:rsidR="006136B1" w:rsidRPr="00F8104C" w:rsidTr="00127F22">
        <w:tc>
          <w:tcPr>
            <w:tcW w:w="809" w:type="dxa"/>
          </w:tcPr>
          <w:p w:rsidR="00F8104C" w:rsidRPr="007B78A7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1360" w:type="dxa"/>
          </w:tcPr>
          <w:p w:rsidR="00F8104C" w:rsidRPr="007B78A7" w:rsidRDefault="007B78A7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คลื่นและแสง</w:t>
            </w:r>
          </w:p>
        </w:tc>
        <w:tc>
          <w:tcPr>
            <w:tcW w:w="2514" w:type="dxa"/>
            <w:tcBorders>
              <w:right w:val="single" w:sz="4" w:space="0" w:color="auto"/>
            </w:tcBorders>
          </w:tcPr>
          <w:p w:rsidR="007B78A7" w:rsidRPr="007B78A7" w:rsidRDefault="007B78A7" w:rsidP="007B78A7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คลื่นกล</w:t>
            </w:r>
          </w:p>
          <w:p w:rsidR="00F8104C" w:rsidRPr="007B78A7" w:rsidRDefault="00F8104C" w:rsidP="007B78A7">
            <w:pPr>
              <w:pStyle w:val="a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7B78A7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คู่มือครูรายวิชาพื้นฐานวิทยาศาสตร์ ๕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7B78A7" w:rsidRPr="007B78A7" w:rsidRDefault="007B78A7" w:rsidP="007B78A7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</w:rPr>
              <w:t xml:space="preserve">PowerPoint </w:t>
            </w:r>
          </w:p>
          <w:p w:rsidR="007B78A7" w:rsidRPr="007B78A7" w:rsidRDefault="007B78A7" w:rsidP="007B78A7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คลิปวิดีโอ</w:t>
            </w:r>
          </w:p>
          <w:p w:rsidR="00F8104C" w:rsidRPr="007B78A7" w:rsidRDefault="007B78A7" w:rsidP="007B78A7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คำถามกิจกรรม</w:t>
            </w:r>
          </w:p>
        </w:tc>
      </w:tr>
      <w:tr w:rsidR="006136B1" w:rsidRPr="00F8104C" w:rsidTr="00127F22">
        <w:tc>
          <w:tcPr>
            <w:tcW w:w="809" w:type="dxa"/>
          </w:tcPr>
          <w:p w:rsidR="00F8104C" w:rsidRPr="007B78A7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1360" w:type="dxa"/>
          </w:tcPr>
          <w:p w:rsidR="00F8104C" w:rsidRPr="007B78A7" w:rsidRDefault="007B78A7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คลื่นและแสง</w:t>
            </w:r>
          </w:p>
        </w:tc>
        <w:tc>
          <w:tcPr>
            <w:tcW w:w="2514" w:type="dxa"/>
            <w:tcBorders>
              <w:right w:val="single" w:sz="4" w:space="0" w:color="auto"/>
            </w:tcBorders>
          </w:tcPr>
          <w:p w:rsidR="007B78A7" w:rsidRPr="007B78A7" w:rsidRDefault="007B78A7" w:rsidP="007B78A7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คลื่นแม่เหล็กไฟฟ้า</w:t>
            </w:r>
          </w:p>
          <w:p w:rsidR="00F8104C" w:rsidRPr="007B78A7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7B78A7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คู่มือครูรายวิชาพื้นฐานวิทยาศาสตร์ ๕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7B78A7" w:rsidRPr="007B78A7" w:rsidRDefault="007B78A7" w:rsidP="007B78A7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</w:rPr>
              <w:t xml:space="preserve">PowerPoint </w:t>
            </w:r>
          </w:p>
          <w:p w:rsidR="007B78A7" w:rsidRPr="007B78A7" w:rsidRDefault="007B78A7" w:rsidP="007B78A7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คลิปวิดีโอ</w:t>
            </w:r>
          </w:p>
          <w:p w:rsidR="00F8104C" w:rsidRPr="007B78A7" w:rsidRDefault="007B78A7" w:rsidP="007B78A7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คำถามกิจกรรม</w:t>
            </w:r>
          </w:p>
        </w:tc>
      </w:tr>
      <w:tr w:rsidR="006136B1" w:rsidRPr="00F8104C" w:rsidTr="00127F22">
        <w:tc>
          <w:tcPr>
            <w:tcW w:w="809" w:type="dxa"/>
          </w:tcPr>
          <w:p w:rsidR="00F8104C" w:rsidRPr="007B78A7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</w:tc>
        <w:tc>
          <w:tcPr>
            <w:tcW w:w="1360" w:type="dxa"/>
          </w:tcPr>
          <w:p w:rsidR="00F8104C" w:rsidRPr="007B78A7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14" w:type="dxa"/>
            <w:tcBorders>
              <w:right w:val="single" w:sz="4" w:space="0" w:color="auto"/>
            </w:tcBorders>
          </w:tcPr>
          <w:p w:rsidR="00F8104C" w:rsidRPr="007B78A7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สอบกลางภาค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7B78A7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แผนการวัดประเมินผล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F8104C" w:rsidRPr="007B78A7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136B1" w:rsidRPr="00F8104C" w:rsidTr="00127F22">
        <w:tc>
          <w:tcPr>
            <w:tcW w:w="809" w:type="dxa"/>
          </w:tcPr>
          <w:p w:rsidR="00F8104C" w:rsidRPr="007B78A7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</w:tc>
        <w:tc>
          <w:tcPr>
            <w:tcW w:w="1360" w:type="dxa"/>
          </w:tcPr>
          <w:p w:rsidR="00F8104C" w:rsidRPr="007B78A7" w:rsidRDefault="007B78A7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คลื่นและแสง</w:t>
            </w:r>
          </w:p>
        </w:tc>
        <w:tc>
          <w:tcPr>
            <w:tcW w:w="2514" w:type="dxa"/>
            <w:tcBorders>
              <w:right w:val="single" w:sz="4" w:space="0" w:color="auto"/>
            </w:tcBorders>
          </w:tcPr>
          <w:p w:rsidR="007B78A7" w:rsidRPr="007B78A7" w:rsidRDefault="007B78A7" w:rsidP="007B78A7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การสะท้อนของแสง</w:t>
            </w:r>
          </w:p>
          <w:p w:rsidR="00F8104C" w:rsidRPr="007B78A7" w:rsidRDefault="00F8104C" w:rsidP="007B78A7">
            <w:pPr>
              <w:pStyle w:val="a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7B78A7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คู่มือครูรายวิชาพื้นฐานวิทยาศาสตร์ ๕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7B78A7" w:rsidRPr="007B78A7" w:rsidRDefault="007B78A7" w:rsidP="007B78A7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</w:rPr>
              <w:t xml:space="preserve">PowerPoint </w:t>
            </w:r>
          </w:p>
          <w:p w:rsidR="007B78A7" w:rsidRPr="007B78A7" w:rsidRDefault="007B78A7" w:rsidP="007B78A7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คลิปวิดีโอ</w:t>
            </w:r>
          </w:p>
          <w:p w:rsidR="00F8104C" w:rsidRPr="007B78A7" w:rsidRDefault="007B78A7" w:rsidP="007B78A7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คำถามกิจกรรม</w:t>
            </w:r>
          </w:p>
        </w:tc>
      </w:tr>
      <w:tr w:rsidR="006136B1" w:rsidRPr="00F8104C" w:rsidTr="00127F22">
        <w:tc>
          <w:tcPr>
            <w:tcW w:w="809" w:type="dxa"/>
          </w:tcPr>
          <w:p w:rsidR="00F8104C" w:rsidRPr="007B78A7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๑๒</w:t>
            </w:r>
          </w:p>
        </w:tc>
        <w:tc>
          <w:tcPr>
            <w:tcW w:w="1360" w:type="dxa"/>
          </w:tcPr>
          <w:p w:rsidR="00F8104C" w:rsidRPr="007B78A7" w:rsidRDefault="007B78A7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คลื่นและแสง</w:t>
            </w:r>
          </w:p>
        </w:tc>
        <w:tc>
          <w:tcPr>
            <w:tcW w:w="2514" w:type="dxa"/>
            <w:tcBorders>
              <w:right w:val="single" w:sz="4" w:space="0" w:color="auto"/>
            </w:tcBorders>
          </w:tcPr>
          <w:p w:rsidR="007B78A7" w:rsidRPr="007B78A7" w:rsidRDefault="007B78A7" w:rsidP="007B78A7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การสะท้อนของแสง</w:t>
            </w:r>
          </w:p>
          <w:p w:rsidR="00F8104C" w:rsidRPr="007B78A7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7B78A7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คู่มือครูรายวิชาพื้นฐานวิทยาศาสตร์ ๕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7B78A7" w:rsidRPr="007B78A7" w:rsidRDefault="007B78A7" w:rsidP="007B78A7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</w:rPr>
              <w:t xml:space="preserve">PowerPoint </w:t>
            </w:r>
          </w:p>
          <w:p w:rsidR="007B78A7" w:rsidRPr="007B78A7" w:rsidRDefault="007B78A7" w:rsidP="007B78A7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คลิปวิดีโอ</w:t>
            </w:r>
          </w:p>
          <w:p w:rsidR="00F8104C" w:rsidRPr="007B78A7" w:rsidRDefault="007B78A7" w:rsidP="007B78A7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คำถามกิจกรรม</w:t>
            </w:r>
          </w:p>
        </w:tc>
      </w:tr>
      <w:tr w:rsidR="006136B1" w:rsidRPr="00F8104C" w:rsidTr="00127F22">
        <w:trPr>
          <w:trHeight w:val="899"/>
        </w:trPr>
        <w:tc>
          <w:tcPr>
            <w:tcW w:w="809" w:type="dxa"/>
          </w:tcPr>
          <w:p w:rsidR="00F8104C" w:rsidRPr="007B78A7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๑๓</w:t>
            </w:r>
          </w:p>
        </w:tc>
        <w:tc>
          <w:tcPr>
            <w:tcW w:w="1360" w:type="dxa"/>
          </w:tcPr>
          <w:p w:rsidR="00F8104C" w:rsidRPr="007B78A7" w:rsidRDefault="007B78A7" w:rsidP="006136B1">
            <w:pPr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คลื่นและแสง</w:t>
            </w:r>
          </w:p>
        </w:tc>
        <w:tc>
          <w:tcPr>
            <w:tcW w:w="2514" w:type="dxa"/>
            <w:tcBorders>
              <w:right w:val="single" w:sz="4" w:space="0" w:color="auto"/>
            </w:tcBorders>
          </w:tcPr>
          <w:p w:rsidR="007B78A7" w:rsidRPr="007B78A7" w:rsidRDefault="007B78A7" w:rsidP="007B78A7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การหักเหของแสง</w:t>
            </w:r>
          </w:p>
          <w:p w:rsidR="00F8104C" w:rsidRPr="007B78A7" w:rsidRDefault="00F8104C" w:rsidP="007B78A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7B78A7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คู่มือครูรายวิชาพื้นฐานวิทยาศาสตร์ ๕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7B78A7" w:rsidRPr="007B78A7" w:rsidRDefault="007B78A7" w:rsidP="007B78A7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</w:rPr>
              <w:t xml:space="preserve">PowerPoint </w:t>
            </w:r>
          </w:p>
          <w:p w:rsidR="007B78A7" w:rsidRPr="007B78A7" w:rsidRDefault="007B78A7" w:rsidP="007B78A7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คลิปวิดีโอ</w:t>
            </w:r>
          </w:p>
          <w:p w:rsidR="00F8104C" w:rsidRPr="007B78A7" w:rsidRDefault="007B78A7" w:rsidP="007B78A7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คำถามกิจกรรม</w:t>
            </w:r>
          </w:p>
        </w:tc>
      </w:tr>
      <w:tr w:rsidR="006136B1" w:rsidRPr="00F8104C" w:rsidTr="00127F22">
        <w:tc>
          <w:tcPr>
            <w:tcW w:w="809" w:type="dxa"/>
          </w:tcPr>
          <w:p w:rsidR="00F8104C" w:rsidRPr="007B78A7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๑๔</w:t>
            </w:r>
          </w:p>
        </w:tc>
        <w:tc>
          <w:tcPr>
            <w:tcW w:w="1360" w:type="dxa"/>
          </w:tcPr>
          <w:p w:rsidR="00F8104C" w:rsidRPr="007B78A7" w:rsidRDefault="007B78A7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คลื่นและแสง</w:t>
            </w:r>
          </w:p>
        </w:tc>
        <w:tc>
          <w:tcPr>
            <w:tcW w:w="2514" w:type="dxa"/>
            <w:tcBorders>
              <w:right w:val="single" w:sz="4" w:space="0" w:color="auto"/>
            </w:tcBorders>
          </w:tcPr>
          <w:p w:rsidR="007B78A7" w:rsidRPr="007B78A7" w:rsidRDefault="007B78A7" w:rsidP="007B78A7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การหักเหของแสง</w:t>
            </w:r>
          </w:p>
          <w:p w:rsidR="00F8104C" w:rsidRPr="007B78A7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7B78A7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คู่มือครูรายวิชาพื้นฐานวิทยาศาสตร์ ๕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7B78A7" w:rsidRPr="007B78A7" w:rsidRDefault="007B78A7" w:rsidP="007B78A7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</w:rPr>
              <w:t xml:space="preserve">PowerPoint </w:t>
            </w:r>
          </w:p>
          <w:p w:rsidR="007B78A7" w:rsidRPr="007B78A7" w:rsidRDefault="007B78A7" w:rsidP="007B78A7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คลิปวิดีโอ</w:t>
            </w:r>
          </w:p>
          <w:p w:rsidR="00F8104C" w:rsidRPr="007B78A7" w:rsidRDefault="007B78A7" w:rsidP="007B78A7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คำถามกิจกรรม</w:t>
            </w:r>
          </w:p>
        </w:tc>
      </w:tr>
      <w:tr w:rsidR="006136B1" w:rsidRPr="00F8104C" w:rsidTr="00127F22">
        <w:tc>
          <w:tcPr>
            <w:tcW w:w="809" w:type="dxa"/>
          </w:tcPr>
          <w:p w:rsidR="00F8104C" w:rsidRPr="007B78A7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๑๕</w:t>
            </w:r>
          </w:p>
        </w:tc>
        <w:tc>
          <w:tcPr>
            <w:tcW w:w="1360" w:type="dxa"/>
          </w:tcPr>
          <w:p w:rsidR="00F8104C" w:rsidRPr="007B78A7" w:rsidRDefault="007B78A7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คลื่นและแสง</w:t>
            </w:r>
          </w:p>
        </w:tc>
        <w:tc>
          <w:tcPr>
            <w:tcW w:w="2514" w:type="dxa"/>
            <w:tcBorders>
              <w:right w:val="single" w:sz="4" w:space="0" w:color="auto"/>
            </w:tcBorders>
          </w:tcPr>
          <w:p w:rsidR="00F8104C" w:rsidRPr="007B78A7" w:rsidRDefault="007B78A7" w:rsidP="006136B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ความสว่าง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7B78A7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คู่มือครูรายวิชาพื้นฐานวิทยาศาสตร์ ๕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7B78A7" w:rsidRPr="007B78A7" w:rsidRDefault="007B78A7" w:rsidP="007B78A7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</w:rPr>
              <w:t xml:space="preserve">PowerPoint </w:t>
            </w:r>
          </w:p>
          <w:p w:rsidR="007B78A7" w:rsidRPr="007B78A7" w:rsidRDefault="007B78A7" w:rsidP="007B78A7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คลิปวิดีโอ</w:t>
            </w:r>
          </w:p>
          <w:p w:rsidR="00F8104C" w:rsidRPr="007B78A7" w:rsidRDefault="007B78A7" w:rsidP="007B78A7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คำถามกิจกรรม</w:t>
            </w:r>
          </w:p>
        </w:tc>
      </w:tr>
      <w:tr w:rsidR="006136B1" w:rsidRPr="00F8104C" w:rsidTr="00127F22">
        <w:tc>
          <w:tcPr>
            <w:tcW w:w="809" w:type="dxa"/>
          </w:tcPr>
          <w:p w:rsidR="00F8104C" w:rsidRPr="007B78A7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๑๖</w:t>
            </w:r>
          </w:p>
        </w:tc>
        <w:tc>
          <w:tcPr>
            <w:tcW w:w="1360" w:type="dxa"/>
          </w:tcPr>
          <w:p w:rsidR="00F8104C" w:rsidRPr="007B78A7" w:rsidRDefault="00127F22" w:rsidP="00127F22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ระบบสุริยะของเรา</w:t>
            </w:r>
          </w:p>
        </w:tc>
        <w:tc>
          <w:tcPr>
            <w:tcW w:w="2514" w:type="dxa"/>
            <w:tcBorders>
              <w:right w:val="single" w:sz="4" w:space="0" w:color="auto"/>
            </w:tcBorders>
          </w:tcPr>
          <w:p w:rsidR="007B78A7" w:rsidRPr="007B78A7" w:rsidRDefault="007B78A7" w:rsidP="007B78A7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 w:hint="cs"/>
                <w:sz w:val="28"/>
                <w:cs/>
              </w:rPr>
              <w:t>แรงโน้มถ่วงระหว่างดวงอาทิตย์และดาวบริวาร</w:t>
            </w:r>
          </w:p>
          <w:p w:rsidR="00F8104C" w:rsidRPr="007B78A7" w:rsidRDefault="00F8104C" w:rsidP="007B78A7">
            <w:pPr>
              <w:pStyle w:val="a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7B78A7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คู่มือครูรายวิชาพื้นฐานวิทยาศาสตร์ ๕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7B78A7" w:rsidRPr="007B78A7" w:rsidRDefault="007B78A7" w:rsidP="007B78A7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</w:rPr>
              <w:t xml:space="preserve">PowerPoint </w:t>
            </w:r>
          </w:p>
          <w:p w:rsidR="007B78A7" w:rsidRPr="007B78A7" w:rsidRDefault="007B78A7" w:rsidP="007B78A7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คลิปวิดีโอ</w:t>
            </w:r>
          </w:p>
          <w:p w:rsidR="00F8104C" w:rsidRPr="007B78A7" w:rsidRDefault="007B78A7" w:rsidP="007B78A7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คำถามกิจกรรม</w:t>
            </w:r>
          </w:p>
        </w:tc>
      </w:tr>
      <w:tr w:rsidR="00127F22" w:rsidRPr="00F8104C" w:rsidTr="00127F22">
        <w:tc>
          <w:tcPr>
            <w:tcW w:w="809" w:type="dxa"/>
          </w:tcPr>
          <w:p w:rsidR="00127F22" w:rsidRPr="007B78A7" w:rsidRDefault="00127F22" w:rsidP="00127F22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bookmarkStart w:id="0" w:name="_GoBack" w:colFirst="1" w:colLast="1"/>
            <w:r w:rsidRPr="007B78A7">
              <w:rPr>
                <w:rFonts w:ascii="TH SarabunIT๙" w:hAnsi="TH SarabunIT๙" w:cs="TH SarabunIT๙"/>
                <w:sz w:val="28"/>
                <w:cs/>
              </w:rPr>
              <w:t>๑๗</w:t>
            </w:r>
          </w:p>
        </w:tc>
        <w:tc>
          <w:tcPr>
            <w:tcW w:w="1360" w:type="dxa"/>
          </w:tcPr>
          <w:p w:rsidR="00127F22" w:rsidRDefault="00127F22" w:rsidP="00127F22">
            <w:r w:rsidRPr="00EA3B98">
              <w:rPr>
                <w:rFonts w:ascii="TH SarabunIT๙" w:hAnsi="TH SarabunIT๙" w:cs="TH SarabunIT๙" w:hint="cs"/>
                <w:sz w:val="28"/>
                <w:cs/>
              </w:rPr>
              <w:t>ระบบสุริยะของเรา</w:t>
            </w:r>
          </w:p>
        </w:tc>
        <w:tc>
          <w:tcPr>
            <w:tcW w:w="2514" w:type="dxa"/>
            <w:tcBorders>
              <w:right w:val="single" w:sz="4" w:space="0" w:color="auto"/>
            </w:tcBorders>
          </w:tcPr>
          <w:p w:rsidR="00127F22" w:rsidRPr="007B78A7" w:rsidRDefault="00127F22" w:rsidP="00127F22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 w:hint="cs"/>
                <w:sz w:val="28"/>
                <w:cs/>
              </w:rPr>
              <w:t>ปรากฏการณ์ที่เกิดจากการเคลื่อนที่ของโลกรอบดวงอาทิตย์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127F22" w:rsidRPr="007B78A7" w:rsidRDefault="00127F22" w:rsidP="00127F22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คู่มือครูรายวิชาพื้นฐานวิทยาศาสตร์ ๕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127F22" w:rsidRPr="007B78A7" w:rsidRDefault="00127F22" w:rsidP="00127F22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</w:rPr>
              <w:t xml:space="preserve">PowerPoint </w:t>
            </w:r>
          </w:p>
          <w:p w:rsidR="00127F22" w:rsidRPr="007B78A7" w:rsidRDefault="00127F22" w:rsidP="00127F22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คลิปวิดีโอ</w:t>
            </w:r>
          </w:p>
          <w:p w:rsidR="00127F22" w:rsidRPr="007B78A7" w:rsidRDefault="00127F22" w:rsidP="00127F22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คำถามกิจกรรม</w:t>
            </w:r>
          </w:p>
        </w:tc>
      </w:tr>
      <w:tr w:rsidR="00127F22" w:rsidRPr="00F8104C" w:rsidTr="00127F22">
        <w:tc>
          <w:tcPr>
            <w:tcW w:w="809" w:type="dxa"/>
          </w:tcPr>
          <w:p w:rsidR="00127F22" w:rsidRPr="007B78A7" w:rsidRDefault="00127F22" w:rsidP="00127F22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๑๘</w:t>
            </w:r>
          </w:p>
        </w:tc>
        <w:tc>
          <w:tcPr>
            <w:tcW w:w="1360" w:type="dxa"/>
          </w:tcPr>
          <w:p w:rsidR="00127F22" w:rsidRDefault="00127F22" w:rsidP="00127F22">
            <w:r w:rsidRPr="00EA3B98">
              <w:rPr>
                <w:rFonts w:ascii="TH SarabunIT๙" w:hAnsi="TH SarabunIT๙" w:cs="TH SarabunIT๙" w:hint="cs"/>
                <w:sz w:val="28"/>
                <w:cs/>
              </w:rPr>
              <w:t>ระบบสุริยะของเรา</w:t>
            </w:r>
          </w:p>
        </w:tc>
        <w:tc>
          <w:tcPr>
            <w:tcW w:w="2514" w:type="dxa"/>
            <w:tcBorders>
              <w:right w:val="single" w:sz="4" w:space="0" w:color="auto"/>
            </w:tcBorders>
          </w:tcPr>
          <w:p w:rsidR="00127F22" w:rsidRPr="007B78A7" w:rsidRDefault="00127F22" w:rsidP="00127F22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 w:hint="cs"/>
                <w:sz w:val="28"/>
                <w:cs/>
              </w:rPr>
              <w:t>ปรากฏการณ์ที่เกิดจาก</w:t>
            </w:r>
          </w:p>
          <w:p w:rsidR="00127F22" w:rsidRPr="007B78A7" w:rsidRDefault="00127F22" w:rsidP="00127F22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 w:hint="cs"/>
                <w:sz w:val="28"/>
                <w:cs/>
              </w:rPr>
              <w:t>ปฏิสัมพันธ์ระหว่างดวงอาทิตย์ โลก และดวงจันทร์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127F22" w:rsidRPr="007B78A7" w:rsidRDefault="00127F22" w:rsidP="00127F22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คู่มือครูรายวิชาพื้นฐานวิทยาศาสตร์ ๕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127F22" w:rsidRPr="007B78A7" w:rsidRDefault="00127F22" w:rsidP="00127F22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</w:rPr>
              <w:t xml:space="preserve">PowerPoint </w:t>
            </w:r>
          </w:p>
          <w:p w:rsidR="00127F22" w:rsidRPr="007B78A7" w:rsidRDefault="00127F22" w:rsidP="00127F22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คลิปวิดีโอ</w:t>
            </w:r>
          </w:p>
          <w:p w:rsidR="00127F22" w:rsidRPr="007B78A7" w:rsidRDefault="00127F22" w:rsidP="00127F22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คำถามกิจกรรม</w:t>
            </w:r>
          </w:p>
        </w:tc>
      </w:tr>
      <w:tr w:rsidR="00127F22" w:rsidRPr="00F8104C" w:rsidTr="00127F22">
        <w:tc>
          <w:tcPr>
            <w:tcW w:w="809" w:type="dxa"/>
          </w:tcPr>
          <w:p w:rsidR="00127F22" w:rsidRPr="007B78A7" w:rsidRDefault="00127F22" w:rsidP="00127F22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๑๙</w:t>
            </w:r>
          </w:p>
        </w:tc>
        <w:tc>
          <w:tcPr>
            <w:tcW w:w="1360" w:type="dxa"/>
          </w:tcPr>
          <w:p w:rsidR="00127F22" w:rsidRDefault="00127F22" w:rsidP="00127F22">
            <w:r w:rsidRPr="00EA3B98">
              <w:rPr>
                <w:rFonts w:ascii="TH SarabunIT๙" w:hAnsi="TH SarabunIT๙" w:cs="TH SarabunIT๙" w:hint="cs"/>
                <w:sz w:val="28"/>
                <w:cs/>
              </w:rPr>
              <w:t>ระบบสุริยะของเรา</w:t>
            </w:r>
          </w:p>
        </w:tc>
        <w:tc>
          <w:tcPr>
            <w:tcW w:w="2514" w:type="dxa"/>
            <w:tcBorders>
              <w:right w:val="single" w:sz="4" w:space="0" w:color="auto"/>
            </w:tcBorders>
          </w:tcPr>
          <w:p w:rsidR="00127F22" w:rsidRPr="007B78A7" w:rsidRDefault="00127F22" w:rsidP="00127F22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 w:hint="cs"/>
                <w:sz w:val="28"/>
                <w:cs/>
              </w:rPr>
              <w:t>เทคโนโลยีอวกาศ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127F22" w:rsidRPr="007B78A7" w:rsidRDefault="00127F22" w:rsidP="00127F22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คู่มือครูรายวิชาพื้นฐานวิทยาศาสตร์ ๕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127F22" w:rsidRPr="007B78A7" w:rsidRDefault="00127F22" w:rsidP="00127F22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</w:rPr>
              <w:t xml:space="preserve">PowerPoint </w:t>
            </w:r>
          </w:p>
          <w:p w:rsidR="00127F22" w:rsidRPr="007B78A7" w:rsidRDefault="00127F22" w:rsidP="00127F22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คลิปวิดีโอ</w:t>
            </w:r>
          </w:p>
          <w:p w:rsidR="00127F22" w:rsidRPr="007B78A7" w:rsidRDefault="00127F22" w:rsidP="00127F22">
            <w:pPr>
              <w:pStyle w:val="a4"/>
              <w:numPr>
                <w:ilvl w:val="0"/>
                <w:numId w:val="7"/>
              </w:numPr>
              <w:ind w:left="177" w:hanging="177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คำถามกิจกรรม</w:t>
            </w:r>
          </w:p>
        </w:tc>
      </w:tr>
      <w:bookmarkEnd w:id="0"/>
      <w:tr w:rsidR="006136B1" w:rsidRPr="00F8104C" w:rsidTr="00127F22">
        <w:tc>
          <w:tcPr>
            <w:tcW w:w="809" w:type="dxa"/>
          </w:tcPr>
          <w:p w:rsidR="00F8104C" w:rsidRPr="007B78A7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๒๐</w:t>
            </w:r>
          </w:p>
        </w:tc>
        <w:tc>
          <w:tcPr>
            <w:tcW w:w="1360" w:type="dxa"/>
          </w:tcPr>
          <w:p w:rsidR="00F8104C" w:rsidRPr="007B78A7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14" w:type="dxa"/>
            <w:tcBorders>
              <w:right w:val="single" w:sz="4" w:space="0" w:color="auto"/>
            </w:tcBorders>
          </w:tcPr>
          <w:p w:rsidR="00F8104C" w:rsidRPr="007B78A7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สอบปลายภาค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7B78A7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แผนการวัดประเมินผล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F8104C" w:rsidRPr="007B78A7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B78A7">
              <w:rPr>
                <w:rFonts w:ascii="TH SarabunIT๙" w:hAnsi="TH SarabunIT๙" w:cs="TH SarabunIT๙"/>
                <w:sz w:val="28"/>
                <w:cs/>
              </w:rPr>
              <w:t>แบบทดสอบปลายภาค</w:t>
            </w:r>
          </w:p>
        </w:tc>
      </w:tr>
    </w:tbl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B78A7" w:rsidRDefault="007B78A7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B78A7" w:rsidRDefault="007B78A7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B78A7" w:rsidRDefault="007B78A7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B78A7" w:rsidRDefault="007B78A7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B78A7" w:rsidRDefault="007B78A7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B78A7" w:rsidRDefault="007B78A7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B78A7" w:rsidRDefault="007B78A7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B78A7" w:rsidRDefault="007B78A7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B78A7" w:rsidRDefault="007B78A7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B78A7" w:rsidRDefault="007B78A7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B78A7" w:rsidRPr="00F8104C" w:rsidRDefault="007B78A7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กำหนดการจัดกิจกรรมการเรียนรู้รายวิชาฟิสิกส์ ๑</w:t>
      </w:r>
    </w:p>
    <w:p w:rsidR="00F8104C" w:rsidRPr="00F8104C" w:rsidRDefault="00F8104C" w:rsidP="00F8104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คำอธิบายรายวิชาเพิ่มเติม</w:t>
      </w:r>
    </w:p>
    <w:p w:rsidR="00F8104C" w:rsidRPr="00F8104C" w:rsidRDefault="00F8104C" w:rsidP="00F8104C">
      <w:pPr>
        <w:pStyle w:val="Default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รายวิชา </w:t>
      </w: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ฟิสิกส์ ๑</w:t>
      </w: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รหัสวิชา ว ๓๑๒๐๑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  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ชั้นมัธยมศึกษาปีที่ ๔</w:t>
      </w:r>
    </w:p>
    <w:p w:rsidR="00F8104C" w:rsidRPr="00F8104C" w:rsidRDefault="00F8104C" w:rsidP="00F8104C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ภาคเรียนที่ ๑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เวลาเรียน ๖๐ ชั่วโมง / ภาค</w:t>
      </w:r>
      <w:r w:rsidRPr="00F8104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</w:p>
    <w:p w:rsidR="00F8104C" w:rsidRPr="00F8104C" w:rsidRDefault="00F8104C" w:rsidP="00F8104C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เวลาเรียน ๓ ชั่วโมง /สัปดาห์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จำนวน ๑.๕ หน่วย</w:t>
      </w:r>
      <w:proofErr w:type="spellStart"/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กิต</w:t>
      </w:r>
      <w:proofErr w:type="spellEnd"/>
    </w:p>
    <w:p w:rsidR="00F8104C" w:rsidRPr="00F8104C" w:rsidRDefault="00F8104C" w:rsidP="00F8104C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:rsidR="00F8104C" w:rsidRPr="00F8104C" w:rsidRDefault="00F8104C" w:rsidP="00F8104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ศึกษา สังเกต สืบค้น อธิบาย และคำนวณธรรมชาติของฟิสิกส์ การวัดและการบันทึกปริมาณทางฟิสิกส์ การทดลอง การหาตำแหน่ง การกระจัด ระยะทาง อัตราเร็ว ความเร็ว ความเร่ง กราฟของเคลื่อนที่แนวตรง  สมการ</w:t>
      </w:r>
      <w:r w:rsidRPr="00F8104C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สำหรับการเคลื่อนที่แนวตรง การตกแบบเสรี ลักษณะของแรง การหาแรงลัพธ์ มวลและความเฉื่อย กฎการ</w:t>
      </w:r>
      <w:r w:rsidRPr="00F8104C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เคลื่อนที่ของ</w:t>
      </w:r>
      <w:proofErr w:type="spellStart"/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นิว</w:t>
      </w:r>
      <w:proofErr w:type="spellEnd"/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ตัน แรงเสียดทาน แรงดึงดูดระหว่างมวล และการประยุกต์ใช้กฎการเคลื่อนที่</w:t>
      </w:r>
    </w:p>
    <w:p w:rsidR="00F8104C" w:rsidRPr="00F8104C" w:rsidRDefault="00F8104C" w:rsidP="00F8104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104C">
        <w:rPr>
          <w:rFonts w:ascii="TH SarabunIT๙" w:eastAsia="Times New Roman" w:hAnsi="TH SarabunIT๙" w:cs="TH SarabunIT๙"/>
          <w:sz w:val="32"/>
          <w:szCs w:val="32"/>
          <w:cs/>
        </w:rPr>
        <w:t>โดยใช้กระบวนการทางวิทยาศาสตร์ การสืบเสาะหาความรู้ การสำรวจตรวจสอบ การสืบค้นข้อมูลและการอภิปรายเพื่อเกิดความรู้ ความคิด ความเข้าใจ สามารถสื่อสารสิ่งที่เรียนรู้ มีความสามารถในการตัดสินใจ  นำความรู้ไปใช้ประโยชน์ในชีวิตประจำวัน มีจิตวิทยาศาสตร์ จริยธรรม คุณธรรมและค่านิยมที่เหมาะสม</w:t>
      </w:r>
    </w:p>
    <w:p w:rsidR="00F8104C" w:rsidRPr="00F8104C" w:rsidRDefault="00F8104C" w:rsidP="00F8104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8104C" w:rsidRPr="00F8104C" w:rsidRDefault="00F8104C" w:rsidP="00F8104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ผลการเรียนรู้  รวม  ๗  ผลการเรียนรู้</w:t>
      </w:r>
    </w:p>
    <w:p w:rsidR="00F8104C" w:rsidRPr="00F8104C" w:rsidRDefault="00F8104C" w:rsidP="00F8104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8104C" w:rsidRPr="00F8104C" w:rsidRDefault="00F8104C" w:rsidP="00F8104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keepNext/>
        <w:spacing w:after="60" w:line="240" w:lineRule="auto"/>
        <w:jc w:val="center"/>
        <w:outlineLvl w:val="1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F8104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ผลการเรียนรู้รายวิชาเพิ่มเติม</w:t>
      </w:r>
    </w:p>
    <w:p w:rsidR="00F8104C" w:rsidRPr="00F8104C" w:rsidRDefault="00F8104C" w:rsidP="00F8104C">
      <w:pPr>
        <w:pStyle w:val="Default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รายวิชา </w:t>
      </w: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ฟิสิกส์ ๑</w:t>
      </w:r>
      <w:r w:rsidRPr="00F8104C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รหัสวิชา ว ๓๑๒๐๑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  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ชั้นมัธยมศึกษาปีที่ ๔</w:t>
      </w:r>
    </w:p>
    <w:p w:rsidR="00F8104C" w:rsidRPr="00F8104C" w:rsidRDefault="00F8104C" w:rsidP="00F8104C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ภาคเรียนที่ ๑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เวลาเรียน ๖๐ ชั่วโมง / ภาค</w:t>
      </w:r>
      <w:r w:rsidRPr="00F8104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</w:p>
    <w:p w:rsidR="00F8104C" w:rsidRPr="00F8104C" w:rsidRDefault="00F8104C" w:rsidP="00F8104C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เวลาเรียน ๓ ชั่วโมง /สัปดาห์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จำนวน ๑.๕ หน่วย</w:t>
      </w:r>
      <w:proofErr w:type="spellStart"/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กิต</w:t>
      </w:r>
      <w:proofErr w:type="spellEnd"/>
    </w:p>
    <w:p w:rsidR="00F8104C" w:rsidRPr="00F8104C" w:rsidRDefault="00F8104C" w:rsidP="00F8104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8760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7201"/>
      </w:tblGrid>
      <w:tr w:rsidR="00F8104C" w:rsidRPr="00F8104C" w:rsidTr="006136B1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F810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ผลการเรียนรู้ที่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F810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8104C" w:rsidRPr="00F8104C" w:rsidTr="006136B1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F8104C" w:rsidRDefault="00F8104C" w:rsidP="006136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สืบค้น และอธิบายการค้นหาความรู้ทางฟิสิกส์ ประวัติความเป็นมา รวมทั้งพัฒนาการของหลักการและแนวคิดทางฟิสิกส์ที่มีผลต่อ การแสวงหาความรู้ใหม่และการพัฒนาเทคโนโลยี</w:t>
            </w:r>
          </w:p>
        </w:tc>
      </w:tr>
      <w:tr w:rsidR="00F8104C" w:rsidRPr="00F8104C" w:rsidTr="006136B1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F8104C" w:rsidRDefault="00F8104C" w:rsidP="006136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วัด และรายงานผลการวัดปริมาณทางฟิสิกส์ได้ถูกต้องเหมาะสม โดยนำความคลาดเคลื่อนในการวัดมาพิจารณาในการนำเสนอผล รวมทั้งแสดงผลการทดลองในรูปของกราฟ วิเคราะห์และแปลความหมายจากกราฟเส้นตรง</w:t>
            </w:r>
          </w:p>
        </w:tc>
      </w:tr>
      <w:tr w:rsidR="00F8104C" w:rsidRPr="00F8104C" w:rsidTr="006136B1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F8104C" w:rsidRDefault="00F8104C" w:rsidP="006136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ทดลอง และอธิบายความสัมพันธ์ระหว่างตำแหน่ง การกระจัด ความเร็ว และความเร่งของการเคลื่อนที่ของวัตถุในแนวตรงที่มีความเร่งคงตัวจากกราฟและสมการ รวมทั้งทดลองหาค่าความเร่งโน้มถ่วงของโลก และคำนวณปริมาณต่าง ๆ ที่เกี่ยวข้อง</w:t>
            </w:r>
          </w:p>
        </w:tc>
      </w:tr>
      <w:tr w:rsidR="00F8104C" w:rsidRPr="00F8104C" w:rsidTr="006136B1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F8104C" w:rsidRDefault="00F8104C" w:rsidP="006136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ทดลอง และอธิบายการหาแรงลัพธ์ของแรงสองแรงที่ทำมุมต่อกัน</w:t>
            </w:r>
          </w:p>
        </w:tc>
      </w:tr>
      <w:tr w:rsidR="00F8104C" w:rsidRPr="00F8104C" w:rsidTr="006136B1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F8104C" w:rsidRDefault="00F8104C" w:rsidP="006136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เขียนแผนภาพของแรงที่กระทำต่อวัตถุอิสระ ทดลอง และอธิบายกฎการเคลื่อนที่ของ</w:t>
            </w:r>
            <w:proofErr w:type="spellStart"/>
            <w:r w:rsidRPr="00F8104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นิว</w:t>
            </w:r>
            <w:proofErr w:type="spellEnd"/>
            <w:r w:rsidRPr="00F8104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ตันและการใช้กฎการเคลื่อนที่ของ</w:t>
            </w:r>
            <w:proofErr w:type="spellStart"/>
            <w:r w:rsidRPr="00F8104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นิว</w:t>
            </w:r>
            <w:proofErr w:type="spellEnd"/>
            <w:r w:rsidRPr="00F8104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ตันกับสภาพการเคลื่อนที่ของวัตถุ รวมทั้งคำนวณปริมาณต่าง ๆ ที่เกี่ยวข้อง</w:t>
            </w:r>
          </w:p>
        </w:tc>
      </w:tr>
      <w:tr w:rsidR="00F8104C" w:rsidRPr="00F8104C" w:rsidTr="006136B1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F8104C" w:rsidRDefault="00F8104C" w:rsidP="006136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อธิบายกฎความโน้มถ่วงสากลและผลของสนามโน้มถ่วงที่ทำให้วัตถุมีน้ำหนัก รวมทั้งคำนวณปริมาณต่าง ๆ ที่เกี่ยวข้อง</w:t>
            </w:r>
          </w:p>
        </w:tc>
      </w:tr>
      <w:tr w:rsidR="00F8104C" w:rsidRPr="00F8104C" w:rsidTr="006136B1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4C" w:rsidRPr="00F8104C" w:rsidRDefault="00F8104C" w:rsidP="006136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วิเคราะห์ อธิบาย และคำนวณแรงเสียดทานระหว่างผิวสัมผัสของวัตถุคู่หนึ่ง ๆ ในกรณีที่วัตถุหยุดนิ่งและวัตถุเคลื่อนที่ รวมทั้งทดลองหาสัมประสิทธิ์ความเสียดทานระหว่างผิวสัมผัสของวัตถุคู่หนึ่ง ๆ และนำความรู้เรื่องแรงเสียดทานไปใช้ในชีวิตประจำวัน</w:t>
            </w:r>
          </w:p>
        </w:tc>
      </w:tr>
    </w:tbl>
    <w:p w:rsidR="00F8104C" w:rsidRPr="00F8104C" w:rsidRDefault="00F8104C" w:rsidP="00F8104C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:rsidR="00F8104C" w:rsidRPr="00F8104C" w:rsidRDefault="00F8104C" w:rsidP="00F8104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rPr>
          <w:rFonts w:ascii="TH SarabunIT๙" w:hAnsi="TH SarabunIT๙" w:cs="TH SarabunIT๙"/>
        </w:rPr>
      </w:pPr>
    </w:p>
    <w:p w:rsidR="00F8104C" w:rsidRPr="00F8104C" w:rsidRDefault="00F8104C" w:rsidP="00F8104C">
      <w:pPr>
        <w:rPr>
          <w:rFonts w:ascii="TH SarabunIT๙" w:hAnsi="TH SarabunIT๙" w:cs="TH SarabunIT๙"/>
        </w:rPr>
      </w:pPr>
    </w:p>
    <w:p w:rsidR="00F8104C" w:rsidRPr="00F8104C" w:rsidRDefault="00F8104C" w:rsidP="00F8104C">
      <w:pPr>
        <w:rPr>
          <w:rFonts w:ascii="TH SarabunIT๙" w:hAnsi="TH SarabunIT๙" w:cs="TH SarabunIT๙"/>
        </w:rPr>
      </w:pPr>
    </w:p>
    <w:p w:rsidR="00F8104C" w:rsidRPr="00F8104C" w:rsidRDefault="00F8104C" w:rsidP="00F8104C">
      <w:pPr>
        <w:rPr>
          <w:rFonts w:ascii="TH SarabunIT๙" w:hAnsi="TH SarabunIT๙" w:cs="TH SarabunIT๙"/>
        </w:rPr>
      </w:pPr>
    </w:p>
    <w:p w:rsidR="00F8104C" w:rsidRPr="00F8104C" w:rsidRDefault="00F8104C" w:rsidP="00F8104C">
      <w:pPr>
        <w:rPr>
          <w:rFonts w:ascii="TH SarabunIT๙" w:hAnsi="TH SarabunIT๙" w:cs="TH SarabunIT๙"/>
        </w:rPr>
      </w:pPr>
    </w:p>
    <w:p w:rsidR="00F8104C" w:rsidRDefault="00F8104C" w:rsidP="00F8104C">
      <w:pPr>
        <w:rPr>
          <w:rFonts w:ascii="TH SarabunIT๙" w:hAnsi="TH SarabunIT๙" w:cs="TH SarabunIT๙"/>
        </w:rPr>
      </w:pPr>
    </w:p>
    <w:p w:rsidR="00F8104C" w:rsidRPr="00F8104C" w:rsidRDefault="00F8104C" w:rsidP="00F8104C">
      <w:pPr>
        <w:rPr>
          <w:rFonts w:ascii="TH SarabunIT๙" w:hAnsi="TH SarabunIT๙" w:cs="TH SarabunIT๙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หน่วยการเรียนรู้สาระวิ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ทยาศาสตร์ ชั้นมัธยมศึกษา</w:t>
      </w: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ปีที่ ๔</w:t>
      </w:r>
    </w:p>
    <w:p w:rsidR="00F8104C" w:rsidRPr="00F8104C" w:rsidRDefault="00F8104C" w:rsidP="00F8104C">
      <w:pPr>
        <w:pStyle w:val="Default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รายวิชา ฟิสิกส์ ๑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รหัสวิชา ว ๓๑๒๐๑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  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ชั้นมัธยมศึกษาปีที่ ๔</w:t>
      </w:r>
    </w:p>
    <w:p w:rsidR="00F8104C" w:rsidRPr="00F8104C" w:rsidRDefault="00F8104C" w:rsidP="00F8104C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ภาคเรียนที่ ๑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เวลาเรียน ๖๐ ชั่วโมง / ภาค</w:t>
      </w:r>
      <w:r w:rsidRPr="00F8104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</w:p>
    <w:p w:rsidR="00F8104C" w:rsidRPr="00F8104C" w:rsidRDefault="00F8104C" w:rsidP="00F8104C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เวลาเรียน ๓ ชั่วโมง /สัปดาห์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จำนวน ๑.๕ หน่วย</w:t>
      </w:r>
      <w:proofErr w:type="spellStart"/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กิต</w:t>
      </w:r>
      <w:proofErr w:type="spellEnd"/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  <w:lang w:eastAsia="zh-C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379"/>
        <w:gridCol w:w="1134"/>
      </w:tblGrid>
      <w:tr w:rsidR="00F8104C" w:rsidRPr="00F8104C" w:rsidTr="00F8104C">
        <w:tc>
          <w:tcPr>
            <w:tcW w:w="1843" w:type="dxa"/>
            <w:vAlign w:val="center"/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6379" w:type="dxa"/>
            <w:vAlign w:val="center"/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F8104C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ชื่อหน่วยการเรียนรู้</w:t>
            </w:r>
          </w:p>
        </w:tc>
        <w:tc>
          <w:tcPr>
            <w:tcW w:w="1134" w:type="dxa"/>
            <w:vAlign w:val="center"/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F8104C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เวลาเรียน</w:t>
            </w:r>
          </w:p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F8104C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(ชั่วโมง)</w:t>
            </w:r>
          </w:p>
        </w:tc>
      </w:tr>
      <w:tr w:rsidR="00F8104C" w:rsidRPr="00F8104C" w:rsidTr="00F8104C">
        <w:tc>
          <w:tcPr>
            <w:tcW w:w="1843" w:type="dxa"/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F8104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</w:t>
            </w:r>
          </w:p>
        </w:tc>
        <w:tc>
          <w:tcPr>
            <w:tcW w:w="6379" w:type="dxa"/>
          </w:tcPr>
          <w:p w:rsidR="00F8104C" w:rsidRPr="00F8104C" w:rsidRDefault="00F8104C" w:rsidP="006136B1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F8104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ธรรมชาติและพัฒนาการทางฟิสิกส์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1313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1313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1313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1313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131300"/>
                <w:sz w:val="32"/>
                <w:szCs w:val="32"/>
                <w:cs/>
              </w:rPr>
              <w:t>ธรรมชาติของฟิสิกส์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2424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</w:rPr>
              <w:tab/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 xml:space="preserve">การค้นคว้าหาความรู้ทางฟิสิกส์ 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2424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</w:rPr>
              <w:tab/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 xml:space="preserve">พัฒนาการของหลักการและแนวคิดทางฟิสิกส์ 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2C2C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</w:rPr>
              <w:tab/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>๓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>ผลของพัฒนาการทางฟิสิกส์ที่มีต่อการแสวงหา</w:t>
            </w:r>
            <w:r w:rsidRPr="00F8104C">
              <w:rPr>
                <w:rFonts w:ascii="TH SarabunIT๙" w:hAnsi="TH SarabunIT๙" w:cs="TH SarabunIT๙"/>
                <w:color w:val="2C2C00"/>
                <w:sz w:val="32"/>
                <w:szCs w:val="32"/>
                <w:cs/>
              </w:rPr>
              <w:t>ความรู้ใหม่</w:t>
            </w:r>
            <w:r w:rsidRPr="00F8104C">
              <w:rPr>
                <w:rFonts w:ascii="TH SarabunIT๙" w:hAnsi="TH SarabunIT๙" w:cs="TH SarabunIT๙"/>
                <w:color w:val="2C2C00"/>
                <w:sz w:val="32"/>
                <w:szCs w:val="32"/>
              </w:rPr>
              <w:t xml:space="preserve"> 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2C2C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2C2C00"/>
                <w:sz w:val="32"/>
                <w:szCs w:val="32"/>
              </w:rPr>
              <w:tab/>
              <w:t xml:space="preserve">       </w:t>
            </w:r>
            <w:r w:rsidRPr="00F8104C">
              <w:rPr>
                <w:rFonts w:ascii="TH SarabunIT๙" w:hAnsi="TH SarabunIT๙" w:cs="TH SarabunIT๙"/>
                <w:color w:val="2C2C00"/>
                <w:sz w:val="32"/>
                <w:szCs w:val="32"/>
                <w:cs/>
              </w:rPr>
              <w:t xml:space="preserve">และการพัฒนาเทคโนโลยี 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2C2C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2C2C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C2C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2C2C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2C2C00"/>
                <w:sz w:val="32"/>
                <w:szCs w:val="32"/>
                <w:cs/>
              </w:rPr>
              <w:t>การวัดและการบันทึกผลการวัดปริมาณทางฟิสิกส์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1E1E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</w:rPr>
              <w:tab/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  <w:cs/>
              </w:rPr>
              <w:t xml:space="preserve">ระบบหน่วยระหว่างชาติ 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1E1E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</w:rPr>
              <w:tab/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</w:rPr>
              <w:t xml:space="preserve"> </w:t>
            </w:r>
            <w:proofErr w:type="spellStart"/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  <w:cs/>
              </w:rPr>
              <w:t>สัญกรณ์</w:t>
            </w:r>
            <w:proofErr w:type="spellEnd"/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  <w:cs/>
              </w:rPr>
              <w:t xml:space="preserve">วิทยาศาสตร์ 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1E1E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</w:rPr>
              <w:tab/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  <w:cs/>
              </w:rPr>
              <w:t>๓</w:t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  <w:cs/>
              </w:rPr>
              <w:t xml:space="preserve">ความไม่แน่นอนในการวัด 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</w:rPr>
              <w:tab/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  <w:cs/>
              </w:rPr>
              <w:t>๔</w:t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  <w:cs/>
              </w:rPr>
              <w:t>เลข</w:t>
            </w:r>
            <w:proofErr w:type="spellStart"/>
            <w:r w:rsidRPr="00F8104C">
              <w:rPr>
                <w:rFonts w:ascii="TH SarabunIT๙" w:hAnsi="TH SarabunIT๙" w:cs="TH SarabunIT๙"/>
                <w:color w:val="1E1E00"/>
                <w:sz w:val="32"/>
                <w:szCs w:val="32"/>
                <w:cs/>
              </w:rPr>
              <w:t>นัยสําคัญ</w:t>
            </w:r>
            <w:proofErr w:type="spellEnd"/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2121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212100"/>
                <w:sz w:val="32"/>
                <w:szCs w:val="32"/>
              </w:rPr>
              <w:tab/>
            </w:r>
            <w:r w:rsidRPr="00F8104C">
              <w:rPr>
                <w:rFonts w:ascii="TH SarabunIT๙" w:hAnsi="TH SarabunIT๙" w:cs="TH SarabunIT๙"/>
                <w:color w:val="2121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2121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121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2121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12100"/>
                <w:sz w:val="32"/>
                <w:szCs w:val="32"/>
                <w:cs/>
              </w:rPr>
              <w:t>๕</w:t>
            </w:r>
            <w:r w:rsidRPr="00F8104C">
              <w:rPr>
                <w:rFonts w:ascii="TH SarabunIT๙" w:hAnsi="TH SarabunIT๙" w:cs="TH SarabunIT๙"/>
                <w:color w:val="2121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212100"/>
                <w:sz w:val="32"/>
                <w:szCs w:val="32"/>
                <w:cs/>
              </w:rPr>
              <w:t>การบันทึกผลการ</w:t>
            </w:r>
            <w:proofErr w:type="spellStart"/>
            <w:r w:rsidRPr="00F8104C">
              <w:rPr>
                <w:rFonts w:ascii="TH SarabunIT๙" w:hAnsi="TH SarabunIT๙" w:cs="TH SarabunIT๙"/>
                <w:color w:val="212100"/>
                <w:sz w:val="32"/>
                <w:szCs w:val="32"/>
                <w:cs/>
              </w:rPr>
              <w:t>คํานวณ</w:t>
            </w:r>
            <w:proofErr w:type="spellEnd"/>
            <w:r w:rsidRPr="00F8104C">
              <w:rPr>
                <w:rFonts w:ascii="TH SarabunIT๙" w:hAnsi="TH SarabunIT๙" w:cs="TH SarabunIT๙"/>
                <w:color w:val="212100"/>
                <w:sz w:val="32"/>
                <w:szCs w:val="32"/>
                <w:cs/>
              </w:rPr>
              <w:t xml:space="preserve"> 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2121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2121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12100"/>
                <w:sz w:val="32"/>
                <w:szCs w:val="32"/>
                <w:cs/>
              </w:rPr>
              <w:t>๓</w:t>
            </w:r>
            <w:r w:rsidRPr="00F8104C">
              <w:rPr>
                <w:rFonts w:ascii="TH SarabunIT๙" w:hAnsi="TH SarabunIT๙" w:cs="TH SarabunIT๙"/>
                <w:color w:val="2121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212100"/>
                <w:sz w:val="32"/>
                <w:szCs w:val="32"/>
                <w:cs/>
              </w:rPr>
              <w:t>การทดลองทางฟิสิกส์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343400"/>
                <w:sz w:val="32"/>
                <w:szCs w:val="32"/>
                <w:cs/>
              </w:rPr>
              <w:tab/>
              <w:t>๑</w:t>
            </w:r>
            <w:r w:rsidRPr="00F8104C">
              <w:rPr>
                <w:rFonts w:ascii="TH SarabunIT๙" w:hAnsi="TH SarabunIT๙" w:cs="TH SarabunIT๙"/>
                <w:color w:val="3434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343400"/>
                <w:sz w:val="32"/>
                <w:szCs w:val="32"/>
                <w:cs/>
              </w:rPr>
              <w:t>๓</w:t>
            </w:r>
            <w:r w:rsidRPr="00F8104C">
              <w:rPr>
                <w:rFonts w:ascii="TH SarabunIT๙" w:hAnsi="TH SarabunIT๙" w:cs="TH SarabunIT๙"/>
                <w:color w:val="3434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3434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3434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343400"/>
                <w:sz w:val="32"/>
                <w:szCs w:val="32"/>
                <w:cs/>
              </w:rPr>
              <w:t>การรายงานความคลาดเคลื่อน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ab/>
              <w:t>๑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>๓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>การวิเคราะห์ผลการทดลอง</w:t>
            </w:r>
          </w:p>
        </w:tc>
        <w:tc>
          <w:tcPr>
            <w:tcW w:w="1134" w:type="dxa"/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F8104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๑๕</w:t>
            </w:r>
          </w:p>
        </w:tc>
      </w:tr>
      <w:tr w:rsidR="00F8104C" w:rsidRPr="00F8104C" w:rsidTr="00F8104C">
        <w:tc>
          <w:tcPr>
            <w:tcW w:w="1843" w:type="dxa"/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F8104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</w:t>
            </w:r>
          </w:p>
        </w:tc>
        <w:tc>
          <w:tcPr>
            <w:tcW w:w="6379" w:type="dxa"/>
          </w:tcPr>
          <w:p w:rsidR="00F8104C" w:rsidRPr="00F8104C" w:rsidRDefault="00F8104C" w:rsidP="006136B1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F8104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การเคลื่อนที่แนวตรง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3939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3939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3939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3939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393900"/>
                <w:sz w:val="32"/>
                <w:szCs w:val="32"/>
              </w:rPr>
              <w:t xml:space="preserve"> </w:t>
            </w:r>
            <w:proofErr w:type="spellStart"/>
            <w:r w:rsidRPr="00F8104C">
              <w:rPr>
                <w:rFonts w:ascii="TH SarabunIT๙" w:hAnsi="TH SarabunIT๙" w:cs="TH SarabunIT๙"/>
                <w:color w:val="393900"/>
                <w:sz w:val="32"/>
                <w:szCs w:val="32"/>
                <w:cs/>
              </w:rPr>
              <w:t>ตําแหน่ง</w:t>
            </w:r>
            <w:proofErr w:type="spellEnd"/>
            <w:r w:rsidRPr="00F8104C">
              <w:rPr>
                <w:rFonts w:ascii="TH SarabunIT๙" w:hAnsi="TH SarabunIT๙" w:cs="TH SarabunIT๙"/>
                <w:color w:val="393900"/>
                <w:sz w:val="32"/>
                <w:szCs w:val="32"/>
                <w:cs/>
              </w:rPr>
              <w:t xml:space="preserve"> 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3939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3939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3939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3939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3939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393900"/>
                <w:sz w:val="32"/>
                <w:szCs w:val="32"/>
                <w:cs/>
              </w:rPr>
              <w:t xml:space="preserve">การกระจัดและระยะทาง 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3939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3939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393900"/>
                <w:sz w:val="32"/>
                <w:szCs w:val="32"/>
                <w:cs/>
              </w:rPr>
              <w:t>๓</w:t>
            </w:r>
            <w:r w:rsidRPr="00F8104C">
              <w:rPr>
                <w:rFonts w:ascii="TH SarabunIT๙" w:hAnsi="TH SarabunIT๙" w:cs="TH SarabunIT๙"/>
                <w:color w:val="3939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393900"/>
                <w:sz w:val="32"/>
                <w:szCs w:val="32"/>
                <w:cs/>
              </w:rPr>
              <w:t>อัตราเร็วและความเร็ว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2C2C00"/>
                <w:sz w:val="32"/>
                <w:szCs w:val="32"/>
                <w:cs/>
              </w:rPr>
              <w:tab/>
              <w:t>๒</w:t>
            </w:r>
            <w:r w:rsidRPr="00F8104C">
              <w:rPr>
                <w:rFonts w:ascii="TH SarabunIT๙" w:hAnsi="TH SarabunIT๙" w:cs="TH SarabunIT๙"/>
                <w:color w:val="2C2C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C2C00"/>
                <w:sz w:val="32"/>
                <w:szCs w:val="32"/>
                <w:cs/>
              </w:rPr>
              <w:t>๓</w:t>
            </w:r>
            <w:r w:rsidRPr="00F8104C">
              <w:rPr>
                <w:rFonts w:ascii="TH SarabunIT๙" w:hAnsi="TH SarabunIT๙" w:cs="TH SarabunIT๙"/>
                <w:color w:val="2C2C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C2C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2C2C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2C2C00"/>
                <w:sz w:val="32"/>
                <w:szCs w:val="32"/>
                <w:cs/>
              </w:rPr>
              <w:t>อัตราเร็วเฉลี่ยและความเร็วเฉลี่ย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2B2B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  <w:cs/>
              </w:rPr>
              <w:tab/>
              <w:t>๒</w:t>
            </w:r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  <w:cs/>
              </w:rPr>
              <w:t>๓</w:t>
            </w:r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  <w:cs/>
              </w:rPr>
              <w:t xml:space="preserve">อัตราเร็วขณะหนึ่งและความเร็วขณะหนึ่ง 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  <w:cs/>
              </w:rPr>
              <w:t>๔</w:t>
            </w:r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  <w:cs/>
              </w:rPr>
              <w:t>ความเร่ง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333300"/>
                <w:sz w:val="32"/>
                <w:szCs w:val="32"/>
                <w:cs/>
              </w:rPr>
              <w:tab/>
              <w:t>๒</w:t>
            </w:r>
            <w:r w:rsidRPr="00F8104C">
              <w:rPr>
                <w:rFonts w:ascii="TH SarabunIT๙" w:hAnsi="TH SarabunIT๙" w:cs="TH SarabunIT๙"/>
                <w:color w:val="3333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333300"/>
                <w:sz w:val="32"/>
                <w:szCs w:val="32"/>
                <w:cs/>
              </w:rPr>
              <w:t>๔</w:t>
            </w:r>
            <w:r w:rsidRPr="00F8104C">
              <w:rPr>
                <w:rFonts w:ascii="TH SarabunIT๙" w:hAnsi="TH SarabunIT๙" w:cs="TH SarabunIT๙"/>
                <w:color w:val="3333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3333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3333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333300"/>
                <w:sz w:val="32"/>
                <w:szCs w:val="32"/>
                <w:cs/>
              </w:rPr>
              <w:t>ความเร่งเฉลี่ย</w:t>
            </w:r>
          </w:p>
          <w:p w:rsidR="00F8104C" w:rsidRPr="00F8104C" w:rsidRDefault="00F8104C" w:rsidP="006136B1">
            <w:pPr>
              <w:spacing w:after="0" w:line="240" w:lineRule="auto"/>
              <w:rPr>
                <w:rFonts w:ascii="TH SarabunIT๙" w:hAnsi="TH SarabunIT๙" w:cs="TH SarabunIT๙"/>
                <w:color w:val="1A1A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1A1A00"/>
                <w:sz w:val="32"/>
                <w:szCs w:val="32"/>
                <w:cs/>
              </w:rPr>
              <w:tab/>
              <w:t>๒</w:t>
            </w:r>
            <w:r w:rsidRPr="00F8104C">
              <w:rPr>
                <w:rFonts w:ascii="TH SarabunIT๙" w:hAnsi="TH SarabunIT๙" w:cs="TH SarabunIT๙"/>
                <w:color w:val="1A1A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1A1A00"/>
                <w:sz w:val="32"/>
                <w:szCs w:val="32"/>
                <w:cs/>
              </w:rPr>
              <w:t>๔</w:t>
            </w:r>
            <w:r w:rsidRPr="00F8104C">
              <w:rPr>
                <w:rFonts w:ascii="TH SarabunIT๙" w:hAnsi="TH SarabunIT๙" w:cs="TH SarabunIT๙"/>
                <w:color w:val="1A1A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1A1A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1A1A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1A1A00"/>
                <w:sz w:val="32"/>
                <w:szCs w:val="32"/>
                <w:cs/>
              </w:rPr>
              <w:t>ความเร่งขณะหนึ่ง</w:t>
            </w:r>
          </w:p>
          <w:p w:rsidR="00F8104C" w:rsidRPr="00F8104C" w:rsidRDefault="00F8104C" w:rsidP="006136B1">
            <w:pPr>
              <w:spacing w:after="0" w:line="240" w:lineRule="auto"/>
              <w:rPr>
                <w:rFonts w:ascii="TH SarabunIT๙" w:hAnsi="TH SarabunIT๙" w:cs="TH SarabunIT๙"/>
                <w:color w:val="1A1A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1A1A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1A1A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1A1A00"/>
                <w:sz w:val="32"/>
                <w:szCs w:val="32"/>
                <w:cs/>
              </w:rPr>
              <w:t>๕</w:t>
            </w:r>
            <w:r w:rsidRPr="00F8104C">
              <w:rPr>
                <w:rFonts w:ascii="TH SarabunIT๙" w:hAnsi="TH SarabunIT๙" w:cs="TH SarabunIT๙"/>
                <w:color w:val="1A1A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1A1A00"/>
                <w:sz w:val="32"/>
                <w:szCs w:val="32"/>
                <w:cs/>
              </w:rPr>
              <w:t>กราฟของการเคลื่อนที่แนวตรง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1818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181800"/>
                <w:sz w:val="32"/>
                <w:szCs w:val="32"/>
                <w:cs/>
              </w:rPr>
              <w:tab/>
              <w:t>๒</w:t>
            </w:r>
            <w:r w:rsidRPr="00F8104C">
              <w:rPr>
                <w:rFonts w:ascii="TH SarabunIT๙" w:hAnsi="TH SarabunIT๙" w:cs="TH SarabunIT๙"/>
                <w:color w:val="1818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181800"/>
                <w:sz w:val="32"/>
                <w:szCs w:val="32"/>
                <w:cs/>
              </w:rPr>
              <w:t>๕</w:t>
            </w:r>
            <w:r w:rsidRPr="00F8104C">
              <w:rPr>
                <w:rFonts w:ascii="TH SarabunIT๙" w:hAnsi="TH SarabunIT๙" w:cs="TH SarabunIT๙"/>
                <w:color w:val="1818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1818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1818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181800"/>
                <w:sz w:val="32"/>
                <w:szCs w:val="32"/>
                <w:cs/>
              </w:rPr>
              <w:t>กราฟระหว่าง</w:t>
            </w:r>
            <w:proofErr w:type="spellStart"/>
            <w:r w:rsidRPr="00F8104C">
              <w:rPr>
                <w:rFonts w:ascii="TH SarabunIT๙" w:hAnsi="TH SarabunIT๙" w:cs="TH SarabunIT๙"/>
                <w:color w:val="181800"/>
                <w:sz w:val="32"/>
                <w:szCs w:val="32"/>
                <w:cs/>
              </w:rPr>
              <w:t>ตําแหน่ง</w:t>
            </w:r>
            <w:proofErr w:type="spellEnd"/>
            <w:r w:rsidRPr="00F8104C">
              <w:rPr>
                <w:rFonts w:ascii="TH SarabunIT๙" w:hAnsi="TH SarabunIT๙" w:cs="TH SarabunIT๙"/>
                <w:color w:val="181800"/>
                <w:sz w:val="32"/>
                <w:szCs w:val="32"/>
                <w:cs/>
              </w:rPr>
              <w:t xml:space="preserve">กับเวลา 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2929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181800"/>
                <w:sz w:val="32"/>
                <w:szCs w:val="32"/>
                <w:cs/>
              </w:rPr>
              <w:tab/>
              <w:t>๒</w:t>
            </w:r>
            <w:r w:rsidRPr="00F8104C">
              <w:rPr>
                <w:rFonts w:ascii="TH SarabunIT๙" w:hAnsi="TH SarabunIT๙" w:cs="TH SarabunIT๙"/>
                <w:color w:val="1818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181800"/>
                <w:sz w:val="32"/>
                <w:szCs w:val="32"/>
                <w:cs/>
              </w:rPr>
              <w:t>๕</w:t>
            </w:r>
            <w:r w:rsidRPr="00F8104C">
              <w:rPr>
                <w:rFonts w:ascii="TH SarabunIT๙" w:hAnsi="TH SarabunIT๙" w:cs="TH SarabunIT๙"/>
                <w:color w:val="1818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1818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1818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181800"/>
                <w:sz w:val="32"/>
                <w:szCs w:val="32"/>
                <w:cs/>
              </w:rPr>
              <w:t>กราฟระหว่างความเร็วกับเวลา</w:t>
            </w:r>
            <w:r w:rsidRPr="00F8104C">
              <w:rPr>
                <w:rFonts w:ascii="TH SarabunIT๙" w:hAnsi="TH SarabunIT๙" w:cs="TH SarabunIT๙"/>
                <w:color w:val="292900"/>
                <w:sz w:val="32"/>
                <w:szCs w:val="32"/>
                <w:cs/>
              </w:rPr>
              <w:t xml:space="preserve">และกราฟระหว่างความเร่งกับเวลา 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2929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2929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92900"/>
                <w:sz w:val="32"/>
                <w:szCs w:val="32"/>
                <w:cs/>
              </w:rPr>
              <w:t>๖</w:t>
            </w:r>
            <w:r w:rsidRPr="00F8104C">
              <w:rPr>
                <w:rFonts w:ascii="TH SarabunIT๙" w:hAnsi="TH SarabunIT๙" w:cs="TH SarabunIT๙"/>
                <w:color w:val="2929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292900"/>
                <w:sz w:val="32"/>
                <w:szCs w:val="32"/>
                <w:cs/>
              </w:rPr>
              <w:t>สมการ</w:t>
            </w:r>
            <w:proofErr w:type="spellStart"/>
            <w:r w:rsidRPr="00F8104C">
              <w:rPr>
                <w:rFonts w:ascii="TH SarabunIT๙" w:hAnsi="TH SarabunIT๙" w:cs="TH SarabunIT๙"/>
                <w:color w:val="292900"/>
                <w:sz w:val="32"/>
                <w:szCs w:val="32"/>
                <w:cs/>
              </w:rPr>
              <w:t>สําหรับ</w:t>
            </w:r>
            <w:proofErr w:type="spellEnd"/>
            <w:r w:rsidRPr="00F8104C">
              <w:rPr>
                <w:rFonts w:ascii="TH SarabunIT๙" w:hAnsi="TH SarabunIT๙" w:cs="TH SarabunIT๙"/>
                <w:color w:val="292900"/>
                <w:sz w:val="32"/>
                <w:szCs w:val="32"/>
                <w:cs/>
              </w:rPr>
              <w:t>การเคลื่อนที่แนวตรง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2A2A00"/>
                <w:sz w:val="32"/>
                <w:szCs w:val="32"/>
                <w:cs/>
              </w:rPr>
              <w:tab/>
              <w:t>๒</w:t>
            </w:r>
            <w:r w:rsidRPr="00F8104C">
              <w:rPr>
                <w:rFonts w:ascii="TH SarabunIT๙" w:hAnsi="TH SarabunIT๙" w:cs="TH SarabunIT๙"/>
                <w:color w:val="2A2A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A2A00"/>
                <w:sz w:val="32"/>
                <w:szCs w:val="32"/>
                <w:cs/>
              </w:rPr>
              <w:t>๖</w:t>
            </w:r>
            <w:r w:rsidRPr="00F8104C">
              <w:rPr>
                <w:rFonts w:ascii="TH SarabunIT๙" w:hAnsi="TH SarabunIT๙" w:cs="TH SarabunIT๙"/>
                <w:color w:val="2A2A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A2A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2A2A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2A2A00"/>
                <w:sz w:val="32"/>
                <w:szCs w:val="32"/>
                <w:cs/>
              </w:rPr>
              <w:t>การเคลื่อนที่ด้วยความเร็วคงตัว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1C1C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1C1C00"/>
                <w:sz w:val="32"/>
                <w:szCs w:val="32"/>
                <w:cs/>
              </w:rPr>
              <w:tab/>
              <w:t>๒</w:t>
            </w:r>
            <w:r w:rsidRPr="00F8104C">
              <w:rPr>
                <w:rFonts w:ascii="TH SarabunIT๙" w:hAnsi="TH SarabunIT๙" w:cs="TH SarabunIT๙"/>
                <w:color w:val="1C1C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1C1C00"/>
                <w:sz w:val="32"/>
                <w:szCs w:val="32"/>
                <w:cs/>
              </w:rPr>
              <w:t>๖</w:t>
            </w:r>
            <w:r w:rsidRPr="00F8104C">
              <w:rPr>
                <w:rFonts w:ascii="TH SarabunIT๙" w:hAnsi="TH SarabunIT๙" w:cs="TH SarabunIT๙"/>
                <w:color w:val="1C1C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1C1C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1C1C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1C1C00"/>
                <w:sz w:val="32"/>
                <w:szCs w:val="32"/>
                <w:cs/>
              </w:rPr>
              <w:t xml:space="preserve">การเคลื่อนที่ด้วยความเร่งคงตัว 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1C1C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1C1C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1C1C00"/>
                <w:sz w:val="32"/>
                <w:szCs w:val="32"/>
                <w:cs/>
              </w:rPr>
              <w:t>๗</w:t>
            </w:r>
            <w:r w:rsidRPr="00F8104C">
              <w:rPr>
                <w:rFonts w:ascii="TH SarabunIT๙" w:hAnsi="TH SarabunIT๙" w:cs="TH SarabunIT๙"/>
                <w:color w:val="1C1C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1C1C00"/>
                <w:sz w:val="32"/>
                <w:szCs w:val="32"/>
                <w:cs/>
              </w:rPr>
              <w:t>การตกแบบเสรี</w:t>
            </w:r>
          </w:p>
        </w:tc>
        <w:tc>
          <w:tcPr>
            <w:tcW w:w="1134" w:type="dxa"/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F8104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๒๗</w:t>
            </w:r>
          </w:p>
        </w:tc>
      </w:tr>
    </w:tbl>
    <w:p w:rsidR="00F8104C" w:rsidRPr="00F8104C" w:rsidRDefault="00F8104C" w:rsidP="00F8104C">
      <w:pPr>
        <w:rPr>
          <w:rFonts w:ascii="TH SarabunIT๙" w:hAnsi="TH SarabunIT๙" w:cs="TH SarabunIT๙"/>
        </w:rPr>
      </w:pPr>
    </w:p>
    <w:p w:rsidR="00F8104C" w:rsidRPr="00F8104C" w:rsidRDefault="00F8104C" w:rsidP="00F8104C">
      <w:pPr>
        <w:rPr>
          <w:rFonts w:ascii="TH SarabunIT๙" w:hAnsi="TH SarabunIT๙" w:cs="TH SarabunIT๙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379"/>
        <w:gridCol w:w="1134"/>
      </w:tblGrid>
      <w:tr w:rsidR="00F8104C" w:rsidRPr="00F8104C" w:rsidTr="00F8104C">
        <w:tc>
          <w:tcPr>
            <w:tcW w:w="1843" w:type="dxa"/>
            <w:vAlign w:val="center"/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6379" w:type="dxa"/>
            <w:vAlign w:val="center"/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F8104C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ชื่อหน่วยการเรียนรู้</w:t>
            </w:r>
          </w:p>
        </w:tc>
        <w:tc>
          <w:tcPr>
            <w:tcW w:w="1134" w:type="dxa"/>
            <w:vAlign w:val="center"/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F8104C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เวลาเรียน</w:t>
            </w:r>
          </w:p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F8104C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(ชั่วโมง)</w:t>
            </w:r>
          </w:p>
        </w:tc>
      </w:tr>
      <w:tr w:rsidR="00F8104C" w:rsidRPr="00F8104C" w:rsidTr="00F8104C">
        <w:tc>
          <w:tcPr>
            <w:tcW w:w="1843" w:type="dxa"/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F8104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๓</w:t>
            </w:r>
          </w:p>
        </w:tc>
        <w:tc>
          <w:tcPr>
            <w:tcW w:w="6379" w:type="dxa"/>
          </w:tcPr>
          <w:p w:rsidR="00F8104C" w:rsidRPr="00F8104C" w:rsidRDefault="00F8104C" w:rsidP="006136B1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F8104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แรงและกฎการเคลื่อนที่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1C1C00"/>
                <w:sz w:val="32"/>
                <w:szCs w:val="32"/>
                <w:cs/>
              </w:rPr>
              <w:t>๓</w:t>
            </w:r>
            <w:r w:rsidRPr="00F8104C">
              <w:rPr>
                <w:rFonts w:ascii="TH SarabunIT๙" w:hAnsi="TH SarabunIT๙" w:cs="TH SarabunIT๙"/>
                <w:color w:val="1C1C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1C1C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1C1C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1C1C00"/>
                <w:sz w:val="32"/>
                <w:szCs w:val="32"/>
                <w:cs/>
              </w:rPr>
              <w:t>แรง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1F1F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1F1F00"/>
                <w:sz w:val="32"/>
                <w:szCs w:val="32"/>
                <w:cs/>
              </w:rPr>
              <w:tab/>
              <w:t>๓</w:t>
            </w:r>
            <w:r w:rsidRPr="00F8104C">
              <w:rPr>
                <w:rFonts w:ascii="TH SarabunIT๙" w:hAnsi="TH SarabunIT๙" w:cs="TH SarabunIT๙"/>
                <w:color w:val="1F1F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1F1F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1F1F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1F1F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1F1F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1F1F00"/>
                <w:sz w:val="32"/>
                <w:szCs w:val="32"/>
                <w:cs/>
              </w:rPr>
              <w:t xml:space="preserve">ลักษณะของแรง 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1F1F00"/>
                <w:sz w:val="32"/>
                <w:szCs w:val="32"/>
                <w:cs/>
              </w:rPr>
              <w:tab/>
              <w:t>๓</w:t>
            </w:r>
            <w:r w:rsidRPr="00F8104C">
              <w:rPr>
                <w:rFonts w:ascii="TH SarabunIT๙" w:hAnsi="TH SarabunIT๙" w:cs="TH SarabunIT๙"/>
                <w:color w:val="1F1F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1F1F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1F1F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1F1F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1F1F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1F1F00"/>
                <w:sz w:val="32"/>
                <w:szCs w:val="32"/>
                <w:cs/>
              </w:rPr>
              <w:t>แผนภาพวัตถุอิสระ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2626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262600"/>
                <w:sz w:val="32"/>
                <w:szCs w:val="32"/>
                <w:cs/>
              </w:rPr>
              <w:tab/>
              <w:t>๓</w:t>
            </w:r>
            <w:r w:rsidRPr="00F8104C">
              <w:rPr>
                <w:rFonts w:ascii="TH SarabunIT๙" w:hAnsi="TH SarabunIT๙" w:cs="TH SarabunIT๙"/>
                <w:color w:val="2626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626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2626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62600"/>
                <w:sz w:val="32"/>
                <w:szCs w:val="32"/>
                <w:cs/>
              </w:rPr>
              <w:t>๓</w:t>
            </w:r>
            <w:r w:rsidRPr="00F8104C">
              <w:rPr>
                <w:rFonts w:ascii="TH SarabunIT๙" w:hAnsi="TH SarabunIT๙" w:cs="TH SarabunIT๙"/>
                <w:color w:val="2626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262600"/>
                <w:sz w:val="32"/>
                <w:szCs w:val="32"/>
                <w:cs/>
              </w:rPr>
              <w:t xml:space="preserve">แรงบางชนิดที่ควรรู้ 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262600"/>
                <w:sz w:val="32"/>
                <w:szCs w:val="32"/>
                <w:cs/>
              </w:rPr>
              <w:t>๓</w:t>
            </w:r>
            <w:r w:rsidRPr="00F8104C">
              <w:rPr>
                <w:rFonts w:ascii="TH SarabunIT๙" w:hAnsi="TH SarabunIT๙" w:cs="TH SarabunIT๙"/>
                <w:color w:val="2626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626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2626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262600"/>
                <w:sz w:val="32"/>
                <w:szCs w:val="32"/>
                <w:cs/>
              </w:rPr>
              <w:t>การหาแรงลัพธ์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2424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ab/>
              <w:t>๓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 xml:space="preserve">การหาแรงลัพธ์โดยวิธีเขียนเวกเตอร์ของแรง 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2424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ab/>
              <w:t>๓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>๒.๒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>การหาขนาดและทิศทางของแรงลัพธ์โดยการ</w:t>
            </w:r>
            <w:proofErr w:type="spellStart"/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>คํานวณ</w:t>
            </w:r>
            <w:proofErr w:type="spellEnd"/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 xml:space="preserve"> 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>๓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>๓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242400"/>
                <w:sz w:val="32"/>
                <w:szCs w:val="32"/>
                <w:cs/>
              </w:rPr>
              <w:t>มวล แรง และกฎการเคลื่อนที่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2C2C00"/>
                <w:sz w:val="32"/>
                <w:szCs w:val="32"/>
                <w:cs/>
              </w:rPr>
              <w:tab/>
              <w:t>๓</w:t>
            </w:r>
            <w:r w:rsidRPr="00F8104C">
              <w:rPr>
                <w:rFonts w:ascii="TH SarabunIT๙" w:hAnsi="TH SarabunIT๙" w:cs="TH SarabunIT๙"/>
                <w:color w:val="2C2C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C2C00"/>
                <w:sz w:val="32"/>
                <w:szCs w:val="32"/>
                <w:cs/>
              </w:rPr>
              <w:t>๓</w:t>
            </w:r>
            <w:r w:rsidRPr="00F8104C">
              <w:rPr>
                <w:rFonts w:ascii="TH SarabunIT๙" w:hAnsi="TH SarabunIT๙" w:cs="TH SarabunIT๙"/>
                <w:color w:val="2C2C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C2C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2C2C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2C2C00"/>
                <w:sz w:val="32"/>
                <w:szCs w:val="32"/>
                <w:cs/>
              </w:rPr>
              <w:t>มวลและความเฉื่อย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2B2B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  <w:cs/>
              </w:rPr>
              <w:tab/>
              <w:t>๓</w:t>
            </w:r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  <w:cs/>
              </w:rPr>
              <w:t>๓</w:t>
            </w:r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  <w:cs/>
              </w:rPr>
              <w:t>กฎการเคลื่อนที่ของ</w:t>
            </w:r>
            <w:proofErr w:type="spellStart"/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  <w:cs/>
              </w:rPr>
              <w:t>นิว</w:t>
            </w:r>
            <w:proofErr w:type="spellEnd"/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  <w:cs/>
              </w:rPr>
              <w:t xml:space="preserve">ตัน 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  <w:cs/>
              </w:rPr>
              <w:t>๓</w:t>
            </w:r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  <w:cs/>
              </w:rPr>
              <w:t>๔</w:t>
            </w:r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2B2B00"/>
                <w:sz w:val="32"/>
                <w:szCs w:val="32"/>
                <w:cs/>
              </w:rPr>
              <w:t>แรงเสียดทาน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6363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636300"/>
                <w:sz w:val="32"/>
                <w:szCs w:val="32"/>
                <w:cs/>
              </w:rPr>
              <w:t>๓</w:t>
            </w:r>
            <w:r w:rsidRPr="00F8104C">
              <w:rPr>
                <w:rFonts w:ascii="TH SarabunIT๙" w:hAnsi="TH SarabunIT๙" w:cs="TH SarabunIT๙"/>
                <w:color w:val="6363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636300"/>
                <w:sz w:val="32"/>
                <w:szCs w:val="32"/>
                <w:cs/>
              </w:rPr>
              <w:t>๕</w:t>
            </w:r>
            <w:r w:rsidRPr="00F8104C">
              <w:rPr>
                <w:rFonts w:ascii="TH SarabunIT๙" w:hAnsi="TH SarabunIT๙" w:cs="TH SarabunIT๙"/>
                <w:color w:val="6363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636300"/>
                <w:sz w:val="32"/>
                <w:szCs w:val="32"/>
                <w:cs/>
              </w:rPr>
              <w:t>แรงดึงดูดระหว่างมวล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3B3B00"/>
                <w:sz w:val="32"/>
                <w:szCs w:val="32"/>
                <w:cs/>
              </w:rPr>
              <w:tab/>
              <w:t>๓</w:t>
            </w:r>
            <w:r w:rsidRPr="00F8104C">
              <w:rPr>
                <w:rFonts w:ascii="TH SarabunIT๙" w:hAnsi="TH SarabunIT๙" w:cs="TH SarabunIT๙"/>
                <w:color w:val="3B3B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3B3B00"/>
                <w:sz w:val="32"/>
                <w:szCs w:val="32"/>
                <w:cs/>
              </w:rPr>
              <w:t>๕</w:t>
            </w:r>
            <w:r w:rsidRPr="00F8104C">
              <w:rPr>
                <w:rFonts w:ascii="TH SarabunIT๙" w:hAnsi="TH SarabunIT๙" w:cs="TH SarabunIT๙"/>
                <w:color w:val="3B3B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3B3B00"/>
                <w:sz w:val="32"/>
                <w:szCs w:val="32"/>
                <w:cs/>
              </w:rPr>
              <w:t>๑</w:t>
            </w:r>
            <w:r w:rsidRPr="00F8104C">
              <w:rPr>
                <w:rFonts w:ascii="TH SarabunIT๙" w:hAnsi="TH SarabunIT๙" w:cs="TH SarabunIT๙"/>
                <w:color w:val="3B3B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3B3B00"/>
                <w:sz w:val="32"/>
                <w:szCs w:val="32"/>
                <w:cs/>
              </w:rPr>
              <w:t>กฎความโน้มถ่วงสากล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2A2A00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color w:val="2A2A00"/>
                <w:sz w:val="32"/>
                <w:szCs w:val="32"/>
                <w:cs/>
              </w:rPr>
              <w:tab/>
              <w:t>๓</w:t>
            </w:r>
            <w:r w:rsidRPr="00F8104C">
              <w:rPr>
                <w:rFonts w:ascii="TH SarabunIT๙" w:hAnsi="TH SarabunIT๙" w:cs="TH SarabunIT๙"/>
                <w:color w:val="2A2A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A2A00"/>
                <w:sz w:val="32"/>
                <w:szCs w:val="32"/>
                <w:cs/>
              </w:rPr>
              <w:t>๕</w:t>
            </w:r>
            <w:r w:rsidRPr="00F8104C">
              <w:rPr>
                <w:rFonts w:ascii="TH SarabunIT๙" w:hAnsi="TH SarabunIT๙" w:cs="TH SarabunIT๙"/>
                <w:color w:val="2A2A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A2A00"/>
                <w:sz w:val="32"/>
                <w:szCs w:val="32"/>
                <w:cs/>
              </w:rPr>
              <w:t>๒</w:t>
            </w:r>
            <w:r w:rsidRPr="00F8104C">
              <w:rPr>
                <w:rFonts w:ascii="TH SarabunIT๙" w:hAnsi="TH SarabunIT๙" w:cs="TH SarabunIT๙"/>
                <w:color w:val="2A2A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2A2A00"/>
                <w:sz w:val="32"/>
                <w:szCs w:val="32"/>
                <w:cs/>
              </w:rPr>
              <w:t xml:space="preserve">สนามโน้มถ่วง แรงโน้มถ่วงและน้ำหนัก 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2A2A00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color w:val="2A2A00"/>
                <w:sz w:val="32"/>
                <w:szCs w:val="32"/>
                <w:cs/>
              </w:rPr>
              <w:t>๓</w:t>
            </w:r>
            <w:r w:rsidRPr="00F8104C">
              <w:rPr>
                <w:rFonts w:ascii="TH SarabunIT๙" w:hAnsi="TH SarabunIT๙" w:cs="TH SarabunIT๙"/>
                <w:color w:val="2A2A00"/>
                <w:sz w:val="32"/>
                <w:szCs w:val="32"/>
              </w:rPr>
              <w:t>.</w:t>
            </w:r>
            <w:r w:rsidRPr="00F8104C">
              <w:rPr>
                <w:rFonts w:ascii="TH SarabunIT๙" w:hAnsi="TH SarabunIT๙" w:cs="TH SarabunIT๙"/>
                <w:color w:val="2A2A00"/>
                <w:sz w:val="32"/>
                <w:szCs w:val="32"/>
                <w:cs/>
              </w:rPr>
              <w:t>๖</w:t>
            </w:r>
            <w:r w:rsidRPr="00F8104C">
              <w:rPr>
                <w:rFonts w:ascii="TH SarabunIT๙" w:hAnsi="TH SarabunIT๙" w:cs="TH SarabunIT๙"/>
                <w:color w:val="2A2A00"/>
                <w:sz w:val="32"/>
                <w:szCs w:val="32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2A2A00"/>
                <w:sz w:val="32"/>
                <w:szCs w:val="32"/>
                <w:cs/>
              </w:rPr>
              <w:t>การประยุกต์ใช้กฎการเคลื่อนที่</w:t>
            </w:r>
          </w:p>
        </w:tc>
        <w:tc>
          <w:tcPr>
            <w:tcW w:w="1134" w:type="dxa"/>
          </w:tcPr>
          <w:p w:rsidR="00F8104C" w:rsidRPr="00F8104C" w:rsidRDefault="00F8104C" w:rsidP="006136B1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F8104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๑๘</w:t>
            </w:r>
          </w:p>
        </w:tc>
      </w:tr>
    </w:tbl>
    <w:p w:rsidR="00F8104C" w:rsidRPr="00F8104C" w:rsidRDefault="00F8104C" w:rsidP="00F8104C">
      <w:pPr>
        <w:rPr>
          <w:rFonts w:ascii="TH SarabunIT๙" w:hAnsi="TH SarabunIT๙" w:cs="TH SarabunIT๙"/>
        </w:rPr>
      </w:pPr>
    </w:p>
    <w:p w:rsidR="00F8104C" w:rsidRPr="00F8104C" w:rsidRDefault="00F8104C" w:rsidP="00F8104C">
      <w:pPr>
        <w:rPr>
          <w:rFonts w:ascii="TH SarabunIT๙" w:hAnsi="TH SarabunIT๙" w:cs="TH SarabunIT๙"/>
        </w:rPr>
      </w:pPr>
    </w:p>
    <w:p w:rsidR="00F8104C" w:rsidRPr="00F8104C" w:rsidRDefault="00F8104C" w:rsidP="00F8104C">
      <w:pPr>
        <w:pStyle w:val="a6"/>
        <w:jc w:val="left"/>
        <w:rPr>
          <w:rFonts w:ascii="TH SarabunIT๙" w:hAnsi="TH SarabunIT๙" w:cs="TH SarabunIT๙"/>
        </w:rPr>
      </w:pPr>
    </w:p>
    <w:p w:rsidR="00F8104C" w:rsidRPr="00F8104C" w:rsidRDefault="00F8104C" w:rsidP="00F8104C">
      <w:pPr>
        <w:pStyle w:val="a6"/>
        <w:jc w:val="left"/>
        <w:rPr>
          <w:rFonts w:ascii="TH SarabunIT๙" w:hAnsi="TH SarabunIT๙" w:cs="TH SarabunIT๙"/>
        </w:rPr>
      </w:pPr>
    </w:p>
    <w:p w:rsidR="00F8104C" w:rsidRPr="00F8104C" w:rsidRDefault="00F8104C" w:rsidP="00F8104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F8104C">
      <w:pPr>
        <w:rPr>
          <w:rFonts w:ascii="TH SarabunIT๙" w:hAnsi="TH SarabunIT๙" w:cs="TH SarabunIT๙"/>
        </w:rPr>
      </w:pPr>
    </w:p>
    <w:p w:rsidR="00F8104C" w:rsidRPr="00F8104C" w:rsidRDefault="00F8104C" w:rsidP="00F8104C">
      <w:pPr>
        <w:rPr>
          <w:rFonts w:ascii="TH SarabunIT๙" w:hAnsi="TH SarabunIT๙" w:cs="TH SarabunIT๙"/>
        </w:rPr>
      </w:pPr>
    </w:p>
    <w:p w:rsidR="00F8104C" w:rsidRPr="00F8104C" w:rsidRDefault="00F8104C" w:rsidP="00F8104C">
      <w:pPr>
        <w:rPr>
          <w:rFonts w:ascii="TH SarabunIT๙" w:hAnsi="TH SarabunIT๙" w:cs="TH SarabunIT๙"/>
        </w:rPr>
      </w:pPr>
    </w:p>
    <w:p w:rsidR="00F8104C" w:rsidRPr="00F8104C" w:rsidRDefault="00F8104C" w:rsidP="00F8104C">
      <w:pPr>
        <w:rPr>
          <w:rFonts w:ascii="TH SarabunIT๙" w:hAnsi="TH SarabunIT๙" w:cs="TH SarabunIT๙"/>
        </w:rPr>
      </w:pPr>
    </w:p>
    <w:p w:rsidR="00F8104C" w:rsidRPr="00F8104C" w:rsidRDefault="00F8104C" w:rsidP="00F8104C">
      <w:pPr>
        <w:rPr>
          <w:rFonts w:ascii="TH SarabunIT๙" w:hAnsi="TH SarabunIT๙" w:cs="TH SarabunIT๙"/>
        </w:rPr>
      </w:pPr>
    </w:p>
    <w:p w:rsidR="00F8104C" w:rsidRPr="00F8104C" w:rsidRDefault="00F8104C" w:rsidP="00F8104C">
      <w:pPr>
        <w:rPr>
          <w:rFonts w:ascii="TH SarabunIT๙" w:hAnsi="TH SarabunIT๙" w:cs="TH SarabunIT๙"/>
        </w:rPr>
      </w:pPr>
    </w:p>
    <w:p w:rsidR="00F8104C" w:rsidRPr="00F8104C" w:rsidRDefault="00F8104C" w:rsidP="00F8104C">
      <w:pPr>
        <w:rPr>
          <w:rFonts w:ascii="TH SarabunIT๙" w:hAnsi="TH SarabunIT๙" w:cs="TH SarabunIT๙"/>
        </w:rPr>
      </w:pPr>
    </w:p>
    <w:p w:rsidR="00F8104C" w:rsidRPr="00F8104C" w:rsidRDefault="00F8104C" w:rsidP="00F8104C">
      <w:pPr>
        <w:rPr>
          <w:rFonts w:ascii="TH SarabunIT๙" w:hAnsi="TH SarabunIT๙" w:cs="TH SarabunIT๙"/>
        </w:rPr>
      </w:pPr>
    </w:p>
    <w:p w:rsidR="00F8104C" w:rsidRPr="00F8104C" w:rsidRDefault="00F8104C" w:rsidP="00F8104C">
      <w:pPr>
        <w:rPr>
          <w:rFonts w:ascii="TH SarabunIT๙" w:hAnsi="TH SarabunIT๙" w:cs="TH SarabunIT๙"/>
        </w:rPr>
      </w:pPr>
    </w:p>
    <w:p w:rsidR="00F8104C" w:rsidRPr="00F8104C" w:rsidRDefault="00F8104C" w:rsidP="00F8104C">
      <w:pPr>
        <w:rPr>
          <w:rFonts w:ascii="TH SarabunIT๙" w:hAnsi="TH SarabunIT๙" w:cs="TH SarabunIT๙"/>
        </w:rPr>
      </w:pPr>
    </w:p>
    <w:p w:rsidR="00F8104C" w:rsidRPr="00F8104C" w:rsidRDefault="00F8104C" w:rsidP="00F8104C">
      <w:pPr>
        <w:rPr>
          <w:rFonts w:ascii="TH SarabunIT๙" w:hAnsi="TH SarabunIT๙" w:cs="TH SarabunIT๙"/>
        </w:rPr>
      </w:pPr>
    </w:p>
    <w:p w:rsidR="00F8104C" w:rsidRPr="00F8104C" w:rsidRDefault="00F8104C" w:rsidP="00F8104C">
      <w:pPr>
        <w:rPr>
          <w:rFonts w:ascii="TH SarabunIT๙" w:hAnsi="TH SarabunIT๙" w:cs="TH SarabunIT๙"/>
        </w:rPr>
      </w:pPr>
    </w:p>
    <w:p w:rsidR="00F8104C" w:rsidRPr="00F8104C" w:rsidRDefault="00F8104C" w:rsidP="00F8104C">
      <w:pPr>
        <w:rPr>
          <w:rFonts w:ascii="TH SarabunIT๙" w:hAnsi="TH SarabunIT๙" w:cs="TH SarabunIT๙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กำหนดการเรียนรู้  รายวิชา ฟิสิกส์ ๑  รหัสวิชา ว ๓๑๒๐๑</w:t>
      </w:r>
      <w:r w:rsidRPr="00F8104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๓  หน่วยการเรียน  เวลาเรียน  ๓ คาบ/สัปดาห์</w:t>
      </w: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๑  ปีการศึกษา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1613"/>
        <w:gridCol w:w="2926"/>
        <w:gridCol w:w="1715"/>
        <w:gridCol w:w="2422"/>
      </w:tblGrid>
      <w:tr w:rsidR="00F8104C" w:rsidRPr="00F8104C" w:rsidTr="006136B1">
        <w:trPr>
          <w:tblHeader/>
        </w:trPr>
        <w:tc>
          <w:tcPr>
            <w:tcW w:w="817" w:type="dxa"/>
            <w:shd w:val="clear" w:color="auto" w:fill="E2EFD9" w:themeFill="accent6" w:themeFillTint="33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1730" w:type="dxa"/>
            <w:shd w:val="clear" w:color="auto" w:fill="E2EFD9" w:themeFill="accent6" w:themeFillTint="33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หน่วยการเรียนรู้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เรื่อง/กิจกรรม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แหล่งอ้างอิง</w:t>
            </w:r>
          </w:p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การจัดการเรียนรู้</w:t>
            </w:r>
          </w:p>
        </w:tc>
        <w:tc>
          <w:tcPr>
            <w:tcW w:w="266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สื่อ/ภาระงาน</w:t>
            </w:r>
          </w:p>
        </w:tc>
      </w:tr>
      <w:tr w:rsidR="00F8104C" w:rsidRPr="00F8104C" w:rsidTr="006136B1">
        <w:tc>
          <w:tcPr>
            <w:tcW w:w="817" w:type="dxa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0" w:type="dxa"/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ธรรมชาติและพัฒนาการทางฟิสิกส์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242400"/>
                <w:sz w:val="28"/>
                <w:szCs w:val="28"/>
              </w:rPr>
            </w:pPr>
            <w:r w:rsidRPr="00F8104C">
              <w:rPr>
                <w:rFonts w:ascii="TH SarabunIT๙" w:hAnsi="TH SarabunIT๙" w:cs="TH SarabunIT๙"/>
                <w:color w:val="242400"/>
                <w:sz w:val="28"/>
                <w:szCs w:val="28"/>
                <w:cs/>
              </w:rPr>
              <w:t xml:space="preserve">-การค้นคว้าหาความรู้ทางฟิสิกส์ 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242400"/>
                <w:sz w:val="28"/>
                <w:szCs w:val="28"/>
              </w:rPr>
            </w:pPr>
            <w:r w:rsidRPr="00F8104C">
              <w:rPr>
                <w:rFonts w:ascii="TH SarabunIT๙" w:hAnsi="TH SarabunIT๙" w:cs="TH SarabunIT๙"/>
                <w:color w:val="242400"/>
                <w:sz w:val="28"/>
                <w:szCs w:val="28"/>
                <w:cs/>
              </w:rPr>
              <w:t xml:space="preserve">-พัฒนาการของหลักการและแนวคิดทางฟิสิกส์ 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2C2C00"/>
                <w:sz w:val="28"/>
                <w:szCs w:val="28"/>
                <w:cs/>
              </w:rPr>
            </w:pPr>
            <w:r w:rsidRPr="00F8104C">
              <w:rPr>
                <w:rFonts w:ascii="TH SarabunIT๙" w:hAnsi="TH SarabunIT๙" w:cs="TH SarabunIT๙"/>
                <w:color w:val="242400"/>
                <w:sz w:val="28"/>
                <w:szCs w:val="28"/>
                <w:cs/>
              </w:rPr>
              <w:t>-ผลของพัฒนาการทางฟิสิกส์ที่มีต่อการแสวงหา</w:t>
            </w:r>
            <w:r w:rsidRPr="00F8104C">
              <w:rPr>
                <w:rFonts w:ascii="TH SarabunIT๙" w:hAnsi="TH SarabunIT๙" w:cs="TH SarabunIT๙"/>
                <w:color w:val="2C2C00"/>
                <w:sz w:val="28"/>
                <w:szCs w:val="28"/>
                <w:cs/>
              </w:rPr>
              <w:t>ความรู้ใหม่</w:t>
            </w:r>
            <w:r w:rsidRPr="00F8104C">
              <w:rPr>
                <w:rFonts w:ascii="TH SarabunIT๙" w:hAnsi="TH SarabunIT๙" w:cs="TH SarabunIT๙"/>
                <w:color w:val="2C2C00"/>
                <w:sz w:val="28"/>
                <w:szCs w:val="28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2C2C00"/>
                <w:sz w:val="28"/>
                <w:szCs w:val="28"/>
                <w:cs/>
              </w:rPr>
              <w:t xml:space="preserve">และการพัฒนาเทคโนโลยี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 xml:space="preserve">คู่มือครูรายวิชาเพิ่มเติมฟิสิกส์ </w:t>
            </w:r>
            <w:r w:rsidRPr="00F8104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F8104C">
              <w:rPr>
                <w:rFonts w:ascii="TH SarabunIT๙" w:hAnsi="TH SarabunIT๙" w:cs="TH SarabunIT๙"/>
                <w:sz w:val="28"/>
              </w:rPr>
              <w:t>EDLTV</w:t>
            </w:r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ชิ้นงาน</w:t>
            </w:r>
          </w:p>
        </w:tc>
      </w:tr>
      <w:tr w:rsidR="00F8104C" w:rsidRPr="00F8104C" w:rsidTr="006136B1">
        <w:tc>
          <w:tcPr>
            <w:tcW w:w="817" w:type="dxa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730" w:type="dxa"/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ธรรมชาติและพัฒนาการทางฟิสิกส์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color w:val="1E1E00"/>
                <w:sz w:val="28"/>
              </w:rPr>
            </w:pPr>
            <w:r w:rsidRPr="00F8104C">
              <w:rPr>
                <w:rFonts w:ascii="TH SarabunIT๙" w:hAnsi="TH SarabunIT๙" w:cs="TH SarabunIT๙"/>
                <w:color w:val="1E1E00"/>
                <w:sz w:val="28"/>
                <w:cs/>
              </w:rPr>
              <w:t>-ระบบหน่วยระหว่างชาติ</w:t>
            </w:r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color w:val="1E1E00"/>
                <w:sz w:val="28"/>
              </w:rPr>
            </w:pPr>
            <w:r w:rsidRPr="00F8104C">
              <w:rPr>
                <w:rFonts w:ascii="TH SarabunIT๙" w:hAnsi="TH SarabunIT๙" w:cs="TH SarabunIT๙"/>
                <w:color w:val="1E1E00"/>
                <w:sz w:val="28"/>
                <w:cs/>
              </w:rPr>
              <w:t>-</w:t>
            </w:r>
            <w:proofErr w:type="spellStart"/>
            <w:r w:rsidRPr="00F8104C">
              <w:rPr>
                <w:rFonts w:ascii="TH SarabunIT๙" w:hAnsi="TH SarabunIT๙" w:cs="TH SarabunIT๙"/>
                <w:color w:val="1E1E00"/>
                <w:sz w:val="28"/>
                <w:cs/>
              </w:rPr>
              <w:t>สัญกรณ์</w:t>
            </w:r>
            <w:proofErr w:type="spellEnd"/>
            <w:r w:rsidRPr="00F8104C">
              <w:rPr>
                <w:rFonts w:ascii="TH SarabunIT๙" w:hAnsi="TH SarabunIT๙" w:cs="TH SarabunIT๙"/>
                <w:color w:val="1E1E00"/>
                <w:sz w:val="28"/>
                <w:cs/>
              </w:rPr>
              <w:t>วิทยาศาสตร์</w:t>
            </w:r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color w:val="1E1E00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color w:val="1E1E00"/>
                <w:sz w:val="28"/>
                <w:cs/>
              </w:rPr>
              <w:t>-ความไม่แน่นอนในการวัด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F8104C" w:rsidRDefault="00F8104C" w:rsidP="006136B1">
            <w:pPr>
              <w:rPr>
                <w:rFonts w:ascii="TH SarabunIT๙" w:hAnsi="TH SarabunIT๙" w:cs="TH SarabunIT๙"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 xml:space="preserve">คู่มือครูรายวิชาเพิ่มเติมฟิสิกส์ </w:t>
            </w:r>
            <w:r w:rsidRPr="00F8104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F8104C">
              <w:rPr>
                <w:rFonts w:ascii="TH SarabunIT๙" w:hAnsi="TH SarabunIT๙" w:cs="TH SarabunIT๙"/>
                <w:sz w:val="28"/>
              </w:rPr>
              <w:t>EDLTV</w:t>
            </w:r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ปฏิบัติการ</w:t>
            </w:r>
          </w:p>
        </w:tc>
      </w:tr>
      <w:tr w:rsidR="00F8104C" w:rsidRPr="00F8104C" w:rsidTr="006136B1">
        <w:tc>
          <w:tcPr>
            <w:tcW w:w="817" w:type="dxa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730" w:type="dxa"/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ธรรมชาติและพัฒนาการทางฟิสิกส์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color w:val="1E1E00"/>
                <w:sz w:val="28"/>
              </w:rPr>
            </w:pPr>
            <w:r w:rsidRPr="00F8104C">
              <w:rPr>
                <w:rFonts w:ascii="TH SarabunIT๙" w:hAnsi="TH SarabunIT๙" w:cs="TH SarabunIT๙"/>
                <w:color w:val="1E1E00"/>
                <w:sz w:val="28"/>
                <w:cs/>
              </w:rPr>
              <w:t>-เลข</w:t>
            </w:r>
            <w:proofErr w:type="spellStart"/>
            <w:r w:rsidRPr="00F8104C">
              <w:rPr>
                <w:rFonts w:ascii="TH SarabunIT๙" w:hAnsi="TH SarabunIT๙" w:cs="TH SarabunIT๙"/>
                <w:color w:val="1E1E00"/>
                <w:sz w:val="28"/>
                <w:cs/>
              </w:rPr>
              <w:t>นัยสําคัญ</w:t>
            </w:r>
            <w:proofErr w:type="spellEnd"/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color w:val="212100"/>
                <w:sz w:val="28"/>
                <w:cs/>
              </w:rPr>
              <w:t>-การบันทึกผลการ</w:t>
            </w:r>
            <w:proofErr w:type="spellStart"/>
            <w:r w:rsidRPr="00F8104C">
              <w:rPr>
                <w:rFonts w:ascii="TH SarabunIT๙" w:hAnsi="TH SarabunIT๙" w:cs="TH SarabunIT๙"/>
                <w:color w:val="212100"/>
                <w:sz w:val="28"/>
                <w:cs/>
              </w:rPr>
              <w:t>คํานวณ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F8104C" w:rsidRDefault="00F8104C" w:rsidP="006136B1">
            <w:pPr>
              <w:rPr>
                <w:rFonts w:ascii="TH SarabunIT๙" w:hAnsi="TH SarabunIT๙" w:cs="TH SarabunIT๙"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 xml:space="preserve">คู่มือครูรายวิชาเพิ่มเติมฟิสิกส์ </w:t>
            </w:r>
            <w:r w:rsidRPr="00F8104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F8104C">
              <w:rPr>
                <w:rFonts w:ascii="TH SarabunIT๙" w:hAnsi="TH SarabunIT๙" w:cs="TH SarabunIT๙"/>
                <w:sz w:val="28"/>
              </w:rPr>
              <w:t>EDLTV</w:t>
            </w:r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แบบฝึก</w:t>
            </w:r>
          </w:p>
        </w:tc>
      </w:tr>
      <w:tr w:rsidR="00F8104C" w:rsidRPr="00F8104C" w:rsidTr="006136B1">
        <w:tc>
          <w:tcPr>
            <w:tcW w:w="817" w:type="dxa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730" w:type="dxa"/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ธรรมชาติและพัฒนาการทางฟิสิกส์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color w:val="343400"/>
                <w:sz w:val="28"/>
              </w:rPr>
            </w:pPr>
            <w:r w:rsidRPr="00F8104C">
              <w:rPr>
                <w:rFonts w:ascii="TH SarabunIT๙" w:hAnsi="TH SarabunIT๙" w:cs="TH SarabunIT๙"/>
                <w:color w:val="343400"/>
                <w:sz w:val="28"/>
                <w:cs/>
              </w:rPr>
              <w:t>-การรายงานความคลาดเคลื่อน</w:t>
            </w:r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F8104C" w:rsidRDefault="00F8104C" w:rsidP="006136B1">
            <w:pPr>
              <w:rPr>
                <w:rFonts w:ascii="TH SarabunIT๙" w:hAnsi="TH SarabunIT๙" w:cs="TH SarabunIT๙"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 xml:space="preserve">คู่มือครูรายวิชาเพิ่มเติมฟิสิกส์ </w:t>
            </w:r>
            <w:r w:rsidRPr="00F8104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F8104C">
              <w:rPr>
                <w:rFonts w:ascii="TH SarabunIT๙" w:hAnsi="TH SarabunIT๙" w:cs="TH SarabunIT๙"/>
                <w:sz w:val="28"/>
              </w:rPr>
              <w:t>EDLTV</w:t>
            </w:r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ปฏิบัติการ</w:t>
            </w:r>
          </w:p>
        </w:tc>
      </w:tr>
      <w:tr w:rsidR="00F8104C" w:rsidRPr="00F8104C" w:rsidTr="006136B1">
        <w:tc>
          <w:tcPr>
            <w:tcW w:w="817" w:type="dxa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730" w:type="dxa"/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ธรรมชาติและพัฒนาการทางฟิสิกส์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color w:val="242400"/>
                <w:sz w:val="28"/>
                <w:cs/>
              </w:rPr>
              <w:t>-การวิเคราะห์ผลการทดลอง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F8104C" w:rsidRDefault="00F8104C" w:rsidP="006136B1">
            <w:pPr>
              <w:rPr>
                <w:rFonts w:ascii="TH SarabunIT๙" w:hAnsi="TH SarabunIT๙" w:cs="TH SarabunIT๙"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 xml:space="preserve">คู่มือครูรายวิชาเพิ่มเติมฟิสิกส์ </w:t>
            </w:r>
            <w:r w:rsidRPr="00F8104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F8104C">
              <w:rPr>
                <w:rFonts w:ascii="TH SarabunIT๙" w:hAnsi="TH SarabunIT๙" w:cs="TH SarabunIT๙"/>
                <w:sz w:val="28"/>
              </w:rPr>
              <w:t>EDLTV</w:t>
            </w:r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ปฏิบัติการ</w:t>
            </w:r>
          </w:p>
        </w:tc>
      </w:tr>
      <w:tr w:rsidR="00F8104C" w:rsidRPr="00F8104C" w:rsidTr="006136B1">
        <w:tc>
          <w:tcPr>
            <w:tcW w:w="817" w:type="dxa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1730" w:type="dxa"/>
          </w:tcPr>
          <w:p w:rsidR="00F8104C" w:rsidRPr="00F8104C" w:rsidRDefault="00F8104C" w:rsidP="006136B1">
            <w:pPr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</w:pPr>
            <w:r w:rsidRPr="00F8104C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การเคลื่อนที่แนวตรง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393900"/>
                <w:sz w:val="28"/>
                <w:szCs w:val="28"/>
              </w:rPr>
            </w:pPr>
            <w:r w:rsidRPr="00F8104C">
              <w:rPr>
                <w:rFonts w:ascii="TH SarabunIT๙" w:hAnsi="TH SarabunIT๙" w:cs="TH SarabunIT๙"/>
                <w:color w:val="393900"/>
                <w:sz w:val="28"/>
                <w:szCs w:val="28"/>
                <w:cs/>
              </w:rPr>
              <w:t>-</w:t>
            </w:r>
            <w:proofErr w:type="spellStart"/>
            <w:r w:rsidRPr="00F8104C">
              <w:rPr>
                <w:rFonts w:ascii="TH SarabunIT๙" w:hAnsi="TH SarabunIT๙" w:cs="TH SarabunIT๙"/>
                <w:color w:val="393900"/>
                <w:sz w:val="28"/>
                <w:szCs w:val="28"/>
                <w:cs/>
              </w:rPr>
              <w:t>ตําแหน่ง</w:t>
            </w:r>
            <w:proofErr w:type="spellEnd"/>
            <w:r w:rsidRPr="00F8104C">
              <w:rPr>
                <w:rFonts w:ascii="TH SarabunIT๙" w:hAnsi="TH SarabunIT๙" w:cs="TH SarabunIT๙"/>
                <w:color w:val="393900"/>
                <w:sz w:val="28"/>
                <w:szCs w:val="28"/>
                <w:cs/>
              </w:rPr>
              <w:t xml:space="preserve"> 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393900"/>
                <w:sz w:val="28"/>
                <w:szCs w:val="28"/>
                <w:cs/>
              </w:rPr>
            </w:pPr>
            <w:r w:rsidRPr="00F8104C">
              <w:rPr>
                <w:rFonts w:ascii="TH SarabunIT๙" w:hAnsi="TH SarabunIT๙" w:cs="TH SarabunIT๙"/>
                <w:color w:val="393900"/>
                <w:sz w:val="28"/>
                <w:szCs w:val="28"/>
                <w:cs/>
              </w:rPr>
              <w:t xml:space="preserve">-การกระจัดและระยะทาง </w:t>
            </w:r>
            <w:r w:rsidRPr="00F8104C">
              <w:rPr>
                <w:rFonts w:ascii="TH SarabunIT๙" w:hAnsi="TH SarabunIT๙" w:cs="TH SarabunIT๙"/>
                <w:color w:val="1C1C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F8104C" w:rsidRDefault="00F8104C" w:rsidP="006136B1">
            <w:pPr>
              <w:rPr>
                <w:rFonts w:ascii="TH SarabunIT๙" w:hAnsi="TH SarabunIT๙" w:cs="TH SarabunIT๙"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 xml:space="preserve">คู่มือครูรายวิชาเพิ่มเติมฟิสิกส์ </w:t>
            </w:r>
            <w:r w:rsidRPr="00F8104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F8104C">
              <w:rPr>
                <w:rFonts w:ascii="TH SarabunIT๙" w:hAnsi="TH SarabunIT๙" w:cs="TH SarabunIT๙"/>
                <w:sz w:val="28"/>
              </w:rPr>
              <w:t>EDLTV</w:t>
            </w:r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ชิ้นงาน</w:t>
            </w:r>
          </w:p>
        </w:tc>
      </w:tr>
      <w:tr w:rsidR="00F8104C" w:rsidRPr="00F8104C" w:rsidTr="006136B1">
        <w:tc>
          <w:tcPr>
            <w:tcW w:w="817" w:type="dxa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1730" w:type="dxa"/>
          </w:tcPr>
          <w:p w:rsidR="00F8104C" w:rsidRPr="00F8104C" w:rsidRDefault="00F8104C" w:rsidP="006136B1">
            <w:pPr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</w:pPr>
            <w:r w:rsidRPr="00F8104C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การเคลื่อนที่แนวตรง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8104C">
              <w:rPr>
                <w:rFonts w:ascii="TH SarabunIT๙" w:hAnsi="TH SarabunIT๙" w:cs="TH SarabunIT๙"/>
                <w:color w:val="393900"/>
                <w:sz w:val="28"/>
                <w:szCs w:val="28"/>
                <w:cs/>
              </w:rPr>
              <w:t>-อัตราเร็วและความเร็ว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8104C">
              <w:rPr>
                <w:rFonts w:ascii="TH SarabunIT๙" w:hAnsi="TH SarabunIT๙" w:cs="TH SarabunIT๙"/>
                <w:color w:val="2C2C00"/>
                <w:sz w:val="28"/>
                <w:szCs w:val="28"/>
                <w:cs/>
              </w:rPr>
              <w:t>-อัตราเร็วเฉลี่ยและความเร็วเฉลี่ย</w:t>
            </w:r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color w:val="2B2B00"/>
                <w:sz w:val="28"/>
                <w:cs/>
              </w:rPr>
              <w:t>-อัตราเร็วขณะหนึ่งและความเร็วขณะหนึ่ง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F8104C" w:rsidRDefault="00F8104C" w:rsidP="006136B1">
            <w:pPr>
              <w:rPr>
                <w:rFonts w:ascii="TH SarabunIT๙" w:hAnsi="TH SarabunIT๙" w:cs="TH SarabunIT๙"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 xml:space="preserve">คู่มือครูรายวิชาเพิ่มเติมฟิสิกส์ </w:t>
            </w:r>
            <w:r w:rsidRPr="00F8104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F8104C">
              <w:rPr>
                <w:rFonts w:ascii="TH SarabunIT๙" w:hAnsi="TH SarabunIT๙" w:cs="TH SarabunIT๙"/>
                <w:sz w:val="28"/>
              </w:rPr>
              <w:t>EDLTV</w:t>
            </w:r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8104C" w:rsidRPr="00F8104C" w:rsidTr="006136B1">
        <w:tc>
          <w:tcPr>
            <w:tcW w:w="817" w:type="dxa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1730" w:type="dxa"/>
          </w:tcPr>
          <w:p w:rsidR="00F8104C" w:rsidRPr="00F8104C" w:rsidRDefault="00F8104C" w:rsidP="006136B1">
            <w:pPr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</w:pPr>
            <w:r w:rsidRPr="00F8104C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การเคลื่อนที่แนวตรง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8104C">
              <w:rPr>
                <w:rFonts w:ascii="TH SarabunIT๙" w:hAnsi="TH SarabunIT๙" w:cs="TH SarabunIT๙"/>
                <w:color w:val="2B2B00"/>
                <w:sz w:val="28"/>
                <w:szCs w:val="28"/>
                <w:cs/>
              </w:rPr>
              <w:t>-ความเร่ง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8104C">
              <w:rPr>
                <w:rFonts w:ascii="TH SarabunIT๙" w:hAnsi="TH SarabunIT๙" w:cs="TH SarabunIT๙"/>
                <w:color w:val="333300"/>
                <w:sz w:val="28"/>
                <w:szCs w:val="28"/>
                <w:cs/>
              </w:rPr>
              <w:t>-</w:t>
            </w:r>
            <w:r w:rsidRPr="00F8104C">
              <w:rPr>
                <w:rFonts w:ascii="TH SarabunIT๙" w:hAnsi="TH SarabunIT๙" w:cs="TH SarabunIT๙"/>
                <w:color w:val="333300"/>
                <w:sz w:val="28"/>
                <w:szCs w:val="28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333300"/>
                <w:sz w:val="28"/>
                <w:szCs w:val="28"/>
                <w:cs/>
              </w:rPr>
              <w:t>ความเร่งเฉลี่ย</w:t>
            </w:r>
          </w:p>
          <w:p w:rsidR="00F8104C" w:rsidRPr="00F8104C" w:rsidRDefault="00F8104C" w:rsidP="006136B1">
            <w:pPr>
              <w:rPr>
                <w:rFonts w:ascii="TH SarabunIT๙" w:hAnsi="TH SarabunIT๙" w:cs="TH SarabunIT๙"/>
                <w:color w:val="1A1A00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color w:val="1A1A00"/>
                <w:sz w:val="28"/>
                <w:cs/>
              </w:rPr>
              <w:t>-</w:t>
            </w:r>
            <w:r w:rsidRPr="00F8104C">
              <w:rPr>
                <w:rFonts w:ascii="TH SarabunIT๙" w:hAnsi="TH SarabunIT๙" w:cs="TH SarabunIT๙"/>
                <w:color w:val="1A1A00"/>
                <w:sz w:val="28"/>
              </w:rPr>
              <w:t xml:space="preserve"> </w:t>
            </w:r>
            <w:r w:rsidRPr="00F8104C">
              <w:rPr>
                <w:rFonts w:ascii="TH SarabunIT๙" w:hAnsi="TH SarabunIT๙" w:cs="TH SarabunIT๙"/>
                <w:color w:val="1A1A00"/>
                <w:sz w:val="28"/>
                <w:cs/>
              </w:rPr>
              <w:t>ความเร่งขณะหนึ่ง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F8104C" w:rsidRDefault="00F8104C" w:rsidP="006136B1">
            <w:pPr>
              <w:rPr>
                <w:rFonts w:ascii="TH SarabunIT๙" w:hAnsi="TH SarabunIT๙" w:cs="TH SarabunIT๙"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 xml:space="preserve">คู่มือครูรายวิชาเพิ่มเติมฟิสิกส์ </w:t>
            </w:r>
            <w:r w:rsidRPr="00F8104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F8104C">
              <w:rPr>
                <w:rFonts w:ascii="TH SarabunIT๙" w:hAnsi="TH SarabunIT๙" w:cs="TH SarabunIT๙"/>
                <w:sz w:val="28"/>
              </w:rPr>
              <w:t>EDLTV</w:t>
            </w:r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8104C" w:rsidRPr="00F8104C" w:rsidTr="006136B1">
        <w:tc>
          <w:tcPr>
            <w:tcW w:w="817" w:type="dxa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1730" w:type="dxa"/>
          </w:tcPr>
          <w:p w:rsidR="00F8104C" w:rsidRPr="00F8104C" w:rsidRDefault="00F8104C" w:rsidP="006136B1">
            <w:pPr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</w:pPr>
            <w:r w:rsidRPr="00F8104C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การเคลื่อนที่แนวตรง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181800"/>
                <w:sz w:val="28"/>
                <w:szCs w:val="28"/>
              </w:rPr>
            </w:pPr>
            <w:r w:rsidRPr="00F8104C">
              <w:rPr>
                <w:rFonts w:ascii="TH SarabunIT๙" w:hAnsi="TH SarabunIT๙" w:cs="TH SarabunIT๙"/>
                <w:color w:val="181800"/>
                <w:sz w:val="28"/>
                <w:szCs w:val="28"/>
                <w:cs/>
              </w:rPr>
              <w:t>-กราฟระหว่าง</w:t>
            </w:r>
            <w:proofErr w:type="spellStart"/>
            <w:r w:rsidRPr="00F8104C">
              <w:rPr>
                <w:rFonts w:ascii="TH SarabunIT๙" w:hAnsi="TH SarabunIT๙" w:cs="TH SarabunIT๙"/>
                <w:color w:val="181800"/>
                <w:sz w:val="28"/>
                <w:szCs w:val="28"/>
                <w:cs/>
              </w:rPr>
              <w:t>ตําแหน่ง</w:t>
            </w:r>
            <w:proofErr w:type="spellEnd"/>
            <w:r w:rsidRPr="00F8104C">
              <w:rPr>
                <w:rFonts w:ascii="TH SarabunIT๙" w:hAnsi="TH SarabunIT๙" w:cs="TH SarabunIT๙"/>
                <w:color w:val="181800"/>
                <w:sz w:val="28"/>
                <w:szCs w:val="28"/>
                <w:cs/>
              </w:rPr>
              <w:t xml:space="preserve">กับเวลา </w:t>
            </w:r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F8104C" w:rsidRDefault="00F8104C" w:rsidP="006136B1">
            <w:pPr>
              <w:rPr>
                <w:rFonts w:ascii="TH SarabunIT๙" w:hAnsi="TH SarabunIT๙" w:cs="TH SarabunIT๙"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 xml:space="preserve">คู่มือครูรายวิชาเพิ่มเติมฟิสิกส์ </w:t>
            </w:r>
            <w:r w:rsidRPr="00F8104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F8104C">
              <w:rPr>
                <w:rFonts w:ascii="TH SarabunIT๙" w:hAnsi="TH SarabunIT๙" w:cs="TH SarabunIT๙"/>
                <w:sz w:val="28"/>
              </w:rPr>
              <w:t>EDLTV</w:t>
            </w:r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ปฏิบัติการ</w:t>
            </w:r>
          </w:p>
        </w:tc>
      </w:tr>
      <w:tr w:rsidR="00F8104C" w:rsidRPr="00F8104C" w:rsidTr="006136B1">
        <w:tc>
          <w:tcPr>
            <w:tcW w:w="817" w:type="dxa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</w:tc>
        <w:tc>
          <w:tcPr>
            <w:tcW w:w="1730" w:type="dxa"/>
          </w:tcPr>
          <w:p w:rsidR="00F8104C" w:rsidRPr="00F8104C" w:rsidRDefault="00F8104C" w:rsidP="006136B1">
            <w:pPr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</w:pPr>
            <w:r w:rsidRPr="00F8104C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การเคลื่อนที่แนวตรง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292900"/>
                <w:sz w:val="28"/>
                <w:szCs w:val="28"/>
                <w:cs/>
              </w:rPr>
            </w:pPr>
            <w:r w:rsidRPr="00F8104C">
              <w:rPr>
                <w:rFonts w:ascii="TH SarabunIT๙" w:hAnsi="TH SarabunIT๙" w:cs="TH SarabunIT๙"/>
                <w:color w:val="181800"/>
                <w:sz w:val="28"/>
                <w:szCs w:val="28"/>
                <w:cs/>
              </w:rPr>
              <w:t>-กราฟระหว่างความเร็วกับเวลา</w:t>
            </w:r>
            <w:r w:rsidRPr="00F8104C">
              <w:rPr>
                <w:rFonts w:ascii="TH SarabunIT๙" w:hAnsi="TH SarabunIT๙" w:cs="TH SarabunIT๙"/>
                <w:color w:val="292900"/>
                <w:sz w:val="28"/>
                <w:szCs w:val="28"/>
                <w:cs/>
              </w:rPr>
              <w:t xml:space="preserve">และกราฟระหว่างความเร่งกับเวลา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F8104C" w:rsidRDefault="00F8104C" w:rsidP="006136B1">
            <w:pPr>
              <w:rPr>
                <w:rFonts w:ascii="TH SarabunIT๙" w:hAnsi="TH SarabunIT๙" w:cs="TH SarabunIT๙"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 xml:space="preserve">คู่มือครูรายวิชาเพิ่มเติมฟิสิกส์ </w:t>
            </w:r>
            <w:r w:rsidRPr="00F8104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F8104C">
              <w:rPr>
                <w:rFonts w:ascii="TH SarabunIT๙" w:hAnsi="TH SarabunIT๙" w:cs="TH SarabunIT๙"/>
                <w:sz w:val="28"/>
              </w:rPr>
              <w:t xml:space="preserve">EDLTV </w:t>
            </w:r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ปฏิบัติการ</w:t>
            </w:r>
          </w:p>
        </w:tc>
      </w:tr>
      <w:tr w:rsidR="00F8104C" w:rsidRPr="00F8104C" w:rsidTr="006136B1">
        <w:tc>
          <w:tcPr>
            <w:tcW w:w="817" w:type="dxa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</w:tc>
        <w:tc>
          <w:tcPr>
            <w:tcW w:w="1730" w:type="dxa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สอบกลางภาค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F8104C" w:rsidRDefault="00F8104C" w:rsidP="006136B1">
            <w:pPr>
              <w:rPr>
                <w:rFonts w:ascii="TH SarabunIT๙" w:hAnsi="TH SarabunIT๙" w:cs="TH SarabunIT๙"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 xml:space="preserve">คู่มือครูรายวิชาเพิ่มเติมฟิสิกส์ </w:t>
            </w:r>
            <w:r w:rsidRPr="00F8104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แบบทดสอบกลางภาค</w:t>
            </w:r>
          </w:p>
        </w:tc>
      </w:tr>
      <w:tr w:rsidR="00F8104C" w:rsidRPr="00F8104C" w:rsidTr="006136B1">
        <w:tc>
          <w:tcPr>
            <w:tcW w:w="817" w:type="dxa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๑๒</w:t>
            </w:r>
          </w:p>
        </w:tc>
        <w:tc>
          <w:tcPr>
            <w:tcW w:w="1730" w:type="dxa"/>
          </w:tcPr>
          <w:p w:rsidR="00F8104C" w:rsidRPr="00F8104C" w:rsidRDefault="00F8104C" w:rsidP="006136B1">
            <w:pPr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</w:pPr>
            <w:r w:rsidRPr="00F8104C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การเคลื่อนที่แนวตรง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8104C">
              <w:rPr>
                <w:rFonts w:ascii="TH SarabunIT๙" w:hAnsi="TH SarabunIT๙" w:cs="TH SarabunIT๙"/>
                <w:color w:val="292900"/>
                <w:sz w:val="28"/>
                <w:szCs w:val="28"/>
                <w:cs/>
              </w:rPr>
              <w:t>-สมการ</w:t>
            </w:r>
            <w:proofErr w:type="spellStart"/>
            <w:r w:rsidRPr="00F8104C">
              <w:rPr>
                <w:rFonts w:ascii="TH SarabunIT๙" w:hAnsi="TH SarabunIT๙" w:cs="TH SarabunIT๙"/>
                <w:color w:val="292900"/>
                <w:sz w:val="28"/>
                <w:szCs w:val="28"/>
                <w:cs/>
              </w:rPr>
              <w:t>สําหรับ</w:t>
            </w:r>
            <w:proofErr w:type="spellEnd"/>
            <w:r w:rsidRPr="00F8104C">
              <w:rPr>
                <w:rFonts w:ascii="TH SarabunIT๙" w:hAnsi="TH SarabunIT๙" w:cs="TH SarabunIT๙"/>
                <w:color w:val="292900"/>
                <w:sz w:val="28"/>
                <w:szCs w:val="28"/>
                <w:cs/>
              </w:rPr>
              <w:t>การเคลื่อนที่แนวตรง</w:t>
            </w:r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color w:val="2A2A00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color w:val="2A2A00"/>
                <w:sz w:val="28"/>
                <w:cs/>
              </w:rPr>
              <w:t>-สมการการเคลื่อนที่ด้วยความเร็วคงตัว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F8104C" w:rsidRDefault="00F8104C" w:rsidP="006136B1">
            <w:pPr>
              <w:rPr>
                <w:rFonts w:ascii="TH SarabunIT๙" w:hAnsi="TH SarabunIT๙" w:cs="TH SarabunIT๙"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 xml:space="preserve">คู่มือครูรายวิชาเพิ่มเติมฟิสิกส์ </w:t>
            </w:r>
            <w:r w:rsidRPr="00F8104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F8104C">
              <w:rPr>
                <w:rFonts w:ascii="TH SarabunIT๙" w:hAnsi="TH SarabunIT๙" w:cs="TH SarabunIT๙"/>
                <w:sz w:val="28"/>
              </w:rPr>
              <w:t>EDLTV</w:t>
            </w:r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8104C" w:rsidRPr="00F8104C" w:rsidTr="006136B1">
        <w:tc>
          <w:tcPr>
            <w:tcW w:w="817" w:type="dxa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๑๓</w:t>
            </w:r>
          </w:p>
        </w:tc>
        <w:tc>
          <w:tcPr>
            <w:tcW w:w="1730" w:type="dxa"/>
          </w:tcPr>
          <w:p w:rsidR="00F8104C" w:rsidRPr="00F8104C" w:rsidRDefault="00F8104C" w:rsidP="006136B1">
            <w:pPr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</w:pPr>
            <w:r w:rsidRPr="00F8104C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การเคลื่อนที่แนวตรง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1C1C00"/>
                <w:sz w:val="28"/>
                <w:szCs w:val="28"/>
                <w:cs/>
              </w:rPr>
            </w:pPr>
            <w:r w:rsidRPr="00F8104C">
              <w:rPr>
                <w:rFonts w:ascii="TH SarabunIT๙" w:hAnsi="TH SarabunIT๙" w:cs="TH SarabunIT๙"/>
                <w:color w:val="1C1C00"/>
                <w:sz w:val="28"/>
                <w:szCs w:val="28"/>
                <w:cs/>
              </w:rPr>
              <w:t xml:space="preserve">-การเคลื่อนที่ด้วยความเร่งคงตัว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F8104C" w:rsidRDefault="00F8104C" w:rsidP="006136B1">
            <w:pPr>
              <w:rPr>
                <w:rFonts w:ascii="TH SarabunIT๙" w:hAnsi="TH SarabunIT๙" w:cs="TH SarabunIT๙"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 xml:space="preserve">คู่มือครูรายวิชาเพิ่มเติมฟิสิกส์ </w:t>
            </w:r>
            <w:r w:rsidRPr="00F8104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F8104C">
              <w:rPr>
                <w:rFonts w:ascii="TH SarabunIT๙" w:hAnsi="TH SarabunIT๙" w:cs="TH SarabunIT๙"/>
                <w:sz w:val="28"/>
              </w:rPr>
              <w:t>EDLTV</w:t>
            </w:r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8104C" w:rsidRPr="00F8104C" w:rsidTr="006136B1">
        <w:tc>
          <w:tcPr>
            <w:tcW w:w="817" w:type="dxa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๑๔</w:t>
            </w:r>
          </w:p>
        </w:tc>
        <w:tc>
          <w:tcPr>
            <w:tcW w:w="1730" w:type="dxa"/>
          </w:tcPr>
          <w:p w:rsidR="00F8104C" w:rsidRPr="00F8104C" w:rsidRDefault="00F8104C" w:rsidP="006136B1">
            <w:pPr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</w:pPr>
            <w:r w:rsidRPr="00F8104C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การเคลื่อนที่แนวตรง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color w:val="1C1C00"/>
                <w:sz w:val="28"/>
                <w:cs/>
              </w:rPr>
              <w:t>-การตกแบบเสรี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F8104C" w:rsidRDefault="00F8104C" w:rsidP="006136B1">
            <w:pPr>
              <w:rPr>
                <w:rFonts w:ascii="TH SarabunIT๙" w:hAnsi="TH SarabunIT๙" w:cs="TH SarabunIT๙"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 xml:space="preserve">คู่มือครูรายวิชาเพิ่มเติมฟิสิกส์ </w:t>
            </w:r>
            <w:r w:rsidRPr="00F8104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F8104C">
              <w:rPr>
                <w:rFonts w:ascii="TH SarabunIT๙" w:hAnsi="TH SarabunIT๙" w:cs="TH SarabunIT๙"/>
                <w:sz w:val="28"/>
              </w:rPr>
              <w:t>EDLTV</w:t>
            </w:r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ปฏิบัติการ</w:t>
            </w:r>
          </w:p>
        </w:tc>
      </w:tr>
      <w:tr w:rsidR="00F8104C" w:rsidRPr="00F8104C" w:rsidTr="006136B1">
        <w:tc>
          <w:tcPr>
            <w:tcW w:w="817" w:type="dxa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๑๕</w:t>
            </w:r>
          </w:p>
        </w:tc>
        <w:tc>
          <w:tcPr>
            <w:tcW w:w="1730" w:type="dxa"/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แรงและกฎการเคลื่อนที่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1F1F00"/>
                <w:sz w:val="28"/>
                <w:szCs w:val="28"/>
              </w:rPr>
            </w:pPr>
            <w:r w:rsidRPr="00F8104C">
              <w:rPr>
                <w:rFonts w:ascii="TH SarabunIT๙" w:hAnsi="TH SarabunIT๙" w:cs="TH SarabunIT๙"/>
                <w:color w:val="1F1F00"/>
                <w:sz w:val="28"/>
                <w:szCs w:val="28"/>
                <w:cs/>
              </w:rPr>
              <w:t xml:space="preserve">-ลักษณะของแรง 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8104C">
              <w:rPr>
                <w:rFonts w:ascii="TH SarabunIT๙" w:hAnsi="TH SarabunIT๙" w:cs="TH SarabunIT๙"/>
                <w:color w:val="1F1F00"/>
                <w:sz w:val="28"/>
                <w:szCs w:val="28"/>
                <w:cs/>
              </w:rPr>
              <w:t>-แผนภาพวัตถุอิสระ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262600"/>
                <w:sz w:val="28"/>
                <w:szCs w:val="28"/>
              </w:rPr>
            </w:pPr>
            <w:r w:rsidRPr="00F8104C">
              <w:rPr>
                <w:rFonts w:ascii="TH SarabunIT๙" w:hAnsi="TH SarabunIT๙" w:cs="TH SarabunIT๙"/>
                <w:color w:val="262600"/>
                <w:sz w:val="28"/>
                <w:szCs w:val="28"/>
                <w:cs/>
              </w:rPr>
              <w:t xml:space="preserve">-แรงบางชนิดที่ควรรู้ 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8104C">
              <w:rPr>
                <w:rFonts w:ascii="TH SarabunIT๙" w:hAnsi="TH SarabunIT๙" w:cs="TH SarabunIT๙"/>
                <w:color w:val="262600"/>
                <w:sz w:val="28"/>
                <w:szCs w:val="28"/>
                <w:cs/>
              </w:rPr>
              <w:t>-การหาแรงลัพธ์</w:t>
            </w:r>
            <w:r w:rsidRPr="00F8104C">
              <w:rPr>
                <w:rFonts w:ascii="TH SarabunIT๙" w:hAnsi="TH SarabunIT๙" w:cs="TH SarabunIT๙"/>
                <w:color w:val="2A2A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F8104C" w:rsidRDefault="00F8104C" w:rsidP="006136B1">
            <w:pPr>
              <w:rPr>
                <w:rFonts w:ascii="TH SarabunIT๙" w:hAnsi="TH SarabunIT๙" w:cs="TH SarabunIT๙"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 xml:space="preserve">คู่มือครูรายวิชาเพิ่มเติมฟิสิกส์ </w:t>
            </w:r>
            <w:r w:rsidRPr="00F8104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F8104C">
              <w:rPr>
                <w:rFonts w:ascii="TH SarabunIT๙" w:hAnsi="TH SarabunIT๙" w:cs="TH SarabunIT๙"/>
                <w:sz w:val="28"/>
              </w:rPr>
              <w:t>EDLTV</w:t>
            </w:r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8104C" w:rsidRPr="00F8104C" w:rsidTr="006136B1">
        <w:tc>
          <w:tcPr>
            <w:tcW w:w="817" w:type="dxa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๑๖</w:t>
            </w:r>
          </w:p>
        </w:tc>
        <w:tc>
          <w:tcPr>
            <w:tcW w:w="1730" w:type="dxa"/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แรงและกฎการเคลื่อนที่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8104C">
              <w:rPr>
                <w:rFonts w:ascii="TH SarabunIT๙" w:hAnsi="TH SarabunIT๙" w:cs="TH SarabunIT๙"/>
                <w:color w:val="2C2C00"/>
                <w:sz w:val="28"/>
                <w:szCs w:val="28"/>
                <w:cs/>
              </w:rPr>
              <w:t>มวลและความเฉื่อย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2B2B00"/>
                <w:sz w:val="28"/>
                <w:szCs w:val="28"/>
                <w:cs/>
              </w:rPr>
            </w:pPr>
            <w:r w:rsidRPr="00F8104C">
              <w:rPr>
                <w:rFonts w:ascii="TH SarabunIT๙" w:hAnsi="TH SarabunIT๙" w:cs="TH SarabunIT๙"/>
                <w:color w:val="2B2B00"/>
                <w:sz w:val="28"/>
                <w:szCs w:val="28"/>
                <w:cs/>
              </w:rPr>
              <w:t>กฎการเคลื่อนที่ของ</w:t>
            </w:r>
            <w:proofErr w:type="spellStart"/>
            <w:r w:rsidRPr="00F8104C">
              <w:rPr>
                <w:rFonts w:ascii="TH SarabunIT๙" w:hAnsi="TH SarabunIT๙" w:cs="TH SarabunIT๙"/>
                <w:color w:val="2B2B00"/>
                <w:sz w:val="28"/>
                <w:szCs w:val="28"/>
                <w:cs/>
              </w:rPr>
              <w:t>นิว</w:t>
            </w:r>
            <w:proofErr w:type="spellEnd"/>
            <w:r w:rsidRPr="00F8104C">
              <w:rPr>
                <w:rFonts w:ascii="TH SarabunIT๙" w:hAnsi="TH SarabunIT๙" w:cs="TH SarabunIT๙"/>
                <w:color w:val="2B2B00"/>
                <w:sz w:val="28"/>
                <w:szCs w:val="28"/>
                <w:cs/>
              </w:rPr>
              <w:t xml:space="preserve">ตัน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F8104C" w:rsidRDefault="00F8104C" w:rsidP="006136B1">
            <w:pPr>
              <w:rPr>
                <w:rFonts w:ascii="TH SarabunIT๙" w:hAnsi="TH SarabunIT๙" w:cs="TH SarabunIT๙"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 xml:space="preserve">คู่มือครูรายวิชาเพิ่มเติมฟิสิกส์ </w:t>
            </w:r>
            <w:r w:rsidRPr="00F8104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F8104C">
              <w:rPr>
                <w:rFonts w:ascii="TH SarabunIT๙" w:hAnsi="TH SarabunIT๙" w:cs="TH SarabunIT๙"/>
                <w:sz w:val="28"/>
              </w:rPr>
              <w:t>EDLTV</w:t>
            </w:r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แบบฝึก</w:t>
            </w:r>
          </w:p>
        </w:tc>
      </w:tr>
      <w:tr w:rsidR="00F8104C" w:rsidRPr="00F8104C" w:rsidTr="006136B1">
        <w:tc>
          <w:tcPr>
            <w:tcW w:w="817" w:type="dxa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๑๗</w:t>
            </w:r>
          </w:p>
        </w:tc>
        <w:tc>
          <w:tcPr>
            <w:tcW w:w="1730" w:type="dxa"/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แรงและกฎการเคลื่อนที่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color w:val="2B2B00"/>
                <w:sz w:val="28"/>
              </w:rPr>
            </w:pPr>
            <w:r w:rsidRPr="00F8104C">
              <w:rPr>
                <w:rFonts w:ascii="TH SarabunIT๙" w:hAnsi="TH SarabunIT๙" w:cs="TH SarabunIT๙"/>
                <w:color w:val="2B2B00"/>
                <w:sz w:val="28"/>
                <w:cs/>
              </w:rPr>
              <w:t>กฎการเคลื่อนที่ของ</w:t>
            </w:r>
            <w:proofErr w:type="spellStart"/>
            <w:r w:rsidRPr="00F8104C">
              <w:rPr>
                <w:rFonts w:ascii="TH SarabunIT๙" w:hAnsi="TH SarabunIT๙" w:cs="TH SarabunIT๙"/>
                <w:color w:val="2B2B00"/>
                <w:sz w:val="28"/>
                <w:cs/>
              </w:rPr>
              <w:t>นิว</w:t>
            </w:r>
            <w:proofErr w:type="spellEnd"/>
            <w:r w:rsidRPr="00F8104C">
              <w:rPr>
                <w:rFonts w:ascii="TH SarabunIT๙" w:hAnsi="TH SarabunIT๙" w:cs="TH SarabunIT๙"/>
                <w:color w:val="2B2B00"/>
                <w:sz w:val="28"/>
                <w:cs/>
              </w:rPr>
              <w:t>ตัน</w:t>
            </w:r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color w:val="2B2B00"/>
                <w:sz w:val="28"/>
                <w:cs/>
              </w:rPr>
              <w:t>แรงเสียดทาน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 xml:space="preserve">คู่มือครูรายวิชาเพิ่มเติมฟิสิกส์ </w:t>
            </w:r>
            <w:r w:rsidRPr="00F8104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F8104C">
              <w:rPr>
                <w:rFonts w:ascii="TH SarabunIT๙" w:hAnsi="TH SarabunIT๙" w:cs="TH SarabunIT๙"/>
                <w:sz w:val="28"/>
              </w:rPr>
              <w:t>EDLTV</w:t>
            </w:r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แบบฝึก</w:t>
            </w:r>
          </w:p>
        </w:tc>
      </w:tr>
      <w:tr w:rsidR="00F8104C" w:rsidRPr="00F8104C" w:rsidTr="006136B1">
        <w:tc>
          <w:tcPr>
            <w:tcW w:w="817" w:type="dxa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๑๘</w:t>
            </w:r>
          </w:p>
        </w:tc>
        <w:tc>
          <w:tcPr>
            <w:tcW w:w="1730" w:type="dxa"/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แรงและกฎการเคลื่อนที่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3B3B00"/>
                <w:sz w:val="28"/>
                <w:szCs w:val="28"/>
              </w:rPr>
            </w:pPr>
            <w:r w:rsidRPr="00F8104C">
              <w:rPr>
                <w:rFonts w:ascii="TH SarabunIT๙" w:hAnsi="TH SarabunIT๙" w:cs="TH SarabunIT๙"/>
                <w:color w:val="3B3B00"/>
                <w:sz w:val="28"/>
                <w:szCs w:val="28"/>
                <w:cs/>
              </w:rPr>
              <w:t>แรงดึงดูดระหว่างมวล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8104C">
              <w:rPr>
                <w:rFonts w:ascii="TH SarabunIT๙" w:hAnsi="TH SarabunIT๙" w:cs="TH SarabunIT๙"/>
                <w:color w:val="3B3B00"/>
                <w:sz w:val="28"/>
                <w:szCs w:val="28"/>
                <w:cs/>
              </w:rPr>
              <w:t>กฎความโน้มถ่วงสากล</w:t>
            </w:r>
          </w:p>
          <w:p w:rsidR="00F8104C" w:rsidRPr="00F8104C" w:rsidRDefault="00F8104C" w:rsidP="006136B1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2A2A00"/>
                <w:sz w:val="28"/>
                <w:szCs w:val="28"/>
                <w:cs/>
              </w:rPr>
            </w:pPr>
            <w:r w:rsidRPr="00F8104C">
              <w:rPr>
                <w:rFonts w:ascii="TH SarabunIT๙" w:hAnsi="TH SarabunIT๙" w:cs="TH SarabunIT๙"/>
                <w:color w:val="2A2A00"/>
                <w:sz w:val="28"/>
                <w:szCs w:val="28"/>
                <w:cs/>
              </w:rPr>
              <w:t xml:space="preserve">สนามโน้มถ่วง แรงโน้มถ่วงและน้ำหนัก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F8104C" w:rsidRDefault="00F8104C" w:rsidP="006136B1">
            <w:pPr>
              <w:rPr>
                <w:rFonts w:ascii="TH SarabunIT๙" w:hAnsi="TH SarabunIT๙" w:cs="TH SarabunIT๙"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 xml:space="preserve">คู่มือครูรายวิชาเพิ่มเติมฟิสิกส์ </w:t>
            </w:r>
            <w:r w:rsidRPr="00F8104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F8104C">
              <w:rPr>
                <w:rFonts w:ascii="TH SarabunIT๙" w:hAnsi="TH SarabunIT๙" w:cs="TH SarabunIT๙"/>
                <w:sz w:val="28"/>
              </w:rPr>
              <w:t>EDLTV</w:t>
            </w:r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แบบฝึก</w:t>
            </w:r>
          </w:p>
        </w:tc>
      </w:tr>
      <w:tr w:rsidR="00F8104C" w:rsidRPr="00F8104C" w:rsidTr="006136B1">
        <w:tc>
          <w:tcPr>
            <w:tcW w:w="817" w:type="dxa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๑๙</w:t>
            </w:r>
          </w:p>
        </w:tc>
        <w:tc>
          <w:tcPr>
            <w:tcW w:w="1730" w:type="dxa"/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แรงและกฎการเคลื่อนที่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color w:val="2A2A00"/>
                <w:sz w:val="28"/>
                <w:cs/>
              </w:rPr>
              <w:t>การประยุกต์ใช้กฎการเคลื่อนที่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F8104C" w:rsidRDefault="00F8104C" w:rsidP="006136B1">
            <w:pPr>
              <w:rPr>
                <w:rFonts w:ascii="TH SarabunIT๙" w:hAnsi="TH SarabunIT๙" w:cs="TH SarabunIT๙"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 xml:space="preserve">คู่มือครูรายวิชาเพิ่มเติมฟิสิกส์ </w:t>
            </w:r>
            <w:r w:rsidRPr="00F8104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F8104C">
              <w:rPr>
                <w:rFonts w:ascii="TH SarabunIT๙" w:hAnsi="TH SarabunIT๙" w:cs="TH SarabunIT๙"/>
                <w:sz w:val="28"/>
              </w:rPr>
              <w:t>EDLTV</w:t>
            </w:r>
          </w:p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ชิ้นงาน</w:t>
            </w:r>
          </w:p>
        </w:tc>
      </w:tr>
      <w:tr w:rsidR="00F8104C" w:rsidRPr="00F8104C" w:rsidTr="006136B1">
        <w:tc>
          <w:tcPr>
            <w:tcW w:w="817" w:type="dxa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๒๐</w:t>
            </w:r>
          </w:p>
        </w:tc>
        <w:tc>
          <w:tcPr>
            <w:tcW w:w="1730" w:type="dxa"/>
          </w:tcPr>
          <w:p w:rsidR="00F8104C" w:rsidRPr="00F8104C" w:rsidRDefault="00F8104C" w:rsidP="006136B1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สอบปลายภาค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แผนการวัดประเมินผล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:rsidR="00F8104C" w:rsidRPr="00F8104C" w:rsidRDefault="00F8104C" w:rsidP="006136B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104C">
              <w:rPr>
                <w:rFonts w:ascii="TH SarabunIT๙" w:hAnsi="TH SarabunIT๙" w:cs="TH SarabunIT๙"/>
                <w:sz w:val="28"/>
                <w:cs/>
              </w:rPr>
              <w:t>แบบทดสอบปลายภาค</w:t>
            </w:r>
          </w:p>
        </w:tc>
      </w:tr>
    </w:tbl>
    <w:p w:rsidR="00F8104C" w:rsidRDefault="00F8104C" w:rsidP="00D54C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D54C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D54C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D54C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D54C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D54C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D54C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D54C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D54C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D54C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D54C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D54C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D54C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D54C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Pr="00F8104C" w:rsidRDefault="00F8104C" w:rsidP="00D54C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8104C" w:rsidRDefault="00F8104C" w:rsidP="00D54C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กำหนดการจัดกิจกรรมการเรียนรู้รายวิชาเพิ่มเติม</w:t>
      </w:r>
      <w:r w:rsidRPr="00F8104C">
        <w:rPr>
          <w:rFonts w:ascii="TH SarabunIT๙" w:hAnsi="TH SarabunIT๙" w:cs="TH SarabunIT๙"/>
          <w:b/>
          <w:bCs/>
          <w:sz w:val="32"/>
          <w:szCs w:val="32"/>
        </w:rPr>
        <w:t>(SEZ)</w:t>
      </w:r>
    </w:p>
    <w:p w:rsidR="00D54CDE" w:rsidRPr="00F8104C" w:rsidRDefault="00D54CDE" w:rsidP="00D54C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คำอธิบายรายวิชาเพิ่มเติม</w:t>
      </w:r>
      <w:r w:rsidRPr="00F8104C">
        <w:rPr>
          <w:rFonts w:ascii="TH SarabunIT๙" w:hAnsi="TH SarabunIT๙" w:cs="TH SarabunIT๙"/>
          <w:b/>
          <w:bCs/>
          <w:sz w:val="32"/>
          <w:szCs w:val="32"/>
        </w:rPr>
        <w:t>(SEZ)</w:t>
      </w:r>
    </w:p>
    <w:p w:rsidR="00D54CDE" w:rsidRPr="00F8104C" w:rsidRDefault="00D54CDE" w:rsidP="00D54CD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รายวิชา </w:t>
      </w:r>
      <w:r w:rsidR="007542AD"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สะเต็มศึกษาเพื่อการพัฒนาอาชีพ </w:t>
      </w:r>
      <w:r w:rsidR="00D90195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๓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     รหัสวิชา ว </w:t>
      </w:r>
      <w:r w:rsidR="007542AD" w:rsidRPr="00F8104C"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  <w:r w:rsidR="006721F9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๒</w:t>
      </w:r>
      <w:r w:rsidR="007542AD" w:rsidRPr="00F8104C">
        <w:rPr>
          <w:rFonts w:ascii="TH SarabunIT๙" w:hAnsi="TH SarabunIT๙" w:cs="TH SarabunIT๙"/>
          <w:b/>
          <w:bCs/>
          <w:color w:val="auto"/>
          <w:sz w:val="32"/>
          <w:szCs w:val="32"/>
        </w:rPr>
        <w:t>282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   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 xml:space="preserve">ชั้นมัธยมศึกษาปีที่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</w:p>
    <w:p w:rsidR="00D54CDE" w:rsidRPr="00F8104C" w:rsidRDefault="00D54CDE" w:rsidP="00D54CDE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ภาคเรียนที่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</w:rPr>
        <w:t>1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 xml:space="preserve">เวลาเรียน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</w:rPr>
        <w:t>40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ชั่วโมง / ภาค</w:t>
      </w:r>
      <w:r w:rsidRPr="00F8104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</w:t>
      </w:r>
    </w:p>
    <w:p w:rsidR="00D54CDE" w:rsidRPr="00F8104C" w:rsidRDefault="00D54CDE" w:rsidP="00D54CD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เวลาเรียน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ชั่วโมง /สัปดาห์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 xml:space="preserve">จำนวน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</w:rPr>
        <w:t>1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หน่วย</w:t>
      </w:r>
      <w:proofErr w:type="spellStart"/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กิต</w:t>
      </w:r>
      <w:proofErr w:type="spellEnd"/>
    </w:p>
    <w:p w:rsidR="00D54CDE" w:rsidRPr="00F8104C" w:rsidRDefault="00D54CDE" w:rsidP="00D54CD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F8104C">
        <w:rPr>
          <w:rFonts w:ascii="TH SarabunIT๙" w:hAnsi="TH SarabunIT๙" w:cs="TH SarabunIT๙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5F6D3" wp14:editId="094ADF7D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5743575" cy="19050"/>
                <wp:effectExtent l="0" t="0" r="28575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F4939" id="ตัวเชื่อมต่อตรง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9pt" to="452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D54CDE" w:rsidRPr="00F8104C" w:rsidRDefault="00D54CDE" w:rsidP="00D54CD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8104C">
        <w:rPr>
          <w:rFonts w:ascii="TH SarabunIT๙" w:hAnsi="TH SarabunIT๙" w:cs="TH SarabunIT๙"/>
          <w:sz w:val="32"/>
          <w:szCs w:val="32"/>
          <w:cs/>
        </w:rPr>
        <w:tab/>
        <w:t>ศึกษาความหมาย ออกแบบ สร้างชิ้นงานตามการออกแบบเชิงวิศวกรรม นำชิ้นงานมาปรับปรุง พัฒนาใช้ประยุกต์หรือประดิษฐ์ชิ้นงานโดยใช้วิธีการบูร</w:t>
      </w:r>
      <w:proofErr w:type="spellStart"/>
      <w:r w:rsidRPr="00F8104C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F8104C">
        <w:rPr>
          <w:rFonts w:ascii="TH SarabunIT๙" w:hAnsi="TH SarabunIT๙" w:cs="TH SarabunIT๙"/>
          <w:sz w:val="32"/>
          <w:szCs w:val="32"/>
          <w:cs/>
        </w:rPr>
        <w:t>การสะเต็มศึกษา (</w:t>
      </w:r>
      <w:r w:rsidRPr="00F8104C">
        <w:rPr>
          <w:rFonts w:ascii="TH SarabunIT๙" w:hAnsi="TH SarabunIT๙" w:cs="TH SarabunIT๙"/>
          <w:sz w:val="32"/>
          <w:szCs w:val="32"/>
        </w:rPr>
        <w:t xml:space="preserve">STEM Education) </w:t>
      </w:r>
      <w:r w:rsidRPr="00F8104C">
        <w:rPr>
          <w:rFonts w:ascii="TH SarabunIT๙" w:hAnsi="TH SarabunIT๙" w:cs="TH SarabunIT๙"/>
          <w:sz w:val="32"/>
          <w:szCs w:val="32"/>
          <w:cs/>
        </w:rPr>
        <w:t xml:space="preserve"> พัฒนาชิ้นงานให้เกิดมูลค่าทางการตลาด จำหน่ายและนำไปสู่การพัฒนาเป็นอาชีพ  และจัดนิทรรศการแสดงชิ้นงานสะเต็มศึกษา </w:t>
      </w:r>
      <w:r w:rsidRPr="00F8104C">
        <w:rPr>
          <w:rFonts w:ascii="TH SarabunIT๙" w:hAnsi="TH SarabunIT๙" w:cs="TH SarabunIT๙"/>
          <w:sz w:val="32"/>
          <w:szCs w:val="32"/>
        </w:rPr>
        <w:t>(STEM Education)</w:t>
      </w:r>
    </w:p>
    <w:p w:rsidR="00D54CDE" w:rsidRPr="00F8104C" w:rsidRDefault="00D54CDE" w:rsidP="00D54CD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8104C">
        <w:rPr>
          <w:rFonts w:ascii="TH SarabunIT๙" w:hAnsi="TH SarabunIT๙" w:cs="TH SarabunIT๙"/>
          <w:sz w:val="32"/>
          <w:szCs w:val="32"/>
          <w:cs/>
        </w:rPr>
        <w:t xml:space="preserve">โดยใช้กระบวนการหรือหลักการทางวิทยาศาสตร์ เทคโนโลยี วิศวกรรมศาสตร์ และคณิตศาสตร์ ในกระบวนการสืบเสาะหาความรู้ในศตวรรษที่ </w:t>
      </w:r>
      <w:r w:rsidRPr="00F8104C">
        <w:rPr>
          <w:rFonts w:ascii="TH SarabunIT๙" w:hAnsi="TH SarabunIT๙" w:cs="TH SarabunIT๙"/>
          <w:sz w:val="32"/>
          <w:szCs w:val="32"/>
        </w:rPr>
        <w:t>21</w:t>
      </w:r>
      <w:r w:rsidRPr="00F8104C">
        <w:rPr>
          <w:rFonts w:ascii="TH SarabunIT๙" w:hAnsi="TH SarabunIT๙" w:cs="TH SarabunIT๙"/>
          <w:sz w:val="32"/>
          <w:szCs w:val="32"/>
          <w:cs/>
        </w:rPr>
        <w:t xml:space="preserve"> การแก้ปัญหา การออกแบบเชิงวิศวกรรม สามารถสื่อสารสิ่งที่เรียนรู้ สามารถตัดสินใจ นำความรู้ไปใช้ในการประกอบอาชีพ มีจิตวิทยาศาสตร์ จริยธรรม คุณธรรม รวมถึงการเห็นคุณค่าและความสำคัญของสะเต็มศึกษา (</w:t>
      </w:r>
      <w:r w:rsidRPr="00F8104C">
        <w:rPr>
          <w:rFonts w:ascii="TH SarabunIT๙" w:hAnsi="TH SarabunIT๙" w:cs="TH SarabunIT๙"/>
          <w:sz w:val="32"/>
          <w:szCs w:val="32"/>
        </w:rPr>
        <w:t>STEM Education)</w:t>
      </w:r>
    </w:p>
    <w:p w:rsidR="00D54CDE" w:rsidRPr="00F8104C" w:rsidRDefault="00D54CDE" w:rsidP="00D54CDE">
      <w:pPr>
        <w:rPr>
          <w:rFonts w:ascii="TH SarabunIT๙" w:hAnsi="TH SarabunIT๙" w:cs="TH SarabunIT๙"/>
          <w:sz w:val="32"/>
          <w:szCs w:val="32"/>
        </w:rPr>
      </w:pPr>
    </w:p>
    <w:p w:rsidR="00D54CDE" w:rsidRPr="00F8104C" w:rsidRDefault="00D54CDE" w:rsidP="00D54CD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</w:t>
      </w:r>
      <w:r w:rsidRPr="00F8104C">
        <w:rPr>
          <w:rFonts w:ascii="TH SarabunIT๙" w:hAnsi="TH SarabunIT๙" w:cs="TH SarabunIT๙"/>
          <w:b/>
          <w:bCs/>
          <w:sz w:val="32"/>
          <w:szCs w:val="32"/>
        </w:rPr>
        <w:t xml:space="preserve">5 </w:t>
      </w: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:rsidR="00D54CDE" w:rsidRPr="00F8104C" w:rsidRDefault="00D54CDE" w:rsidP="00D54C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54CDE" w:rsidRPr="00F8104C" w:rsidRDefault="00D54CDE" w:rsidP="00D54C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54CDE" w:rsidRPr="00F8104C" w:rsidRDefault="00D54CDE" w:rsidP="00D54C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54CDE" w:rsidRPr="00F8104C" w:rsidRDefault="00D54CDE" w:rsidP="00D54C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54CDE" w:rsidRPr="00F8104C" w:rsidRDefault="00D54CDE" w:rsidP="00D54C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54CDE" w:rsidRPr="00F8104C" w:rsidRDefault="00D54CDE" w:rsidP="00D54C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54CDE" w:rsidRPr="00F8104C" w:rsidRDefault="00D54CDE" w:rsidP="00D54C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54CDE" w:rsidRPr="00F8104C" w:rsidRDefault="00D54CDE" w:rsidP="00D54C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54CDE" w:rsidRPr="00F8104C" w:rsidRDefault="00D54CDE" w:rsidP="00D54C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542AD" w:rsidRPr="00F8104C" w:rsidRDefault="007542AD" w:rsidP="00D54C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542AD" w:rsidRPr="00F8104C" w:rsidRDefault="007542AD" w:rsidP="00D54C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542AD" w:rsidRPr="00F8104C" w:rsidRDefault="007542AD" w:rsidP="00D54C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542AD" w:rsidRPr="00F8104C" w:rsidRDefault="007542AD" w:rsidP="00D54C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54CDE" w:rsidRPr="00F8104C" w:rsidRDefault="00D54CDE" w:rsidP="00D54CDE">
      <w:pPr>
        <w:keepNext/>
        <w:spacing w:after="60" w:line="240" w:lineRule="auto"/>
        <w:jc w:val="center"/>
        <w:outlineLvl w:val="1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8104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ผลการเรียนรู้รายวิชาเพิ่มเติม</w:t>
      </w:r>
      <w:r w:rsidRPr="00F8104C">
        <w:rPr>
          <w:rFonts w:ascii="TH SarabunIT๙" w:eastAsia="Cordia New" w:hAnsi="TH SarabunIT๙" w:cs="TH SarabunIT๙"/>
          <w:b/>
          <w:bCs/>
          <w:sz w:val="32"/>
          <w:szCs w:val="32"/>
        </w:rPr>
        <w:t>(SEZ)</w:t>
      </w:r>
    </w:p>
    <w:p w:rsidR="007542AD" w:rsidRPr="00F8104C" w:rsidRDefault="007542AD" w:rsidP="007542AD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รายวิชา สะเต็มศึกษาเพื่อการพัฒนาอาชีพ </w:t>
      </w:r>
      <w:r w:rsidR="00D90195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๓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     รหัสวิชา ว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  <w:r w:rsidR="006721F9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๒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282     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 xml:space="preserve">ชั้นมัธยมศึกษาปีที่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</w:p>
    <w:p w:rsidR="007542AD" w:rsidRPr="00F8104C" w:rsidRDefault="007542AD" w:rsidP="007542AD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ภาคเรียนที่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</w:rPr>
        <w:t>1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 xml:space="preserve">เวลาเรียน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</w:rPr>
        <w:t>40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ชั่วโมง / ภาค</w:t>
      </w:r>
      <w:r w:rsidRPr="00F8104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</w:t>
      </w:r>
    </w:p>
    <w:p w:rsidR="007542AD" w:rsidRPr="00F8104C" w:rsidRDefault="007542AD" w:rsidP="007542AD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เวลาเรียน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ชั่วโมง /สัปดาห์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 xml:space="preserve">จำนวน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</w:rPr>
        <w:t>1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หน่วย</w:t>
      </w:r>
      <w:proofErr w:type="spellStart"/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กิต</w:t>
      </w:r>
      <w:proofErr w:type="spellEnd"/>
    </w:p>
    <w:p w:rsidR="00D54CDE" w:rsidRPr="00F8104C" w:rsidRDefault="00D54CDE" w:rsidP="00D54CD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:rsidR="00D54CDE" w:rsidRPr="00F8104C" w:rsidRDefault="00D54CDE" w:rsidP="00D54CD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104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C61EE" wp14:editId="10F59EB0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676900" cy="9525"/>
                <wp:effectExtent l="0" t="0" r="19050" b="28575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38E09" id="ตัวเชื่อมต่อตรง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5.8pt,.6pt" to="842.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3"/>
        <w:gridCol w:w="7413"/>
      </w:tblGrid>
      <w:tr w:rsidR="00D54CDE" w:rsidRPr="00F8104C" w:rsidTr="006136B1">
        <w:trPr>
          <w:trHeight w:val="499"/>
          <w:jc w:val="center"/>
        </w:trPr>
        <w:tc>
          <w:tcPr>
            <w:tcW w:w="1603" w:type="dxa"/>
          </w:tcPr>
          <w:p w:rsidR="00D54CDE" w:rsidRPr="00F8104C" w:rsidRDefault="00D54CDE" w:rsidP="006136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F810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ผลการเรียนรู้ที่</w:t>
            </w:r>
          </w:p>
        </w:tc>
        <w:tc>
          <w:tcPr>
            <w:tcW w:w="7413" w:type="dxa"/>
          </w:tcPr>
          <w:p w:rsidR="00D54CDE" w:rsidRPr="00F8104C" w:rsidRDefault="00D54CDE" w:rsidP="006136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D54CDE" w:rsidRPr="00F8104C" w:rsidTr="006136B1">
        <w:trPr>
          <w:trHeight w:val="499"/>
          <w:jc w:val="center"/>
        </w:trPr>
        <w:tc>
          <w:tcPr>
            <w:tcW w:w="1603" w:type="dxa"/>
          </w:tcPr>
          <w:p w:rsidR="00D54CDE" w:rsidRPr="00F8104C" w:rsidRDefault="00D54CDE" w:rsidP="006136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413" w:type="dxa"/>
          </w:tcPr>
          <w:p w:rsidR="00D54CDE" w:rsidRPr="00F8104C" w:rsidRDefault="00D54CDE" w:rsidP="006136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อธิบายความหมายของสะเต็มศึกษา (</w:t>
            </w:r>
            <w:r w:rsidRPr="00F8104C">
              <w:rPr>
                <w:rFonts w:ascii="TH SarabunIT๙" w:eastAsia="Times New Roman" w:hAnsi="TH SarabunIT๙" w:cs="TH SarabunIT๙"/>
                <w:sz w:val="32"/>
                <w:szCs w:val="32"/>
              </w:rPr>
              <w:t>STEM Education)</w:t>
            </w:r>
            <w:r w:rsidRPr="00F810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</w:t>
            </w:r>
          </w:p>
        </w:tc>
      </w:tr>
      <w:tr w:rsidR="00D54CDE" w:rsidRPr="00F8104C" w:rsidTr="006136B1">
        <w:trPr>
          <w:trHeight w:val="499"/>
          <w:jc w:val="center"/>
        </w:trPr>
        <w:tc>
          <w:tcPr>
            <w:tcW w:w="1603" w:type="dxa"/>
          </w:tcPr>
          <w:p w:rsidR="00D54CDE" w:rsidRPr="00F8104C" w:rsidRDefault="00D54CDE" w:rsidP="006136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7413" w:type="dxa"/>
          </w:tcPr>
          <w:p w:rsidR="00D54CDE" w:rsidRPr="00F8104C" w:rsidRDefault="00D54CDE" w:rsidP="006136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นำความรู้พื้นฐานของสะเต็มศึกษา(</w:t>
            </w:r>
            <w:r w:rsidRPr="00F8104C">
              <w:rPr>
                <w:rFonts w:ascii="TH SarabunIT๙" w:eastAsia="Times New Roman" w:hAnsi="TH SarabunIT๙" w:cs="TH SarabunIT๙"/>
                <w:sz w:val="32"/>
                <w:szCs w:val="32"/>
              </w:rPr>
              <w:t>STEM Education)</w:t>
            </w:r>
            <w:r w:rsidRPr="00F810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มาใช้ในการออกแบบเชิงวิศวกรรม</w:t>
            </w:r>
          </w:p>
        </w:tc>
      </w:tr>
      <w:tr w:rsidR="00D54CDE" w:rsidRPr="00F8104C" w:rsidTr="006136B1">
        <w:trPr>
          <w:trHeight w:val="499"/>
          <w:jc w:val="center"/>
        </w:trPr>
        <w:tc>
          <w:tcPr>
            <w:tcW w:w="1603" w:type="dxa"/>
          </w:tcPr>
          <w:p w:rsidR="00D54CDE" w:rsidRPr="00F8104C" w:rsidRDefault="00D54CDE" w:rsidP="006136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7413" w:type="dxa"/>
          </w:tcPr>
          <w:p w:rsidR="00D54CDE" w:rsidRPr="00F8104C" w:rsidRDefault="00D54CDE" w:rsidP="006136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นำความรู้ของสะเต็มศึกษา (</w:t>
            </w:r>
            <w:r w:rsidRPr="00F8104C">
              <w:rPr>
                <w:rFonts w:ascii="TH SarabunIT๙" w:eastAsia="Times New Roman" w:hAnsi="TH SarabunIT๙" w:cs="TH SarabunIT๙"/>
                <w:sz w:val="32"/>
                <w:szCs w:val="32"/>
              </w:rPr>
              <w:t>STEM Education)</w:t>
            </w:r>
            <w:r w:rsidRPr="00F810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มาใช้ในการสืบค้น/หาข้อมูลในทางคณิตศาสตร์</w:t>
            </w:r>
          </w:p>
        </w:tc>
      </w:tr>
      <w:tr w:rsidR="00D54CDE" w:rsidRPr="00F8104C" w:rsidTr="006136B1">
        <w:trPr>
          <w:trHeight w:val="499"/>
          <w:jc w:val="center"/>
        </w:trPr>
        <w:tc>
          <w:tcPr>
            <w:tcW w:w="1603" w:type="dxa"/>
          </w:tcPr>
          <w:p w:rsidR="00D54CDE" w:rsidRPr="00F8104C" w:rsidRDefault="00D54CDE" w:rsidP="006136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413" w:type="dxa"/>
          </w:tcPr>
          <w:p w:rsidR="00D54CDE" w:rsidRPr="00F8104C" w:rsidRDefault="00D54CDE" w:rsidP="006136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นำความรู้การบูร</w:t>
            </w:r>
            <w:proofErr w:type="spellStart"/>
            <w:r w:rsidRPr="00F810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ณา</w:t>
            </w:r>
            <w:proofErr w:type="spellEnd"/>
            <w:r w:rsidRPr="00F810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การสะเต็มศึกษา (</w:t>
            </w:r>
            <w:r w:rsidRPr="00F8104C">
              <w:rPr>
                <w:rFonts w:ascii="TH SarabunIT๙" w:eastAsia="Times New Roman" w:hAnsi="TH SarabunIT๙" w:cs="TH SarabunIT๙"/>
                <w:sz w:val="32"/>
                <w:szCs w:val="32"/>
              </w:rPr>
              <w:t>STEM Education)</w:t>
            </w:r>
            <w:r w:rsidRPr="00F810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มาใช้ในการจัดทำชิ้นงาน/ผลงาน/สิ่งประดิษฐ์ได้จริง</w:t>
            </w:r>
          </w:p>
        </w:tc>
      </w:tr>
      <w:tr w:rsidR="00D54CDE" w:rsidRPr="00F8104C" w:rsidTr="006136B1">
        <w:trPr>
          <w:trHeight w:val="499"/>
          <w:jc w:val="center"/>
        </w:trPr>
        <w:tc>
          <w:tcPr>
            <w:tcW w:w="1603" w:type="dxa"/>
          </w:tcPr>
          <w:p w:rsidR="00D54CDE" w:rsidRPr="00F8104C" w:rsidRDefault="00D54CDE" w:rsidP="006136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413" w:type="dxa"/>
          </w:tcPr>
          <w:p w:rsidR="00D54CDE" w:rsidRPr="00F8104C" w:rsidRDefault="00D54CDE" w:rsidP="006136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สามารถนำเทคโนโลยีมาช่วยในการนำเสนอผลงาน  หรือใช้เป็นฐานของการทำงานได้</w:t>
            </w:r>
          </w:p>
        </w:tc>
      </w:tr>
    </w:tbl>
    <w:p w:rsidR="00D54CDE" w:rsidRPr="00F8104C" w:rsidRDefault="00D54CDE" w:rsidP="00D54CD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54CDE" w:rsidRPr="00F8104C" w:rsidRDefault="00D54CDE" w:rsidP="00D54CDE">
      <w:pPr>
        <w:rPr>
          <w:rFonts w:ascii="TH SarabunIT๙" w:hAnsi="TH SarabunIT๙" w:cs="TH SarabunIT๙"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</w:t>
      </w:r>
      <w:r w:rsidRPr="00F8104C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ผลการเรียนรู้</w:t>
      </w:r>
    </w:p>
    <w:p w:rsidR="00D54CDE" w:rsidRPr="00F8104C" w:rsidRDefault="00D54CDE" w:rsidP="00D54CDE">
      <w:pPr>
        <w:rPr>
          <w:rFonts w:ascii="TH SarabunIT๙" w:hAnsi="TH SarabunIT๙" w:cs="TH SarabunIT๙"/>
          <w:sz w:val="32"/>
          <w:szCs w:val="32"/>
        </w:rPr>
      </w:pPr>
    </w:p>
    <w:p w:rsidR="00D54CDE" w:rsidRPr="00F8104C" w:rsidRDefault="00D54CDE" w:rsidP="00D54CDE">
      <w:pPr>
        <w:rPr>
          <w:rFonts w:ascii="TH SarabunIT๙" w:hAnsi="TH SarabunIT๙" w:cs="TH SarabunIT๙"/>
          <w:sz w:val="32"/>
          <w:szCs w:val="32"/>
        </w:rPr>
      </w:pPr>
    </w:p>
    <w:p w:rsidR="00D54CDE" w:rsidRPr="00F8104C" w:rsidRDefault="00D54CDE" w:rsidP="00D54CDE">
      <w:pPr>
        <w:rPr>
          <w:rFonts w:ascii="TH SarabunIT๙" w:hAnsi="TH SarabunIT๙" w:cs="TH SarabunIT๙"/>
          <w:sz w:val="32"/>
          <w:szCs w:val="32"/>
        </w:rPr>
      </w:pPr>
    </w:p>
    <w:p w:rsidR="00D54CDE" w:rsidRPr="00F8104C" w:rsidRDefault="00D54CDE" w:rsidP="00D54CDE">
      <w:pPr>
        <w:rPr>
          <w:rFonts w:ascii="TH SarabunIT๙" w:hAnsi="TH SarabunIT๙" w:cs="TH SarabunIT๙"/>
          <w:sz w:val="32"/>
          <w:szCs w:val="32"/>
        </w:rPr>
      </w:pPr>
    </w:p>
    <w:p w:rsidR="00D54CDE" w:rsidRPr="00F8104C" w:rsidRDefault="00D54CDE" w:rsidP="00D54CDE">
      <w:pPr>
        <w:rPr>
          <w:rFonts w:ascii="TH SarabunIT๙" w:hAnsi="TH SarabunIT๙" w:cs="TH SarabunIT๙"/>
          <w:sz w:val="32"/>
          <w:szCs w:val="32"/>
        </w:rPr>
      </w:pPr>
    </w:p>
    <w:p w:rsidR="00D54CDE" w:rsidRPr="00F8104C" w:rsidRDefault="00D54CDE" w:rsidP="00D54CDE">
      <w:pPr>
        <w:rPr>
          <w:rFonts w:ascii="TH SarabunIT๙" w:hAnsi="TH SarabunIT๙" w:cs="TH SarabunIT๙"/>
          <w:sz w:val="32"/>
          <w:szCs w:val="32"/>
        </w:rPr>
      </w:pPr>
    </w:p>
    <w:p w:rsidR="00D54CDE" w:rsidRPr="00F8104C" w:rsidRDefault="00D54CDE" w:rsidP="00D54CDE">
      <w:pPr>
        <w:rPr>
          <w:rFonts w:ascii="TH SarabunIT๙" w:hAnsi="TH SarabunIT๙" w:cs="TH SarabunIT๙"/>
          <w:sz w:val="32"/>
          <w:szCs w:val="32"/>
        </w:rPr>
      </w:pPr>
    </w:p>
    <w:p w:rsidR="00D54CDE" w:rsidRPr="00F8104C" w:rsidRDefault="00D54CDE" w:rsidP="00D54CDE">
      <w:pPr>
        <w:rPr>
          <w:rFonts w:ascii="TH SarabunIT๙" w:hAnsi="TH SarabunIT๙" w:cs="TH SarabunIT๙"/>
          <w:sz w:val="32"/>
          <w:szCs w:val="32"/>
        </w:rPr>
      </w:pPr>
    </w:p>
    <w:p w:rsidR="00D54CDE" w:rsidRPr="00F8104C" w:rsidRDefault="00D54CDE" w:rsidP="00D54CDE">
      <w:pPr>
        <w:rPr>
          <w:rFonts w:ascii="TH SarabunIT๙" w:hAnsi="TH SarabunIT๙" w:cs="TH SarabunIT๙"/>
          <w:sz w:val="32"/>
          <w:szCs w:val="32"/>
        </w:rPr>
      </w:pPr>
    </w:p>
    <w:p w:rsidR="00D54CDE" w:rsidRPr="00F8104C" w:rsidRDefault="00D54CDE" w:rsidP="00D54CDE">
      <w:pPr>
        <w:rPr>
          <w:rFonts w:ascii="TH SarabunIT๙" w:hAnsi="TH SarabunIT๙" w:cs="TH SarabunIT๙"/>
          <w:sz w:val="32"/>
          <w:szCs w:val="32"/>
        </w:rPr>
      </w:pPr>
    </w:p>
    <w:p w:rsidR="00D54CDE" w:rsidRPr="00F8104C" w:rsidRDefault="00D54CDE" w:rsidP="00D54CDE">
      <w:pPr>
        <w:rPr>
          <w:rFonts w:ascii="TH SarabunIT๙" w:hAnsi="TH SarabunIT๙" w:cs="TH SarabunIT๙"/>
          <w:sz w:val="32"/>
          <w:szCs w:val="32"/>
        </w:rPr>
      </w:pPr>
    </w:p>
    <w:p w:rsidR="00D54CDE" w:rsidRPr="00F8104C" w:rsidRDefault="00D54CDE" w:rsidP="00D54CDE">
      <w:pPr>
        <w:rPr>
          <w:rFonts w:ascii="TH SarabunIT๙" w:hAnsi="TH SarabunIT๙" w:cs="TH SarabunIT๙"/>
          <w:sz w:val="32"/>
          <w:szCs w:val="32"/>
        </w:rPr>
      </w:pPr>
    </w:p>
    <w:p w:rsidR="00D54CDE" w:rsidRPr="00F8104C" w:rsidRDefault="00D54CDE" w:rsidP="00D54CDE">
      <w:pPr>
        <w:rPr>
          <w:rFonts w:ascii="TH SarabunIT๙" w:hAnsi="TH SarabunIT๙" w:cs="TH SarabunIT๙"/>
          <w:sz w:val="32"/>
          <w:szCs w:val="32"/>
        </w:rPr>
      </w:pPr>
    </w:p>
    <w:p w:rsidR="00D54CDE" w:rsidRPr="00F8104C" w:rsidRDefault="00D54CDE" w:rsidP="00D54CDE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หน่วยการเรียนรู้สาระวิทยาศาสตร์ ชั้นมัธยมศึกษาปีที่ </w:t>
      </w:r>
      <w:r w:rsidRPr="00F8104C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7542AD" w:rsidRPr="00F8104C" w:rsidRDefault="007542AD" w:rsidP="007542AD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รายวิชา สะเต็มศึกษาเพื่อการพัฒนาอาชีพ </w:t>
      </w:r>
      <w:r w:rsidR="00D90195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๓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     รหัสวิชา ว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  <w:r w:rsidR="006721F9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๒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282     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ชั้นมัธยมศึกษาปีที่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</w:p>
    <w:p w:rsidR="007542AD" w:rsidRPr="00F8104C" w:rsidRDefault="007542AD" w:rsidP="007542AD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ภาคเรียนที่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</w:rPr>
        <w:t>1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 xml:space="preserve">เวลาเรียน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</w:rPr>
        <w:t>40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ชั่วโมง / ภาค</w:t>
      </w:r>
      <w:r w:rsidRPr="00F8104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</w:t>
      </w:r>
    </w:p>
    <w:p w:rsidR="007542AD" w:rsidRPr="00F8104C" w:rsidRDefault="007542AD" w:rsidP="007542AD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เวลาเรียน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ชั่วโมง /สัปดาห์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 xml:space="preserve">จำนวน 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</w:rPr>
        <w:t>1</w:t>
      </w:r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หน่วย</w:t>
      </w:r>
      <w:proofErr w:type="spellStart"/>
      <w:r w:rsidRPr="00F810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กิต</w:t>
      </w:r>
      <w:proofErr w:type="spellEnd"/>
    </w:p>
    <w:p w:rsidR="00D54CDE" w:rsidRPr="00F8104C" w:rsidRDefault="00D54CDE" w:rsidP="00D54CD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670"/>
        <w:gridCol w:w="1418"/>
      </w:tblGrid>
      <w:tr w:rsidR="00D54CDE" w:rsidRPr="00F8104C" w:rsidTr="006136B1">
        <w:trPr>
          <w:jc w:val="center"/>
        </w:trPr>
        <w:tc>
          <w:tcPr>
            <w:tcW w:w="1951" w:type="dxa"/>
          </w:tcPr>
          <w:p w:rsidR="00D54CDE" w:rsidRPr="00F8104C" w:rsidRDefault="00D54CDE" w:rsidP="006136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5670" w:type="dxa"/>
          </w:tcPr>
          <w:p w:rsidR="00D54CDE" w:rsidRPr="00F8104C" w:rsidRDefault="00D54CDE" w:rsidP="006136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418" w:type="dxa"/>
          </w:tcPr>
          <w:p w:rsidR="00D54CDE" w:rsidRPr="00F8104C" w:rsidRDefault="00D54CDE" w:rsidP="006136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D54CDE" w:rsidRPr="00F8104C" w:rsidTr="006136B1">
        <w:trPr>
          <w:jc w:val="center"/>
        </w:trPr>
        <w:tc>
          <w:tcPr>
            <w:tcW w:w="1951" w:type="dxa"/>
          </w:tcPr>
          <w:p w:rsidR="00D54CDE" w:rsidRPr="00F8104C" w:rsidRDefault="00D54CDE" w:rsidP="006136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:rsidR="00D54CDE" w:rsidRPr="00F8104C" w:rsidRDefault="00D54CDE" w:rsidP="006136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จะเรียนรู้สะเต็มอย่างไร</w:t>
            </w:r>
          </w:p>
          <w:p w:rsidR="00D54CDE" w:rsidRPr="00F8104C" w:rsidRDefault="00D54CDE" w:rsidP="00D54CDE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ความหมายของสะเต็มศึกษา (</w:t>
            </w: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STEM Education)</w:t>
            </w:r>
          </w:p>
          <w:p w:rsidR="00D54CDE" w:rsidRPr="00F8104C" w:rsidRDefault="00D54CDE" w:rsidP="00D54CDE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สะเต็มศึกษา(</w:t>
            </w: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STEM Education)</w:t>
            </w: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กับการออกแบบเชิงวิศวกรรม (</w:t>
            </w: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Engineering Design)</w:t>
            </w:r>
          </w:p>
        </w:tc>
        <w:tc>
          <w:tcPr>
            <w:tcW w:w="1418" w:type="dxa"/>
          </w:tcPr>
          <w:p w:rsidR="00D54CDE" w:rsidRPr="00F8104C" w:rsidRDefault="00D54CDE" w:rsidP="006136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</w:tr>
      <w:tr w:rsidR="00D54CDE" w:rsidRPr="00F8104C" w:rsidTr="006136B1">
        <w:trPr>
          <w:jc w:val="center"/>
        </w:trPr>
        <w:tc>
          <w:tcPr>
            <w:tcW w:w="1951" w:type="dxa"/>
          </w:tcPr>
          <w:p w:rsidR="00D54CDE" w:rsidRPr="00F8104C" w:rsidRDefault="00D54CDE" w:rsidP="006136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0" w:type="dxa"/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สงสัยใคร่รู้</w:t>
            </w:r>
          </w:p>
          <w:p w:rsidR="00D54CDE" w:rsidRPr="00F8104C" w:rsidRDefault="00D54CDE" w:rsidP="00D54CDE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สารอาหาร</w:t>
            </w:r>
          </w:p>
          <w:p w:rsidR="00D54CDE" w:rsidRPr="00F8104C" w:rsidRDefault="00D54CDE" w:rsidP="00D54CDE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ร่างกายกับโภชนาการ</w:t>
            </w:r>
          </w:p>
        </w:tc>
        <w:tc>
          <w:tcPr>
            <w:tcW w:w="1418" w:type="dxa"/>
          </w:tcPr>
          <w:p w:rsidR="00D54CDE" w:rsidRPr="00F8104C" w:rsidRDefault="00D54CDE" w:rsidP="006136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</w:tr>
      <w:tr w:rsidR="00D54CDE" w:rsidRPr="00F8104C" w:rsidTr="006136B1">
        <w:trPr>
          <w:jc w:val="center"/>
        </w:trPr>
        <w:tc>
          <w:tcPr>
            <w:tcW w:w="1951" w:type="dxa"/>
          </w:tcPr>
          <w:p w:rsidR="00D54CDE" w:rsidRPr="00F8104C" w:rsidRDefault="00D54CDE" w:rsidP="006136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0" w:type="dxa"/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เร่งเสาะหา</w:t>
            </w:r>
          </w:p>
          <w:p w:rsidR="00D54CDE" w:rsidRPr="00F8104C" w:rsidRDefault="00D54CDE" w:rsidP="00D54CDE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วิธีการหาข้อมูลจากการคำนวณ</w:t>
            </w:r>
          </w:p>
          <w:p w:rsidR="00D54CDE" w:rsidRPr="00F8104C" w:rsidRDefault="00D54CDE" w:rsidP="00D54CDE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สถานการณ์ชวนคิด</w:t>
            </w:r>
          </w:p>
        </w:tc>
        <w:tc>
          <w:tcPr>
            <w:tcW w:w="1418" w:type="dxa"/>
          </w:tcPr>
          <w:p w:rsidR="00D54CDE" w:rsidRPr="00F8104C" w:rsidRDefault="00D54CDE" w:rsidP="006136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</w:tr>
      <w:tr w:rsidR="00D54CDE" w:rsidRPr="00F8104C" w:rsidTr="006136B1">
        <w:trPr>
          <w:jc w:val="center"/>
        </w:trPr>
        <w:tc>
          <w:tcPr>
            <w:tcW w:w="1951" w:type="dxa"/>
          </w:tcPr>
          <w:p w:rsidR="00D54CDE" w:rsidRPr="00F8104C" w:rsidRDefault="00D54CDE" w:rsidP="006136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70" w:type="dxa"/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ส่งของทันใจ </w:t>
            </w:r>
          </w:p>
          <w:p w:rsidR="00D54CDE" w:rsidRPr="00F8104C" w:rsidRDefault="00D54CDE" w:rsidP="00D54CDE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กิจกรรมการออกแบบสิ่งประดิษฐ์</w:t>
            </w:r>
          </w:p>
          <w:p w:rsidR="00D54CDE" w:rsidRPr="00F8104C" w:rsidRDefault="00D54CDE" w:rsidP="00D54CDE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กิจกรรมประดิษฐ์</w:t>
            </w:r>
          </w:p>
          <w:p w:rsidR="00D54CDE" w:rsidRPr="00F8104C" w:rsidRDefault="00D54CDE" w:rsidP="00D54CDE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นำเสนอผลงาน</w:t>
            </w:r>
          </w:p>
          <w:p w:rsidR="00D54CDE" w:rsidRPr="00F8104C" w:rsidRDefault="00D54CDE" w:rsidP="00D54CDE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ผลการปรับปรุงชิ้นงาน</w:t>
            </w:r>
          </w:p>
        </w:tc>
        <w:tc>
          <w:tcPr>
            <w:tcW w:w="1418" w:type="dxa"/>
          </w:tcPr>
          <w:p w:rsidR="00D54CDE" w:rsidRPr="00F8104C" w:rsidRDefault="00D54CDE" w:rsidP="006136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</w:t>
            </w:r>
          </w:p>
        </w:tc>
      </w:tr>
      <w:tr w:rsidR="00D54CDE" w:rsidRPr="00F8104C" w:rsidTr="006136B1">
        <w:trPr>
          <w:jc w:val="center"/>
        </w:trPr>
        <w:tc>
          <w:tcPr>
            <w:tcW w:w="1951" w:type="dxa"/>
          </w:tcPr>
          <w:p w:rsidR="00D54CDE" w:rsidRPr="00F8104C" w:rsidRDefault="00D54CDE" w:rsidP="006136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670" w:type="dxa"/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สิ่งประดิษฐ์คิดหรรษา</w:t>
            </w:r>
          </w:p>
          <w:p w:rsidR="00D54CDE" w:rsidRPr="00F8104C" w:rsidRDefault="00D54CDE" w:rsidP="00D54CDE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กิจกรรมการออกแบบการทำงาน</w:t>
            </w:r>
          </w:p>
          <w:p w:rsidR="00D54CDE" w:rsidRPr="00F8104C" w:rsidRDefault="00D54CDE" w:rsidP="00D54CDE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กิจกรรมประดิษฐ์</w:t>
            </w:r>
          </w:p>
          <w:p w:rsidR="00D54CDE" w:rsidRPr="00F8104C" w:rsidRDefault="00D54CDE" w:rsidP="00D54CDE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นำเสนอผลงาน</w:t>
            </w:r>
          </w:p>
          <w:p w:rsidR="00D54CDE" w:rsidRPr="00F8104C" w:rsidRDefault="00D54CDE" w:rsidP="00D54CDE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ผลการปรับปรุงชิ้นงาน</w:t>
            </w:r>
          </w:p>
        </w:tc>
        <w:tc>
          <w:tcPr>
            <w:tcW w:w="1418" w:type="dxa"/>
          </w:tcPr>
          <w:p w:rsidR="00D54CDE" w:rsidRPr="00F8104C" w:rsidRDefault="00D54CDE" w:rsidP="006136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</w:t>
            </w:r>
          </w:p>
        </w:tc>
      </w:tr>
      <w:tr w:rsidR="00D54CDE" w:rsidRPr="00F8104C" w:rsidTr="006136B1">
        <w:trPr>
          <w:jc w:val="center"/>
        </w:trPr>
        <w:tc>
          <w:tcPr>
            <w:tcW w:w="1951" w:type="dxa"/>
          </w:tcPr>
          <w:p w:rsidR="00D54CDE" w:rsidRPr="00F8104C" w:rsidRDefault="00D54CDE" w:rsidP="006136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670" w:type="dxa"/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จัดแสดงนิทรรศการ</w:t>
            </w:r>
          </w:p>
          <w:p w:rsidR="00D54CDE" w:rsidRPr="00F8104C" w:rsidRDefault="00D54CDE" w:rsidP="00D54CDE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นำเสนอผลงานในรูปแบบการจัดนิทรรศการ</w:t>
            </w:r>
          </w:p>
        </w:tc>
        <w:tc>
          <w:tcPr>
            <w:tcW w:w="1418" w:type="dxa"/>
          </w:tcPr>
          <w:p w:rsidR="00D54CDE" w:rsidRPr="00F8104C" w:rsidRDefault="00D54CDE" w:rsidP="006136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</w:tr>
    </w:tbl>
    <w:p w:rsidR="00D54CDE" w:rsidRPr="00F8104C" w:rsidRDefault="00D54CDE" w:rsidP="00D54CDE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54CDE" w:rsidRPr="00F8104C" w:rsidRDefault="00D54CDE" w:rsidP="00D54CDE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54CDE" w:rsidRPr="00F8104C" w:rsidRDefault="00D54CDE" w:rsidP="00D54CDE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42AD" w:rsidRPr="00F8104C" w:rsidRDefault="007542AD" w:rsidP="00D54CDE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42AD" w:rsidRPr="00F8104C" w:rsidRDefault="007542AD" w:rsidP="00D54CDE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42AD" w:rsidRPr="00F8104C" w:rsidRDefault="007542AD" w:rsidP="00D54CDE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42AD" w:rsidRPr="00F8104C" w:rsidRDefault="007542AD" w:rsidP="00D54CDE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42AD" w:rsidRPr="00F8104C" w:rsidRDefault="007542AD" w:rsidP="00D54CDE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42AD" w:rsidRPr="00F8104C" w:rsidRDefault="007542AD" w:rsidP="00D54CDE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42AD" w:rsidRPr="00F8104C" w:rsidRDefault="00D54CDE" w:rsidP="00D54CDE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กำหนดการเรียนรู้  </w:t>
      </w:r>
      <w:r w:rsidR="007542AD" w:rsidRPr="00F810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รายวิชา สะเต็มศึกษาเพื่อการพัฒนาอาชีพ </w:t>
      </w:r>
      <w:r w:rsidR="007542AD" w:rsidRPr="00F8104C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7542AD" w:rsidRPr="00F810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</w:p>
    <w:p w:rsidR="00D54CDE" w:rsidRPr="00F8104C" w:rsidRDefault="00F8104C" w:rsidP="00D54CDE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F810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หน่วยการเรียน</w:t>
      </w:r>
      <w:r w:rsidR="00D54CDE" w:rsidRPr="00F810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proofErr w:type="gramStart"/>
      <w:r w:rsidR="00D54CDE" w:rsidRPr="00F810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เวลาเรียน  </w:t>
      </w:r>
      <w:r w:rsidR="00D54CDE" w:rsidRPr="00F8104C">
        <w:rPr>
          <w:rFonts w:ascii="TH SarabunIT๙" w:hAnsi="TH SarabunIT๙" w:cs="TH SarabunIT๙"/>
          <w:b/>
          <w:bCs/>
          <w:sz w:val="32"/>
          <w:szCs w:val="32"/>
        </w:rPr>
        <w:t>2</w:t>
      </w:r>
      <w:proofErr w:type="gramEnd"/>
      <w:r w:rsidR="00D54CDE" w:rsidRPr="00F810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คาบ/สัปดาห์</w:t>
      </w:r>
    </w:p>
    <w:p w:rsidR="00D54CDE" w:rsidRPr="00F8104C" w:rsidRDefault="00D54CDE" w:rsidP="00D54CDE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</w:t>
      </w:r>
      <w:r w:rsidRPr="00F8104C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ปีการศึกษา  </w:t>
      </w:r>
      <w:r w:rsidR="007542AD" w:rsidRPr="00F8104C">
        <w:rPr>
          <w:rFonts w:ascii="TH SarabunIT๙" w:hAnsi="TH SarabunIT๙" w:cs="TH SarabunIT๙"/>
          <w:b/>
          <w:bCs/>
          <w:sz w:val="32"/>
          <w:szCs w:val="32"/>
        </w:rPr>
        <w:t>2563</w:t>
      </w:r>
    </w:p>
    <w:p w:rsidR="00D54CDE" w:rsidRPr="00F8104C" w:rsidRDefault="00D54CDE" w:rsidP="00D54CDE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4"/>
        <w:gridCol w:w="1297"/>
        <w:gridCol w:w="2674"/>
        <w:gridCol w:w="1827"/>
        <w:gridCol w:w="2413"/>
      </w:tblGrid>
      <w:tr w:rsidR="00D54CDE" w:rsidRPr="00F8104C" w:rsidTr="006136B1">
        <w:trPr>
          <w:tblHeader/>
        </w:trPr>
        <w:tc>
          <w:tcPr>
            <w:tcW w:w="805" w:type="dxa"/>
            <w:shd w:val="clear" w:color="auto" w:fill="E2EFD9" w:themeFill="accent6" w:themeFillTint="33"/>
          </w:tcPr>
          <w:p w:rsidR="00D54CDE" w:rsidRPr="00F8104C" w:rsidRDefault="00D54CDE" w:rsidP="006136B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297" w:type="dxa"/>
            <w:shd w:val="clear" w:color="auto" w:fill="E2EFD9" w:themeFill="accent6" w:themeFillTint="33"/>
          </w:tcPr>
          <w:p w:rsidR="00D54CDE" w:rsidRPr="00F8104C" w:rsidRDefault="00D54CDE" w:rsidP="006136B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674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D54CDE" w:rsidRPr="00F8104C" w:rsidRDefault="00D54CDE" w:rsidP="006136B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เรื่อง/กิจกรรม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54CDE" w:rsidRPr="00F8104C" w:rsidRDefault="00D54CDE" w:rsidP="006136B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แหล่งอ้างอิง</w:t>
            </w:r>
          </w:p>
          <w:p w:rsidR="00D54CDE" w:rsidRPr="00F8104C" w:rsidRDefault="00D54CDE" w:rsidP="006136B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D54CDE" w:rsidRPr="00F8104C" w:rsidRDefault="00D54CDE" w:rsidP="006136B1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สื่อ/ภาระงาน</w:t>
            </w:r>
          </w:p>
        </w:tc>
      </w:tr>
      <w:tr w:rsidR="00D54CDE" w:rsidRPr="00F8104C" w:rsidTr="006136B1">
        <w:tc>
          <w:tcPr>
            <w:tcW w:w="805" w:type="dxa"/>
          </w:tcPr>
          <w:p w:rsidR="00D54CDE" w:rsidRPr="00F8104C" w:rsidRDefault="00D54CDE" w:rsidP="006136B1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97" w:type="dxa"/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จะเรียนรู้สะเต็มอย่างไร</w:t>
            </w: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ความหมายของสะเต็มศึกษา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สสวท</w:t>
            </w:r>
            <w:proofErr w:type="spellEnd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ใบความรู้ผ่าน</w:t>
            </w: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Smart TV</w:t>
            </w:r>
          </w:p>
        </w:tc>
      </w:tr>
      <w:tr w:rsidR="00D54CDE" w:rsidRPr="00F8104C" w:rsidTr="006136B1">
        <w:tc>
          <w:tcPr>
            <w:tcW w:w="805" w:type="dxa"/>
          </w:tcPr>
          <w:p w:rsidR="00D54CDE" w:rsidRPr="00F8104C" w:rsidRDefault="00D54CDE" w:rsidP="006136B1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97" w:type="dxa"/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จะเรียนรู้สะเต็มอย่างไร</w:t>
            </w: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สะเต็มศึกษา(</w:t>
            </w: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STEM Education)</w:t>
            </w: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กับการออกแบบเชิงวิศวกรรม (</w:t>
            </w: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Engineering Design)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สสวท</w:t>
            </w:r>
            <w:proofErr w:type="spellEnd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ใบความรู้ผ่าน</w:t>
            </w: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Smart TV</w:t>
            </w:r>
          </w:p>
        </w:tc>
      </w:tr>
      <w:tr w:rsidR="00D54CDE" w:rsidRPr="00F8104C" w:rsidTr="006136B1">
        <w:tc>
          <w:tcPr>
            <w:tcW w:w="805" w:type="dxa"/>
          </w:tcPr>
          <w:p w:rsidR="00D54CDE" w:rsidRPr="00F8104C" w:rsidRDefault="00D54CDE" w:rsidP="006136B1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97" w:type="dxa"/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สงสัยใคร่รู้</w:t>
            </w: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สารอาหาร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สสวท</w:t>
            </w:r>
            <w:proofErr w:type="spellEnd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ใบความรู้ผ่าน</w:t>
            </w: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Smart TV</w:t>
            </w:r>
          </w:p>
        </w:tc>
      </w:tr>
      <w:tr w:rsidR="00D54CDE" w:rsidRPr="00F8104C" w:rsidTr="006136B1">
        <w:tc>
          <w:tcPr>
            <w:tcW w:w="805" w:type="dxa"/>
          </w:tcPr>
          <w:p w:rsidR="00D54CDE" w:rsidRPr="00F8104C" w:rsidRDefault="00D54CDE" w:rsidP="006136B1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97" w:type="dxa"/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สงสัยใคร่รู้</w:t>
            </w: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ร่างกายกับโภชนาการ</w:t>
            </w:r>
          </w:p>
          <w:p w:rsidR="00D54CDE" w:rsidRPr="00F8104C" w:rsidRDefault="00D54CDE" w:rsidP="006136B1">
            <w:pPr>
              <w:pStyle w:val="a4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สสวท</w:t>
            </w:r>
            <w:proofErr w:type="spellEnd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ใบความรู้ผ่าน</w:t>
            </w: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Smart TV</w:t>
            </w:r>
          </w:p>
        </w:tc>
      </w:tr>
      <w:tr w:rsidR="00D54CDE" w:rsidRPr="00F8104C" w:rsidTr="006136B1">
        <w:tc>
          <w:tcPr>
            <w:tcW w:w="805" w:type="dxa"/>
          </w:tcPr>
          <w:p w:rsidR="00D54CDE" w:rsidRPr="00F8104C" w:rsidRDefault="00D54CDE" w:rsidP="006136B1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97" w:type="dxa"/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เร่งเสาะหา</w:t>
            </w: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สารอาหาร โภชนาการ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สสวท</w:t>
            </w:r>
            <w:proofErr w:type="spellEnd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ใบงานที่ </w:t>
            </w: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คำนวณ</w:t>
            </w:r>
          </w:p>
        </w:tc>
      </w:tr>
      <w:tr w:rsidR="00D54CDE" w:rsidRPr="00F8104C" w:rsidTr="006136B1">
        <w:tc>
          <w:tcPr>
            <w:tcW w:w="805" w:type="dxa"/>
          </w:tcPr>
          <w:p w:rsidR="00D54CDE" w:rsidRPr="00F8104C" w:rsidRDefault="00D54CDE" w:rsidP="006136B1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97" w:type="dxa"/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ส่งของทันใจ</w:t>
            </w: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ออกแบบ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สสวท</w:t>
            </w:r>
            <w:proofErr w:type="spellEnd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ใบงานที่ </w:t>
            </w: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ออกแบบ</w:t>
            </w:r>
          </w:p>
        </w:tc>
      </w:tr>
      <w:tr w:rsidR="00D54CDE" w:rsidRPr="00F8104C" w:rsidTr="006136B1">
        <w:tc>
          <w:tcPr>
            <w:tcW w:w="805" w:type="dxa"/>
          </w:tcPr>
          <w:p w:rsidR="00D54CDE" w:rsidRPr="00F8104C" w:rsidRDefault="00D54CDE" w:rsidP="006136B1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97" w:type="dxa"/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ส่งของทันใจ</w:t>
            </w: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กิจกรรมประดิษฐ์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สสวท</w:t>
            </w:r>
            <w:proofErr w:type="spellEnd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ตัวอย่างเครื่องกล</w:t>
            </w:r>
          </w:p>
        </w:tc>
      </w:tr>
      <w:tr w:rsidR="00D54CDE" w:rsidRPr="00F8104C" w:rsidTr="006136B1">
        <w:tc>
          <w:tcPr>
            <w:tcW w:w="805" w:type="dxa"/>
          </w:tcPr>
          <w:p w:rsidR="00D54CDE" w:rsidRPr="00F8104C" w:rsidRDefault="00D54CDE" w:rsidP="006136B1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97" w:type="dxa"/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ส่งของทันใจ</w:t>
            </w: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สสวท</w:t>
            </w:r>
            <w:proofErr w:type="spellEnd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 xml:space="preserve">-PowerPoint </w:t>
            </w:r>
          </w:p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Youtube</w:t>
            </w:r>
            <w:proofErr w:type="spellEnd"/>
          </w:p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-Classroom</w:t>
            </w:r>
          </w:p>
        </w:tc>
      </w:tr>
      <w:tr w:rsidR="00D54CDE" w:rsidRPr="00F8104C" w:rsidTr="006136B1">
        <w:tc>
          <w:tcPr>
            <w:tcW w:w="805" w:type="dxa"/>
          </w:tcPr>
          <w:p w:rsidR="00D54CDE" w:rsidRPr="00F8104C" w:rsidRDefault="00D54CDE" w:rsidP="006136B1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97" w:type="dxa"/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แผนการวัดประเมินผล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แบบทดสอบกลางภาค</w:t>
            </w:r>
          </w:p>
        </w:tc>
      </w:tr>
      <w:tr w:rsidR="00D54CDE" w:rsidRPr="00F8104C" w:rsidTr="006136B1">
        <w:tc>
          <w:tcPr>
            <w:tcW w:w="805" w:type="dxa"/>
          </w:tcPr>
          <w:p w:rsidR="00D54CDE" w:rsidRPr="00F8104C" w:rsidRDefault="00D54CDE" w:rsidP="006136B1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97" w:type="dxa"/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ส่งของทันใจ</w:t>
            </w: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ปรับปรุงชิ้นงาน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สสวท</w:t>
            </w:r>
            <w:proofErr w:type="spellEnd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ชิ้นงานนักเรียน</w:t>
            </w:r>
          </w:p>
        </w:tc>
      </w:tr>
      <w:tr w:rsidR="00D54CDE" w:rsidRPr="00F8104C" w:rsidTr="006136B1">
        <w:tc>
          <w:tcPr>
            <w:tcW w:w="805" w:type="dxa"/>
          </w:tcPr>
          <w:p w:rsidR="00D54CDE" w:rsidRPr="00F8104C" w:rsidRDefault="00D54CDE" w:rsidP="006136B1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97" w:type="dxa"/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สิ่งประดิษฐ์คิดหรรษา</w:t>
            </w: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ออกแบบการทำงาน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สสวท</w:t>
            </w:r>
            <w:proofErr w:type="spellEnd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ใบงานที่ </w:t>
            </w: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กลไกการทำงาน</w:t>
            </w:r>
          </w:p>
        </w:tc>
      </w:tr>
      <w:tr w:rsidR="00D54CDE" w:rsidRPr="00F8104C" w:rsidTr="006136B1">
        <w:tc>
          <w:tcPr>
            <w:tcW w:w="805" w:type="dxa"/>
          </w:tcPr>
          <w:p w:rsidR="00D54CDE" w:rsidRPr="00F8104C" w:rsidRDefault="00D54CDE" w:rsidP="006136B1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97" w:type="dxa"/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สิ่งประดิษฐ์คิดหรรษา</w:t>
            </w: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กิจกรรมประดิษฐ์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สสวท</w:t>
            </w:r>
            <w:proofErr w:type="spellEnd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ตัวอย่างรถแข่ง ,ตุ๊กตาเครื่องกล , รถไขลาน เป็นต้น</w:t>
            </w:r>
          </w:p>
        </w:tc>
      </w:tr>
      <w:tr w:rsidR="00D54CDE" w:rsidRPr="00F8104C" w:rsidTr="006136B1">
        <w:tc>
          <w:tcPr>
            <w:tcW w:w="805" w:type="dxa"/>
          </w:tcPr>
          <w:p w:rsidR="00D54CDE" w:rsidRPr="00F8104C" w:rsidRDefault="00D54CDE" w:rsidP="006136B1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297" w:type="dxa"/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สิ่งประดิษฐ์คิดหรรษา</w:t>
            </w: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กิจกรรมประดิษฐ์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สสวท</w:t>
            </w:r>
            <w:proofErr w:type="spellEnd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ตัวอย่างรถแข่ง ,ตุ๊กตาเครื่องกล , รถไขลาน เป็นต้น</w:t>
            </w:r>
          </w:p>
        </w:tc>
      </w:tr>
      <w:tr w:rsidR="00D54CDE" w:rsidRPr="00F8104C" w:rsidTr="006136B1">
        <w:tc>
          <w:tcPr>
            <w:tcW w:w="805" w:type="dxa"/>
          </w:tcPr>
          <w:p w:rsidR="00D54CDE" w:rsidRPr="00F8104C" w:rsidRDefault="00D54CDE" w:rsidP="006136B1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97" w:type="dxa"/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สิ่งประดิษฐ์คิดหรรษา</w:t>
            </w: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สสวท</w:t>
            </w:r>
            <w:proofErr w:type="spellEnd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 xml:space="preserve">-PowerPoint </w:t>
            </w:r>
          </w:p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Youtube</w:t>
            </w:r>
            <w:proofErr w:type="spellEnd"/>
          </w:p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-Classroom</w:t>
            </w:r>
          </w:p>
        </w:tc>
      </w:tr>
      <w:tr w:rsidR="00D54CDE" w:rsidRPr="00F8104C" w:rsidTr="006136B1">
        <w:tc>
          <w:tcPr>
            <w:tcW w:w="805" w:type="dxa"/>
          </w:tcPr>
          <w:p w:rsidR="00D54CDE" w:rsidRPr="00F8104C" w:rsidRDefault="00D54CDE" w:rsidP="006136B1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297" w:type="dxa"/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สิ่งประดิษฐ์คิดหรรษา</w:t>
            </w: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ปรับปรุงชิ้นงาน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สสวท</w:t>
            </w:r>
            <w:proofErr w:type="spellEnd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ชิ้นงานของนักเรียน</w:t>
            </w:r>
          </w:p>
        </w:tc>
      </w:tr>
      <w:tr w:rsidR="00D54CDE" w:rsidRPr="00F8104C" w:rsidTr="006136B1">
        <w:tc>
          <w:tcPr>
            <w:tcW w:w="805" w:type="dxa"/>
          </w:tcPr>
          <w:p w:rsidR="00D54CDE" w:rsidRPr="00F8104C" w:rsidRDefault="00D54CDE" w:rsidP="006136B1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97" w:type="dxa"/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จัดแสดงนิทรรศการ</w:t>
            </w: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นำเสนอผลงานในรูปแบบการจัดนิทรรศการ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สสวท</w:t>
            </w:r>
            <w:proofErr w:type="spellEnd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 xml:space="preserve">-PowerPoint </w:t>
            </w:r>
          </w:p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Youtube</w:t>
            </w:r>
            <w:proofErr w:type="spellEnd"/>
          </w:p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-Classroom</w:t>
            </w:r>
          </w:p>
        </w:tc>
      </w:tr>
      <w:tr w:rsidR="00D54CDE" w:rsidRPr="00F8104C" w:rsidTr="006136B1">
        <w:tc>
          <w:tcPr>
            <w:tcW w:w="805" w:type="dxa"/>
          </w:tcPr>
          <w:p w:rsidR="00D54CDE" w:rsidRPr="00F8104C" w:rsidRDefault="00D54CDE" w:rsidP="006136B1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97" w:type="dxa"/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จัดแสดงนิทรรศการ</w:t>
            </w: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นำเสนอผลงานในรูปแบบการจัดนิทรรศการ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สสวท</w:t>
            </w:r>
            <w:proofErr w:type="spellEnd"/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 xml:space="preserve">-PowerPoint </w:t>
            </w:r>
          </w:p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spellStart"/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Youtube</w:t>
            </w:r>
            <w:proofErr w:type="spellEnd"/>
          </w:p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-Classroom</w:t>
            </w:r>
          </w:p>
        </w:tc>
      </w:tr>
      <w:tr w:rsidR="00D54CDE" w:rsidRPr="00F8104C" w:rsidTr="006136B1">
        <w:tc>
          <w:tcPr>
            <w:tcW w:w="805" w:type="dxa"/>
          </w:tcPr>
          <w:p w:rsidR="00D54CDE" w:rsidRPr="00F8104C" w:rsidRDefault="00D54CDE" w:rsidP="006136B1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297" w:type="dxa"/>
          </w:tcPr>
          <w:p w:rsidR="00D54CDE" w:rsidRPr="00F8104C" w:rsidRDefault="00D54CDE" w:rsidP="006136B1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แผนการวัดประเมินผล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D54CDE" w:rsidRPr="00F8104C" w:rsidRDefault="00D54CDE" w:rsidP="006136B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04C">
              <w:rPr>
                <w:rFonts w:ascii="TH SarabunIT๙" w:hAnsi="TH SarabunIT๙" w:cs="TH SarabunIT๙"/>
                <w:sz w:val="32"/>
                <w:szCs w:val="32"/>
                <w:cs/>
              </w:rPr>
              <w:t>แบบทดสอบปลายภาค</w:t>
            </w:r>
          </w:p>
        </w:tc>
      </w:tr>
    </w:tbl>
    <w:p w:rsidR="00D54CDE" w:rsidRPr="00F8104C" w:rsidRDefault="00D54CDE" w:rsidP="00D54CDE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1D5B" w:rsidRDefault="003F1D5B">
      <w:pPr>
        <w:rPr>
          <w:rFonts w:ascii="TH SarabunIT๙" w:hAnsi="TH SarabunIT๙" w:cs="TH SarabunIT๙"/>
          <w:sz w:val="32"/>
          <w:szCs w:val="32"/>
        </w:rPr>
      </w:pPr>
    </w:p>
    <w:p w:rsidR="00F8104C" w:rsidRDefault="00F8104C">
      <w:pPr>
        <w:rPr>
          <w:rFonts w:ascii="TH SarabunIT๙" w:hAnsi="TH SarabunIT๙" w:cs="TH SarabunIT๙"/>
          <w:sz w:val="32"/>
          <w:szCs w:val="32"/>
        </w:rPr>
      </w:pPr>
    </w:p>
    <w:p w:rsidR="00F8104C" w:rsidRDefault="00F8104C">
      <w:pPr>
        <w:rPr>
          <w:rFonts w:ascii="TH SarabunIT๙" w:hAnsi="TH SarabunIT๙" w:cs="TH SarabunIT๙"/>
          <w:sz w:val="32"/>
          <w:szCs w:val="32"/>
        </w:rPr>
      </w:pPr>
    </w:p>
    <w:p w:rsidR="007B78A7" w:rsidRDefault="007B78A7">
      <w:pPr>
        <w:rPr>
          <w:rFonts w:ascii="TH SarabunIT๙" w:hAnsi="TH SarabunIT๙" w:cs="TH SarabunIT๙"/>
          <w:sz w:val="32"/>
          <w:szCs w:val="32"/>
        </w:rPr>
      </w:pPr>
    </w:p>
    <w:p w:rsidR="007B78A7" w:rsidRDefault="007B78A7">
      <w:pPr>
        <w:rPr>
          <w:rFonts w:ascii="TH SarabunIT๙" w:hAnsi="TH SarabunIT๙" w:cs="TH SarabunIT๙"/>
          <w:sz w:val="32"/>
          <w:szCs w:val="32"/>
        </w:rPr>
      </w:pPr>
    </w:p>
    <w:p w:rsidR="007B78A7" w:rsidRDefault="007B78A7">
      <w:pPr>
        <w:rPr>
          <w:rFonts w:ascii="TH SarabunIT๙" w:hAnsi="TH SarabunIT๙" w:cs="TH SarabunIT๙"/>
          <w:sz w:val="32"/>
          <w:szCs w:val="32"/>
        </w:rPr>
      </w:pPr>
    </w:p>
    <w:p w:rsidR="007B78A7" w:rsidRDefault="007B78A7">
      <w:pPr>
        <w:rPr>
          <w:rFonts w:ascii="TH SarabunIT๙" w:hAnsi="TH SarabunIT๙" w:cs="TH SarabunIT๙"/>
          <w:sz w:val="32"/>
          <w:szCs w:val="32"/>
        </w:rPr>
      </w:pPr>
    </w:p>
    <w:p w:rsidR="007B78A7" w:rsidRDefault="007B78A7">
      <w:pPr>
        <w:rPr>
          <w:rFonts w:ascii="TH SarabunIT๙" w:hAnsi="TH SarabunIT๙" w:cs="TH SarabunIT๙"/>
          <w:sz w:val="32"/>
          <w:szCs w:val="32"/>
        </w:rPr>
      </w:pPr>
    </w:p>
    <w:p w:rsidR="007B78A7" w:rsidRDefault="007B78A7">
      <w:pPr>
        <w:rPr>
          <w:rFonts w:ascii="TH SarabunIT๙" w:hAnsi="TH SarabunIT๙" w:cs="TH SarabunIT๙"/>
          <w:sz w:val="32"/>
          <w:szCs w:val="32"/>
        </w:rPr>
      </w:pPr>
    </w:p>
    <w:p w:rsidR="007B78A7" w:rsidRDefault="007B78A7">
      <w:pPr>
        <w:rPr>
          <w:rFonts w:ascii="TH SarabunIT๙" w:hAnsi="TH SarabunIT๙" w:cs="TH SarabunIT๙"/>
          <w:sz w:val="32"/>
          <w:szCs w:val="32"/>
        </w:rPr>
      </w:pPr>
    </w:p>
    <w:p w:rsidR="007B78A7" w:rsidRDefault="007B78A7">
      <w:pPr>
        <w:rPr>
          <w:rFonts w:ascii="TH SarabunIT๙" w:hAnsi="TH SarabunIT๙" w:cs="TH SarabunIT๙"/>
          <w:sz w:val="32"/>
          <w:szCs w:val="32"/>
        </w:rPr>
      </w:pPr>
    </w:p>
    <w:p w:rsidR="007B78A7" w:rsidRDefault="007B78A7">
      <w:pPr>
        <w:rPr>
          <w:rFonts w:ascii="TH SarabunIT๙" w:hAnsi="TH SarabunIT๙" w:cs="TH SarabunIT๙"/>
          <w:sz w:val="32"/>
          <w:szCs w:val="32"/>
        </w:rPr>
      </w:pPr>
    </w:p>
    <w:p w:rsidR="007B78A7" w:rsidRDefault="007B78A7">
      <w:pPr>
        <w:rPr>
          <w:rFonts w:ascii="TH SarabunIT๙" w:hAnsi="TH SarabunIT๙" w:cs="TH SarabunIT๙"/>
          <w:sz w:val="32"/>
          <w:szCs w:val="32"/>
        </w:rPr>
      </w:pPr>
    </w:p>
    <w:p w:rsidR="007B78A7" w:rsidRDefault="007B78A7">
      <w:pPr>
        <w:rPr>
          <w:rFonts w:ascii="TH SarabunIT๙" w:hAnsi="TH SarabunIT๙" w:cs="TH SarabunIT๙"/>
          <w:sz w:val="32"/>
          <w:szCs w:val="32"/>
        </w:rPr>
      </w:pPr>
    </w:p>
    <w:p w:rsidR="007B78A7" w:rsidRDefault="007B78A7">
      <w:pPr>
        <w:rPr>
          <w:rFonts w:ascii="TH SarabunIT๙" w:hAnsi="TH SarabunIT๙" w:cs="TH SarabunIT๙"/>
          <w:sz w:val="32"/>
          <w:szCs w:val="32"/>
        </w:rPr>
      </w:pPr>
    </w:p>
    <w:p w:rsidR="007B78A7" w:rsidRDefault="007B78A7">
      <w:pPr>
        <w:rPr>
          <w:rFonts w:ascii="TH SarabunIT๙" w:hAnsi="TH SarabunIT๙" w:cs="TH SarabunIT๙"/>
          <w:sz w:val="32"/>
          <w:szCs w:val="32"/>
        </w:rPr>
      </w:pPr>
    </w:p>
    <w:p w:rsidR="007B78A7" w:rsidRPr="00F8104C" w:rsidRDefault="007B78A7">
      <w:pPr>
        <w:rPr>
          <w:rFonts w:ascii="TH SarabunIT๙" w:hAnsi="TH SarabunIT๙" w:cs="TH SarabunIT๙"/>
          <w:sz w:val="32"/>
          <w:szCs w:val="32"/>
        </w:rPr>
      </w:pPr>
    </w:p>
    <w:p w:rsidR="00F8104C" w:rsidRPr="00F8104C" w:rsidRDefault="00F8104C" w:rsidP="00F8104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กำหนดการจัดกิจกรรมการเรียนรู้รายวิชาเพิ่มเติม</w:t>
      </w:r>
      <w:r w:rsidRPr="00F8104C">
        <w:rPr>
          <w:rFonts w:ascii="TH SarabunIT๙" w:hAnsi="TH SarabunIT๙" w:cs="TH SarabunIT๙"/>
          <w:b/>
          <w:bCs/>
          <w:sz w:val="32"/>
          <w:szCs w:val="32"/>
        </w:rPr>
        <w:t>(SEZ)</w:t>
      </w:r>
    </w:p>
    <w:p w:rsidR="00F8104C" w:rsidRPr="00F8104C" w:rsidRDefault="00F8104C" w:rsidP="00F8104C">
      <w:pPr>
        <w:spacing w:after="0" w:line="20" w:lineRule="atLeast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คำอธิบายรายวิชาพื้นฐาน</w:t>
      </w:r>
    </w:p>
    <w:p w:rsidR="00F8104C" w:rsidRPr="00F8104C" w:rsidRDefault="00F8104C" w:rsidP="00F8104C">
      <w:pPr>
        <w:spacing w:after="0" w:line="20" w:lineRule="atLeas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รายวิชา  </w:t>
      </w: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สะเต็มศึกษาเพื่อการพัฒนาอาชีพ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="00D9019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๕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รหัสวิชา ว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23283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ชั้นมัธยมศึกษาปีที่ ๓</w:t>
      </w:r>
    </w:p>
    <w:p w:rsidR="00F8104C" w:rsidRPr="00F8104C" w:rsidRDefault="00F8104C" w:rsidP="00F8104C">
      <w:pPr>
        <w:spacing w:after="0" w:line="20" w:lineRule="atLeas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ภาคเรียนที่ ๑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เวลาเรียน ๔๐ ชั่วโมง/ภาค </w:t>
      </w:r>
    </w:p>
    <w:p w:rsidR="00F8104C" w:rsidRPr="00F8104C" w:rsidRDefault="00F8104C" w:rsidP="00F8104C">
      <w:pPr>
        <w:spacing w:after="0" w:line="2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เวลาเรียน ๒  ชั่วโมง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สัปดาห์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จำนวน ๑.๐ หน่วย</w:t>
      </w:r>
      <w:proofErr w:type="spellStart"/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กิต</w:t>
      </w:r>
      <w:proofErr w:type="spellEnd"/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F8104C" w:rsidRPr="00F8104C" w:rsidRDefault="00F8104C" w:rsidP="00F8104C">
      <w:pPr>
        <w:spacing w:after="0" w:line="20" w:lineRule="atLeas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8104C" w:rsidRPr="00377224" w:rsidRDefault="00F8104C" w:rsidP="00F8104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77224">
        <w:rPr>
          <w:rFonts w:ascii="TH SarabunPSK" w:hAnsi="TH SarabunPSK" w:cs="TH SarabunPSK"/>
          <w:sz w:val="32"/>
          <w:szCs w:val="32"/>
          <w:cs/>
        </w:rPr>
        <w:t>ศึกษาความหมาย วิเคราะห์ เปรียบเทียบหลักการของสะเต็มศึกษา(</w:t>
      </w:r>
      <w:r w:rsidRPr="00377224">
        <w:rPr>
          <w:rFonts w:ascii="TH SarabunPSK" w:hAnsi="TH SarabunPSK" w:cs="TH SarabunPSK"/>
          <w:sz w:val="32"/>
          <w:szCs w:val="32"/>
        </w:rPr>
        <w:t xml:space="preserve">STEM Education) </w:t>
      </w:r>
      <w:r w:rsidRPr="00377224">
        <w:rPr>
          <w:rFonts w:ascii="TH SarabunPSK" w:hAnsi="TH SarabunPSK" w:cs="TH SarabunPSK"/>
          <w:sz w:val="32"/>
          <w:szCs w:val="32"/>
          <w:cs/>
        </w:rPr>
        <w:t>กับวิธีการทางวิทยาศาสตร์ ออกแบบ สร้างชิ้นงานตามการออกแบบเชิงวิศวกรรมศาสตร์ นำชิ้นงานมาปรับปรุง พัฒนาใช้ประยุกต์หรือประดิษฐ์ชิ้นงานโดยใช้วิธีการบูร</w:t>
      </w:r>
      <w:proofErr w:type="spellStart"/>
      <w:r w:rsidRPr="00377224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377224">
        <w:rPr>
          <w:rFonts w:ascii="TH SarabunPSK" w:hAnsi="TH SarabunPSK" w:cs="TH SarabunPSK"/>
          <w:sz w:val="32"/>
          <w:szCs w:val="32"/>
          <w:cs/>
        </w:rPr>
        <w:t>การสะเต็มศึกษา (</w:t>
      </w:r>
      <w:r w:rsidRPr="00377224">
        <w:rPr>
          <w:rFonts w:ascii="TH SarabunPSK" w:hAnsi="TH SarabunPSK" w:cs="TH SarabunPSK"/>
          <w:sz w:val="32"/>
          <w:szCs w:val="32"/>
        </w:rPr>
        <w:t xml:space="preserve">STEM Education) </w:t>
      </w:r>
      <w:r w:rsidRPr="00377224">
        <w:rPr>
          <w:rFonts w:ascii="TH SarabunPSK" w:hAnsi="TH SarabunPSK" w:cs="TH SarabunPSK"/>
          <w:sz w:val="32"/>
          <w:szCs w:val="32"/>
          <w:cs/>
        </w:rPr>
        <w:t xml:space="preserve"> พัฒนาชิ้นงานให้เกิดมูลค่าทางการตลาด จำหน่ายและนำไปสู่การพัฒนาเป็นอาชีพ  และจัดนิทรรศการแสดงชิ้นงานสะเต็มศึกษา </w:t>
      </w:r>
      <w:r w:rsidRPr="00377224">
        <w:rPr>
          <w:rFonts w:ascii="TH SarabunPSK" w:hAnsi="TH SarabunPSK" w:cs="TH SarabunPSK"/>
          <w:sz w:val="32"/>
          <w:szCs w:val="32"/>
        </w:rPr>
        <w:t>(STEM Education)</w:t>
      </w:r>
    </w:p>
    <w:p w:rsidR="00F8104C" w:rsidRPr="00377224" w:rsidRDefault="00F8104C" w:rsidP="00F8104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77224">
        <w:rPr>
          <w:rFonts w:ascii="TH SarabunPSK" w:hAnsi="TH SarabunPSK" w:cs="TH SarabunPSK"/>
          <w:sz w:val="32"/>
          <w:szCs w:val="32"/>
          <w:cs/>
        </w:rPr>
        <w:t xml:space="preserve">โดยใช้กระบวนการหรือหลักการทางวิทยาศาสตร์ เทคโนโลยี วิศวกรรมศาสตร์ และคณิตศาสตร์ ในกระบวนการสืบเสาะหาความรู้ในศตวรรษที่ </w:t>
      </w:r>
      <w:r w:rsidRPr="00377224">
        <w:rPr>
          <w:rFonts w:ascii="TH SarabunPSK" w:hAnsi="TH SarabunPSK" w:cs="TH SarabunPSK"/>
          <w:sz w:val="32"/>
          <w:szCs w:val="32"/>
        </w:rPr>
        <w:t>21</w:t>
      </w:r>
      <w:r w:rsidRPr="00377224">
        <w:rPr>
          <w:rFonts w:ascii="TH SarabunPSK" w:hAnsi="TH SarabunPSK" w:cs="TH SarabunPSK"/>
          <w:sz w:val="32"/>
          <w:szCs w:val="32"/>
          <w:cs/>
        </w:rPr>
        <w:t xml:space="preserve"> การแก้ปัญหา การออกแบบเชิงวิศวกรรม สามารถสื่อสารสิ่งที่เรียนรู้ สามารถตัดสินใจ นำความรู้ไปใช้ในการประกอบอาชีพ มีจิตวิทยาศาสตร์ จริยธรรม คุณธรรม รวมถึงการเห็นคุณค่าและความสำคัญของสะเต็มศึกษา (</w:t>
      </w:r>
      <w:r w:rsidRPr="00377224">
        <w:rPr>
          <w:rFonts w:ascii="TH SarabunPSK" w:hAnsi="TH SarabunPSK" w:cs="TH SarabunPSK"/>
          <w:sz w:val="32"/>
          <w:szCs w:val="32"/>
        </w:rPr>
        <w:t>STEM Education)</w:t>
      </w:r>
    </w:p>
    <w:p w:rsidR="00F8104C" w:rsidRPr="0023233A" w:rsidRDefault="00F8104C" w:rsidP="00F8104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8104C" w:rsidRPr="00377224" w:rsidRDefault="00F8104C" w:rsidP="00F8104C">
      <w:pPr>
        <w:rPr>
          <w:rFonts w:ascii="TH SarabunPSK" w:hAnsi="TH SarabunPSK" w:cs="TH SarabunPSK"/>
          <w:b/>
          <w:bCs/>
          <w:sz w:val="32"/>
          <w:szCs w:val="32"/>
        </w:rPr>
      </w:pPr>
      <w:r w:rsidRPr="0037722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3772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77224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F8104C" w:rsidRPr="0023233A" w:rsidRDefault="00F8104C" w:rsidP="00F8104C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8104C" w:rsidRPr="0023233A" w:rsidRDefault="00F8104C" w:rsidP="00F8104C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23233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 w:type="page"/>
      </w:r>
    </w:p>
    <w:p w:rsidR="00F8104C" w:rsidRPr="0023233A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233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มาตรฐานและตัวชี้วัด</w:t>
      </w:r>
      <w:r w:rsidRPr="00377224">
        <w:rPr>
          <w:rFonts w:ascii="TH SarabunPSK" w:hAnsi="TH SarabunPSK" w:cs="TH SarabunPSK"/>
          <w:b/>
          <w:bCs/>
          <w:sz w:val="32"/>
          <w:szCs w:val="32"/>
          <w:cs/>
        </w:rPr>
        <w:t>รายวิชาเพิ่มเติม</w:t>
      </w:r>
      <w:r w:rsidRPr="00377224">
        <w:rPr>
          <w:rFonts w:ascii="TH SarabunPSK" w:hAnsi="TH SarabunPSK" w:cs="TH SarabunPSK"/>
          <w:b/>
          <w:bCs/>
          <w:sz w:val="32"/>
          <w:szCs w:val="32"/>
        </w:rPr>
        <w:t>(SEZ)</w:t>
      </w:r>
    </w:p>
    <w:p w:rsidR="00F8104C" w:rsidRPr="00F8104C" w:rsidRDefault="00F8104C" w:rsidP="00F8104C">
      <w:pPr>
        <w:spacing w:after="0" w:line="20" w:lineRule="atLeas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รายวิชา  </w:t>
      </w: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สะเต็มศึกษาเพื่อการพัฒนาอาชีพ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D9019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๕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รหัสวิชา ว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23283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ชั้นมัธยมศึกษาปีที่ ๓</w:t>
      </w:r>
    </w:p>
    <w:p w:rsidR="00F8104C" w:rsidRPr="00F8104C" w:rsidRDefault="00F8104C" w:rsidP="00F8104C">
      <w:pPr>
        <w:spacing w:after="0" w:line="20" w:lineRule="atLeas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ภาคเรียนที่ ๑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เวลาเรียน ๔๐ ชั่วโมง/ภาค </w:t>
      </w:r>
    </w:p>
    <w:p w:rsidR="00F8104C" w:rsidRPr="00F8104C" w:rsidRDefault="00F8104C" w:rsidP="00F8104C">
      <w:pPr>
        <w:spacing w:after="0" w:line="20" w:lineRule="atLeas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เวลาเรียน ๒  ชั่วโมง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สัปดาห์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จำนวน ๑.๐ หน่วย</w:t>
      </w:r>
      <w:proofErr w:type="spellStart"/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กิต</w:t>
      </w:r>
      <w:proofErr w:type="spellEnd"/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F8104C" w:rsidRPr="00377224" w:rsidRDefault="00F8104C" w:rsidP="00F8104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3"/>
        <w:gridCol w:w="7708"/>
      </w:tblGrid>
      <w:tr w:rsidR="00F8104C" w:rsidRPr="00377224" w:rsidTr="006136B1">
        <w:trPr>
          <w:trHeight w:val="499"/>
          <w:jc w:val="center"/>
        </w:trPr>
        <w:tc>
          <w:tcPr>
            <w:tcW w:w="1643" w:type="dxa"/>
          </w:tcPr>
          <w:p w:rsidR="00F8104C" w:rsidRPr="00377224" w:rsidRDefault="00F8104C" w:rsidP="006136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772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ผลการเรียนรู้ที่</w:t>
            </w:r>
          </w:p>
        </w:tc>
        <w:tc>
          <w:tcPr>
            <w:tcW w:w="7708" w:type="dxa"/>
          </w:tcPr>
          <w:p w:rsidR="00F8104C" w:rsidRPr="00377224" w:rsidRDefault="00F8104C" w:rsidP="006136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772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8104C" w:rsidRPr="00377224" w:rsidTr="006136B1">
        <w:trPr>
          <w:trHeight w:val="499"/>
          <w:jc w:val="center"/>
        </w:trPr>
        <w:tc>
          <w:tcPr>
            <w:tcW w:w="1643" w:type="dxa"/>
          </w:tcPr>
          <w:p w:rsidR="00F8104C" w:rsidRPr="00377224" w:rsidRDefault="00F8104C" w:rsidP="006136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7708" w:type="dxa"/>
          </w:tcPr>
          <w:p w:rsidR="00F8104C" w:rsidRPr="00377224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อธิบายความหมายของสะเต็มศึกษา (</w:t>
            </w:r>
            <w:r w:rsidRPr="00377224">
              <w:rPr>
                <w:rFonts w:ascii="TH SarabunPSK" w:eastAsia="Times New Roman" w:hAnsi="TH SarabunPSK" w:cs="TH SarabunPSK"/>
                <w:sz w:val="32"/>
                <w:szCs w:val="32"/>
              </w:rPr>
              <w:t>STEM Education)</w:t>
            </w:r>
            <w:r w:rsidRPr="003772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</w:t>
            </w:r>
          </w:p>
        </w:tc>
      </w:tr>
      <w:tr w:rsidR="00F8104C" w:rsidRPr="00377224" w:rsidTr="006136B1">
        <w:trPr>
          <w:trHeight w:val="499"/>
          <w:jc w:val="center"/>
        </w:trPr>
        <w:tc>
          <w:tcPr>
            <w:tcW w:w="1643" w:type="dxa"/>
          </w:tcPr>
          <w:p w:rsidR="00F8104C" w:rsidRPr="00377224" w:rsidRDefault="00F8104C" w:rsidP="006136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7708" w:type="dxa"/>
          </w:tcPr>
          <w:p w:rsidR="00F8104C" w:rsidRPr="00377224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สามารถระบุความสำคัญของการใช้สะเต็มศึกษาในการพัฒนาอาชีพได้</w:t>
            </w:r>
          </w:p>
        </w:tc>
      </w:tr>
      <w:tr w:rsidR="00F8104C" w:rsidRPr="00377224" w:rsidTr="006136B1">
        <w:trPr>
          <w:trHeight w:val="499"/>
          <w:jc w:val="center"/>
        </w:trPr>
        <w:tc>
          <w:tcPr>
            <w:tcW w:w="1643" w:type="dxa"/>
          </w:tcPr>
          <w:p w:rsidR="00F8104C" w:rsidRPr="00377224" w:rsidRDefault="00F8104C" w:rsidP="006136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7708" w:type="dxa"/>
          </w:tcPr>
          <w:p w:rsidR="00F8104C" w:rsidRPr="00377224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นำใช้ความรู้พื้นฐานของสะเต็มศึกษา(</w:t>
            </w:r>
            <w:r w:rsidRPr="00377224">
              <w:rPr>
                <w:rFonts w:ascii="TH SarabunPSK" w:eastAsia="Times New Roman" w:hAnsi="TH SarabunPSK" w:cs="TH SarabunPSK"/>
                <w:sz w:val="32"/>
                <w:szCs w:val="32"/>
              </w:rPr>
              <w:t>STEM Education)</w:t>
            </w:r>
            <w:r w:rsidRPr="003772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มาใช้ในการออกแบบผลิตภัณฑ์เชิงวิศวกรรม</w:t>
            </w:r>
          </w:p>
        </w:tc>
      </w:tr>
      <w:tr w:rsidR="00F8104C" w:rsidRPr="00377224" w:rsidTr="006136B1">
        <w:trPr>
          <w:trHeight w:val="499"/>
          <w:jc w:val="center"/>
        </w:trPr>
        <w:tc>
          <w:tcPr>
            <w:tcW w:w="1643" w:type="dxa"/>
          </w:tcPr>
          <w:p w:rsidR="00F8104C" w:rsidRPr="00377224" w:rsidRDefault="00F8104C" w:rsidP="006136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7708" w:type="dxa"/>
          </w:tcPr>
          <w:p w:rsidR="00F8104C" w:rsidRPr="00377224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นำใช้ความรู้การบูร</w:t>
            </w:r>
            <w:proofErr w:type="spellStart"/>
            <w:r w:rsidRPr="003772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ณา</w:t>
            </w:r>
            <w:proofErr w:type="spellEnd"/>
            <w:r w:rsidRPr="003772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การสะเต็มศึกษา (</w:t>
            </w:r>
            <w:r w:rsidRPr="00377224">
              <w:rPr>
                <w:rFonts w:ascii="TH SarabunPSK" w:eastAsia="Times New Roman" w:hAnsi="TH SarabunPSK" w:cs="TH SarabunPSK"/>
                <w:sz w:val="32"/>
                <w:szCs w:val="32"/>
              </w:rPr>
              <w:t>STEM Education)</w:t>
            </w:r>
            <w:r w:rsidRPr="003772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มาใช้ในการจัดทำชิ้นงาน/ผลงาน/สิ่งประดิษฐ์ได้จริง</w:t>
            </w:r>
          </w:p>
        </w:tc>
      </w:tr>
      <w:tr w:rsidR="00F8104C" w:rsidRPr="00377224" w:rsidTr="006136B1">
        <w:trPr>
          <w:trHeight w:val="499"/>
          <w:jc w:val="center"/>
        </w:trPr>
        <w:tc>
          <w:tcPr>
            <w:tcW w:w="1643" w:type="dxa"/>
          </w:tcPr>
          <w:p w:rsidR="00F8104C" w:rsidRPr="00377224" w:rsidRDefault="00F8104C" w:rsidP="006136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708" w:type="dxa"/>
          </w:tcPr>
          <w:p w:rsidR="00F8104C" w:rsidRPr="00377224" w:rsidRDefault="00F8104C" w:rsidP="006136B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สามารถนำเทคโนโลยีมาช่วยในการนำเสนอผลงาน  หรือใช้เป็นฐานของการทำงานได้</w:t>
            </w:r>
          </w:p>
        </w:tc>
      </w:tr>
    </w:tbl>
    <w:p w:rsidR="00F8104C" w:rsidRPr="0023233A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Pr="0023233A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Pr="0023233A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Pr="0023233A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Pr="0023233A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Pr="0023233A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Pr="0023233A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Pr="0023233A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233A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หน่วยการเรียนรู้สาระวิทยาศาสตร์ ชั้นมัธยมศึกษา ปีที่ ๓</w:t>
      </w:r>
    </w:p>
    <w:p w:rsidR="00F8104C" w:rsidRPr="00F8104C" w:rsidRDefault="00F8104C" w:rsidP="00F8104C">
      <w:pPr>
        <w:spacing w:after="0" w:line="20" w:lineRule="atLeas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รายวิชา  </w:t>
      </w: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สะเต็มศึกษาเพื่อการพัฒนาอาชีพ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D9019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๕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รหัสวิชา ว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23283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ชั้นมัธยมศึกษาปีที่ ๓</w:t>
      </w:r>
    </w:p>
    <w:p w:rsidR="00F8104C" w:rsidRPr="00F8104C" w:rsidRDefault="00F8104C" w:rsidP="00F8104C">
      <w:pPr>
        <w:spacing w:after="0" w:line="20" w:lineRule="atLeas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ภาคเรียนที่ ๑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เวลาเรียน ๔๐ ชั่วโมง/ภาค </w:t>
      </w:r>
    </w:p>
    <w:p w:rsidR="00F8104C" w:rsidRPr="00F8104C" w:rsidRDefault="00F8104C" w:rsidP="00F8104C">
      <w:pPr>
        <w:spacing w:after="0" w:line="20" w:lineRule="atLeas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เวลาเรียน ๒  ชั่วโมง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สัปดาห์</w:t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จำนวน ๑.๐ หน่วย</w:t>
      </w:r>
      <w:proofErr w:type="spellStart"/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กิต</w:t>
      </w:r>
      <w:proofErr w:type="spellEnd"/>
      <w:r w:rsidRPr="00F810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F8104C" w:rsidRPr="00377224" w:rsidRDefault="00F8104C" w:rsidP="00F8104C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670"/>
        <w:gridCol w:w="1588"/>
      </w:tblGrid>
      <w:tr w:rsidR="00F8104C" w:rsidRPr="00377224" w:rsidTr="006136B1">
        <w:trPr>
          <w:trHeight w:val="379"/>
          <w:jc w:val="center"/>
        </w:trPr>
        <w:tc>
          <w:tcPr>
            <w:tcW w:w="1951" w:type="dxa"/>
          </w:tcPr>
          <w:p w:rsidR="00F8104C" w:rsidRPr="00377224" w:rsidRDefault="00F8104C" w:rsidP="006136B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5670" w:type="dxa"/>
          </w:tcPr>
          <w:p w:rsidR="00F8104C" w:rsidRPr="00377224" w:rsidRDefault="00F8104C" w:rsidP="006136B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88" w:type="dxa"/>
          </w:tcPr>
          <w:p w:rsidR="00F8104C" w:rsidRPr="00377224" w:rsidRDefault="00F8104C" w:rsidP="006136B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F8104C" w:rsidRPr="00377224" w:rsidTr="006136B1">
        <w:trPr>
          <w:jc w:val="center"/>
        </w:trPr>
        <w:tc>
          <w:tcPr>
            <w:tcW w:w="1951" w:type="dxa"/>
          </w:tcPr>
          <w:p w:rsidR="00F8104C" w:rsidRPr="00377224" w:rsidRDefault="00F8104C" w:rsidP="006136B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  <w:p w:rsidR="00F8104C" w:rsidRPr="00377224" w:rsidRDefault="00F8104C" w:rsidP="006136B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</w:t>
            </w: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ความรู้สะเต็มศึกษา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การออกแบบเชิงวิศวกรรม </w:t>
            </w:r>
          </w:p>
          <w:p w:rsidR="00F8104C" w:rsidRPr="00377224" w:rsidRDefault="00F8104C" w:rsidP="00F8104C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ความหมายของสะเต็มศึกษา</w:t>
            </w:r>
          </w:p>
          <w:p w:rsidR="00F8104C" w:rsidRPr="00377224" w:rsidRDefault="00F8104C" w:rsidP="00F8104C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หลักการของสะเต็มศึกษา(</w:t>
            </w:r>
            <w:r w:rsidRPr="00377224">
              <w:rPr>
                <w:rFonts w:ascii="TH SarabunPSK" w:hAnsi="TH SarabunPSK" w:cs="TH SarabunPSK"/>
                <w:sz w:val="32"/>
                <w:szCs w:val="32"/>
              </w:rPr>
              <w:t>STEM Education)</w:t>
            </w: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กับวิธีการทางวิทยาศาสตร์</w:t>
            </w:r>
          </w:p>
          <w:p w:rsidR="00F8104C" w:rsidRPr="00377224" w:rsidRDefault="00F8104C" w:rsidP="00F8104C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 และวิธีการ การออกแบบเชิงวิศวกรรม</w:t>
            </w:r>
          </w:p>
          <w:p w:rsidR="00F8104C" w:rsidRPr="00377224" w:rsidRDefault="00F8104C" w:rsidP="00F8104C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เทคนิคการออกแบบชิ้นงาน</w:t>
            </w:r>
          </w:p>
        </w:tc>
        <w:tc>
          <w:tcPr>
            <w:tcW w:w="1588" w:type="dxa"/>
          </w:tcPr>
          <w:p w:rsidR="00F8104C" w:rsidRPr="00377224" w:rsidRDefault="00F8104C" w:rsidP="006136B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</w:tr>
      <w:tr w:rsidR="00F8104C" w:rsidRPr="00377224" w:rsidTr="006136B1">
        <w:trPr>
          <w:jc w:val="center"/>
        </w:trPr>
        <w:tc>
          <w:tcPr>
            <w:tcW w:w="1951" w:type="dxa"/>
          </w:tcPr>
          <w:p w:rsidR="00F8104C" w:rsidRPr="00377224" w:rsidRDefault="00F8104C" w:rsidP="006136B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670" w:type="dxa"/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น้ำเสียใสใส</w:t>
            </w:r>
          </w:p>
          <w:p w:rsidR="00F8104C" w:rsidRDefault="00F8104C" w:rsidP="00F8104C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สงสัยใคร่รู้ </w:t>
            </w:r>
          </w:p>
          <w:p w:rsidR="00F8104C" w:rsidRDefault="00F8104C" w:rsidP="006136B1">
            <w:pPr>
              <w:pStyle w:val="a4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กิจกรรมรู้จักน้ำเสีย</w:t>
            </w:r>
          </w:p>
          <w:p w:rsidR="00F8104C" w:rsidRPr="00377224" w:rsidRDefault="00F8104C" w:rsidP="006136B1">
            <w:pPr>
              <w:pStyle w:val="a4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กิจกรรมรู้จักเทคโนโลยีของการบำบัดน้ำเสีย</w:t>
            </w:r>
          </w:p>
          <w:p w:rsidR="00F8104C" w:rsidRDefault="00F8104C" w:rsidP="00F8104C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ค้นดูเร่งเสาะหา</w:t>
            </w:r>
          </w:p>
          <w:p w:rsidR="00F8104C" w:rsidRDefault="00F8104C" w:rsidP="006136B1">
            <w:pPr>
              <w:pStyle w:val="a4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เครื่องบำบัดน้ำเสีย</w:t>
            </w:r>
          </w:p>
          <w:p w:rsidR="00F8104C" w:rsidRDefault="00F8104C" w:rsidP="006136B1">
            <w:pPr>
              <w:pStyle w:val="a4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เรียนรู้เรื่องการออกแบบ</w:t>
            </w:r>
          </w:p>
          <w:p w:rsidR="00F8104C" w:rsidRDefault="00F8104C" w:rsidP="00F8104C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แก้ปัญหาอย่างวิศวกร</w:t>
            </w:r>
          </w:p>
          <w:p w:rsidR="00F8104C" w:rsidRDefault="00F8104C" w:rsidP="006136B1">
            <w:pPr>
              <w:pStyle w:val="a4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สร้างอุปกรณ์เครื่องกรองน้ำเสีย</w:t>
            </w:r>
          </w:p>
          <w:p w:rsidR="00F8104C" w:rsidRPr="00377224" w:rsidRDefault="00F8104C" w:rsidP="00F8104C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ผลการปรับปรุงชิ้นงาน</w:t>
            </w:r>
          </w:p>
          <w:p w:rsidR="00F8104C" w:rsidRPr="00377224" w:rsidRDefault="00F8104C" w:rsidP="00F8104C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1588" w:type="dxa"/>
          </w:tcPr>
          <w:p w:rsidR="00F8104C" w:rsidRPr="00377224" w:rsidRDefault="00F8104C" w:rsidP="006136B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F8104C" w:rsidRPr="00377224" w:rsidTr="006136B1">
        <w:trPr>
          <w:jc w:val="center"/>
        </w:trPr>
        <w:tc>
          <w:tcPr>
            <w:tcW w:w="1951" w:type="dxa"/>
          </w:tcPr>
          <w:p w:rsidR="00F8104C" w:rsidRPr="00377224" w:rsidRDefault="00F8104C" w:rsidP="006136B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670" w:type="dxa"/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มหัศจรรย์ไส้เดือนดิน</w:t>
            </w:r>
          </w:p>
          <w:p w:rsidR="00F8104C" w:rsidRDefault="00F8104C" w:rsidP="00F8104C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สงสัยใคร่รู้</w:t>
            </w:r>
          </w:p>
          <w:p w:rsidR="00F8104C" w:rsidRPr="00377224" w:rsidRDefault="00F8104C" w:rsidP="006136B1">
            <w:pPr>
              <w:pStyle w:val="a4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กิจกรรมรู้จักไส้เดือนดิน</w:t>
            </w:r>
          </w:p>
          <w:p w:rsidR="00F8104C" w:rsidRDefault="00F8104C" w:rsidP="00F8104C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ค้นดูเร่งเสาะหา</w:t>
            </w:r>
          </w:p>
          <w:p w:rsidR="00F8104C" w:rsidRDefault="00F8104C" w:rsidP="006136B1">
            <w:pPr>
              <w:pStyle w:val="a4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ธรรมชาติของไส้เดือนดิน</w:t>
            </w:r>
          </w:p>
          <w:p w:rsidR="00F8104C" w:rsidRDefault="00F8104C" w:rsidP="006136B1">
            <w:pPr>
              <w:pStyle w:val="a4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การใช้ประโยชน์จากไส้เดือนดิน</w:t>
            </w:r>
          </w:p>
          <w:p w:rsidR="00F8104C" w:rsidRDefault="00F8104C" w:rsidP="006136B1">
            <w:pPr>
              <w:pStyle w:val="a4"/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อัตราส่วน</w:t>
            </w:r>
          </w:p>
          <w:p w:rsidR="00F8104C" w:rsidRDefault="00F8104C" w:rsidP="006136B1">
            <w:pPr>
              <w:pStyle w:val="a4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ออกแบบที่เลี้ยงไส้เดือนดิน</w:t>
            </w:r>
          </w:p>
          <w:p w:rsidR="00F8104C" w:rsidRDefault="00F8104C" w:rsidP="00F8104C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แก้ปัญหาอย่างวิศวกร</w:t>
            </w:r>
          </w:p>
          <w:p w:rsidR="00F8104C" w:rsidRDefault="00F8104C" w:rsidP="006136B1">
            <w:pPr>
              <w:pStyle w:val="a4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สร้างที่อยู่ไส้เดือนดิน</w:t>
            </w:r>
          </w:p>
          <w:p w:rsidR="00F8104C" w:rsidRPr="00377224" w:rsidRDefault="00F8104C" w:rsidP="006136B1">
            <w:pPr>
              <w:pStyle w:val="a4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สร้างผลิตภัณฑ์</w:t>
            </w:r>
            <w:r w:rsidRPr="00011324">
              <w:rPr>
                <w:rFonts w:ascii="TH SarabunPSK" w:hAnsi="TH SarabunPSK" w:cs="TH SarabunPSK"/>
                <w:sz w:val="32"/>
                <w:szCs w:val="32"/>
                <w:cs/>
              </w:rPr>
              <w:t>ปุ๋ยหมักมูลไส้เดือน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ดิน</w:t>
            </w:r>
          </w:p>
          <w:p w:rsidR="00F8104C" w:rsidRPr="00377224" w:rsidRDefault="00F8104C" w:rsidP="00F8104C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ผลการปรับปรุงชิ้นงาน</w:t>
            </w:r>
          </w:p>
          <w:p w:rsidR="00F8104C" w:rsidRPr="00011324" w:rsidRDefault="00F8104C" w:rsidP="00F8104C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1588" w:type="dxa"/>
          </w:tcPr>
          <w:p w:rsidR="00F8104C" w:rsidRPr="00377224" w:rsidRDefault="00F8104C" w:rsidP="006136B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๑๒</w:t>
            </w:r>
          </w:p>
        </w:tc>
      </w:tr>
    </w:tbl>
    <w:p w:rsidR="00F8104C" w:rsidRDefault="00F8104C" w:rsidP="00F8104C">
      <w:pPr>
        <w:spacing w:after="0" w:line="240" w:lineRule="auto"/>
      </w:pPr>
    </w:p>
    <w:p w:rsidR="00F8104C" w:rsidRDefault="00F8104C" w:rsidP="00F8104C">
      <w:pPr>
        <w:spacing w:after="0" w:line="240" w:lineRule="auto"/>
      </w:pPr>
    </w:p>
    <w:p w:rsidR="00F8104C" w:rsidRDefault="00F8104C" w:rsidP="00F8104C">
      <w:pPr>
        <w:spacing w:after="0" w:line="240" w:lineRule="auto"/>
      </w:pPr>
    </w:p>
    <w:p w:rsidR="00F8104C" w:rsidRDefault="00F8104C" w:rsidP="00F8104C">
      <w:pPr>
        <w:spacing w:after="0" w:line="240" w:lineRule="auto"/>
      </w:pPr>
    </w:p>
    <w:p w:rsidR="00F8104C" w:rsidRDefault="00F8104C" w:rsidP="00F8104C">
      <w:pPr>
        <w:spacing w:after="0" w:line="240" w:lineRule="auto"/>
      </w:pPr>
    </w:p>
    <w:p w:rsidR="00F8104C" w:rsidRDefault="00F8104C" w:rsidP="00F8104C">
      <w:pPr>
        <w:spacing w:after="0" w:line="240" w:lineRule="auto"/>
      </w:pPr>
    </w:p>
    <w:p w:rsidR="00F8104C" w:rsidRDefault="00F8104C" w:rsidP="00F8104C">
      <w:pPr>
        <w:spacing w:after="0" w:line="240" w:lineRule="auto"/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670"/>
        <w:gridCol w:w="1588"/>
      </w:tblGrid>
      <w:tr w:rsidR="00F8104C" w:rsidRPr="00377224" w:rsidTr="006136B1">
        <w:trPr>
          <w:jc w:val="center"/>
        </w:trPr>
        <w:tc>
          <w:tcPr>
            <w:tcW w:w="1951" w:type="dxa"/>
          </w:tcPr>
          <w:p w:rsidR="00F8104C" w:rsidRPr="00377224" w:rsidRDefault="00F8104C" w:rsidP="006136B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5670" w:type="dxa"/>
          </w:tcPr>
          <w:p w:rsidR="00F8104C" w:rsidRPr="00377224" w:rsidRDefault="00F8104C" w:rsidP="006136B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88" w:type="dxa"/>
          </w:tcPr>
          <w:p w:rsidR="00F8104C" w:rsidRPr="00377224" w:rsidRDefault="00F8104C" w:rsidP="006136B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F8104C" w:rsidRPr="00377224" w:rsidTr="006136B1">
        <w:trPr>
          <w:jc w:val="center"/>
        </w:trPr>
        <w:tc>
          <w:tcPr>
            <w:tcW w:w="1951" w:type="dxa"/>
          </w:tcPr>
          <w:p w:rsidR="00F8104C" w:rsidRPr="00377224" w:rsidRDefault="00F8104C" w:rsidP="006136B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5670" w:type="dxa"/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ขนส่งทางไกลลื่นไถลก็ไม่กลัว</w:t>
            </w:r>
          </w:p>
          <w:p w:rsidR="00F8104C" w:rsidRDefault="00F8104C" w:rsidP="00F8104C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สงสัยใคร่รู้ </w:t>
            </w:r>
          </w:p>
          <w:p w:rsidR="00F8104C" w:rsidRPr="00377224" w:rsidRDefault="00F8104C" w:rsidP="006136B1">
            <w:pPr>
              <w:pStyle w:val="a4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กิจกรรมรู้จักเทคโนโลยีของการยกสิ่งของ</w:t>
            </w:r>
          </w:p>
          <w:p w:rsidR="00F8104C" w:rsidRDefault="00F8104C" w:rsidP="00F8104C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ค้นดูเร่งเสาะหา</w:t>
            </w:r>
          </w:p>
          <w:p w:rsidR="00F8104C" w:rsidRDefault="00F8104C" w:rsidP="006136B1">
            <w:pPr>
              <w:pStyle w:val="a4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เครื่องกลอย่างง่าย</w:t>
            </w:r>
          </w:p>
          <w:p w:rsidR="00F8104C" w:rsidRDefault="00F8104C" w:rsidP="006136B1">
            <w:pPr>
              <w:pStyle w:val="a4"/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</w:rPr>
              <w:t>Mean Median Mode (MMM)</w:t>
            </w:r>
          </w:p>
          <w:p w:rsidR="00F8104C" w:rsidRDefault="00F8104C" w:rsidP="006136B1">
            <w:pPr>
              <w:pStyle w:val="a4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เรียนรู้เรื่องการออกแบบ</w:t>
            </w:r>
          </w:p>
          <w:p w:rsidR="00F8104C" w:rsidRDefault="00F8104C" w:rsidP="00F8104C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แก้ปัญหาอย่างวิศวกร</w:t>
            </w:r>
          </w:p>
          <w:p w:rsidR="00F8104C" w:rsidRDefault="00F8104C" w:rsidP="006136B1">
            <w:pPr>
              <w:pStyle w:val="a4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สร้างอุปกรณ์ขนส่งทันใจลื่นไถลก็ไม่กลัว</w:t>
            </w:r>
          </w:p>
          <w:p w:rsidR="00F8104C" w:rsidRPr="00377224" w:rsidRDefault="00F8104C" w:rsidP="00F8104C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ผลการปรับปรุงชิ้นงาน</w:t>
            </w:r>
          </w:p>
          <w:p w:rsidR="00F8104C" w:rsidRPr="00377224" w:rsidRDefault="00F8104C" w:rsidP="00F8104C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1588" w:type="dxa"/>
          </w:tcPr>
          <w:p w:rsidR="00F8104C" w:rsidRPr="00377224" w:rsidRDefault="00F8104C" w:rsidP="006136B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๑๒</w:t>
            </w:r>
          </w:p>
        </w:tc>
      </w:tr>
      <w:tr w:rsidR="00F8104C" w:rsidRPr="00377224" w:rsidTr="006136B1">
        <w:trPr>
          <w:jc w:val="center"/>
        </w:trPr>
        <w:tc>
          <w:tcPr>
            <w:tcW w:w="1951" w:type="dxa"/>
          </w:tcPr>
          <w:p w:rsidR="00F8104C" w:rsidRPr="00377224" w:rsidRDefault="00F8104C" w:rsidP="006136B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5670" w:type="dxa"/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จัดแสดงนิทรรศการ</w:t>
            </w:r>
          </w:p>
          <w:p w:rsidR="00F8104C" w:rsidRPr="00377224" w:rsidRDefault="00F8104C" w:rsidP="00F8104C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นำเสนอผลงานในรูปแบบการจัดนิทรรศการ</w:t>
            </w:r>
          </w:p>
        </w:tc>
        <w:tc>
          <w:tcPr>
            <w:tcW w:w="1588" w:type="dxa"/>
          </w:tcPr>
          <w:p w:rsidR="00F8104C" w:rsidRPr="00377224" w:rsidRDefault="00F8104C" w:rsidP="006136B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</w:tr>
    </w:tbl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Pr="0023233A" w:rsidRDefault="00F8104C" w:rsidP="00F8104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Pr="0023233A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104C" w:rsidRPr="0023233A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104C" w:rsidRPr="0023233A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104C" w:rsidRPr="0023233A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104C" w:rsidRPr="0023233A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104C" w:rsidRPr="0023233A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104C" w:rsidRPr="0023233A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104C" w:rsidRPr="0023233A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104C" w:rsidRPr="0023233A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104C" w:rsidRPr="0023233A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104C" w:rsidRPr="0023233A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Pr="0023233A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233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กำหนดการเรียนรู้  รายวิชา </w:t>
      </w:r>
      <w:r w:rsidRPr="00377224">
        <w:rPr>
          <w:rFonts w:ascii="TH SarabunPSK" w:hAnsi="TH SarabunPSK" w:cs="TH SarabunPSK"/>
          <w:b/>
          <w:bCs/>
          <w:sz w:val="32"/>
          <w:szCs w:val="32"/>
          <w:cs/>
        </w:rPr>
        <w:t>รายวิชาเพิ่มเติม</w:t>
      </w:r>
      <w:r w:rsidRPr="00377224">
        <w:rPr>
          <w:rFonts w:ascii="TH SarabunPSK" w:hAnsi="TH SarabunPSK" w:cs="TH SarabunPSK"/>
          <w:b/>
          <w:bCs/>
          <w:sz w:val="32"/>
          <w:szCs w:val="32"/>
        </w:rPr>
        <w:t>(SEZ)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 </w:t>
      </w:r>
      <w:r w:rsidRPr="00F8104C">
        <w:rPr>
          <w:rFonts w:ascii="TH SarabunIT๙" w:hAnsi="TH SarabunIT๙" w:cs="TH SarabunIT๙"/>
          <w:b/>
          <w:bCs/>
          <w:sz w:val="32"/>
          <w:szCs w:val="32"/>
        </w:rPr>
        <w:t>23283</w:t>
      </w:r>
    </w:p>
    <w:p w:rsidR="00F8104C" w:rsidRPr="0023233A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23233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่วยการเรียน  </w:t>
      </w:r>
      <w:r w:rsidRPr="0023233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23233A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คาบ/สัปดาห์</w:t>
      </w:r>
    </w:p>
    <w:p w:rsidR="00F8104C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๑  ปีการศึกษา  ๒๕</w:t>
      </w:r>
      <w:r w:rsidRPr="00F8104C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F8104C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F8104C" w:rsidRPr="00377224" w:rsidRDefault="00F8104C" w:rsidP="00F8104C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640" w:type="dxa"/>
        <w:tblInd w:w="421" w:type="dxa"/>
        <w:tblLook w:val="04A0" w:firstRow="1" w:lastRow="0" w:firstColumn="1" w:lastColumn="0" w:noHBand="0" w:noVBand="1"/>
      </w:tblPr>
      <w:tblGrid>
        <w:gridCol w:w="864"/>
        <w:gridCol w:w="1972"/>
        <w:gridCol w:w="2977"/>
        <w:gridCol w:w="1842"/>
        <w:gridCol w:w="1985"/>
      </w:tblGrid>
      <w:tr w:rsidR="00F8104C" w:rsidRPr="00377224" w:rsidTr="006136B1">
        <w:trPr>
          <w:tblHeader/>
        </w:trPr>
        <w:tc>
          <w:tcPr>
            <w:tcW w:w="864" w:type="dxa"/>
            <w:shd w:val="clear" w:color="auto" w:fill="E2EFD9" w:themeFill="accent6" w:themeFillTint="33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972" w:type="dxa"/>
            <w:shd w:val="clear" w:color="auto" w:fill="E2EFD9" w:themeFill="accent6" w:themeFillTint="33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เรื่อง/กิจกรรม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แหล่งอ้างอิง</w:t>
            </w:r>
          </w:p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สื่อ/ภาระงาน</w:t>
            </w:r>
          </w:p>
        </w:tc>
      </w:tr>
      <w:tr w:rsidR="00F8104C" w:rsidRPr="00377224" w:rsidTr="006136B1">
        <w:tc>
          <w:tcPr>
            <w:tcW w:w="864" w:type="dxa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972" w:type="dxa"/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</w:t>
            </w: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ความรู้สะเต็มศึกษา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การออกแบบเชิงวิศวกรรม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8104C" w:rsidRPr="00377224" w:rsidRDefault="00F8104C" w:rsidP="00F8104C">
            <w:pPr>
              <w:pStyle w:val="a4"/>
              <w:numPr>
                <w:ilvl w:val="0"/>
                <w:numId w:val="2"/>
              </w:numPr>
              <w:ind w:left="281" w:hanging="247"/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ความหมายของสะเต็มศึกษา</w:t>
            </w:r>
          </w:p>
          <w:p w:rsidR="00F8104C" w:rsidRPr="00CB7CA4" w:rsidRDefault="00F8104C" w:rsidP="00F8104C">
            <w:pPr>
              <w:pStyle w:val="a4"/>
              <w:numPr>
                <w:ilvl w:val="0"/>
                <w:numId w:val="2"/>
              </w:numPr>
              <w:ind w:left="281" w:hanging="24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หลักการของสะเต็มศึกษา(</w:t>
            </w:r>
            <w:r w:rsidRPr="00377224">
              <w:rPr>
                <w:rFonts w:ascii="TH SarabunPSK" w:hAnsi="TH SarabunPSK" w:cs="TH SarabunPSK"/>
                <w:sz w:val="32"/>
                <w:szCs w:val="32"/>
              </w:rPr>
              <w:t>STEM Education)</w:t>
            </w: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กับวิธีการทางวิทยาศาสตร์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proofErr w:type="spellEnd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ใบความรู้ผ่าน</w:t>
            </w:r>
            <w:r w:rsidRPr="00377224">
              <w:rPr>
                <w:rFonts w:ascii="TH SarabunPSK" w:hAnsi="TH SarabunPSK" w:cs="TH SarabunPSK"/>
                <w:sz w:val="32"/>
                <w:szCs w:val="32"/>
              </w:rPr>
              <w:t>Smart TV</w:t>
            </w:r>
          </w:p>
        </w:tc>
      </w:tr>
      <w:tr w:rsidR="00F8104C" w:rsidRPr="00377224" w:rsidTr="006136B1">
        <w:tc>
          <w:tcPr>
            <w:tcW w:w="864" w:type="dxa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972" w:type="dxa"/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</w:t>
            </w: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ความรู้สะเต็มศึกษา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การออกแบบเชิงวิศวกรรม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8104C" w:rsidRPr="00377224" w:rsidRDefault="00F8104C" w:rsidP="00F8104C">
            <w:pPr>
              <w:pStyle w:val="a4"/>
              <w:numPr>
                <w:ilvl w:val="0"/>
                <w:numId w:val="2"/>
              </w:numPr>
              <w:ind w:left="281" w:hanging="247"/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 และวิธีการ การออกแบบเชิงวิศวกรรม</w:t>
            </w:r>
          </w:p>
          <w:p w:rsidR="00F8104C" w:rsidRPr="00377224" w:rsidRDefault="00F8104C" w:rsidP="00F8104C">
            <w:pPr>
              <w:pStyle w:val="a4"/>
              <w:numPr>
                <w:ilvl w:val="0"/>
                <w:numId w:val="2"/>
              </w:numPr>
              <w:ind w:left="281" w:hanging="247"/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เทคนิคการออกแบบชิ้นงาน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proofErr w:type="spellEnd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ใบความรู้ผ่าน</w:t>
            </w:r>
            <w:r w:rsidRPr="00377224">
              <w:rPr>
                <w:rFonts w:ascii="TH SarabunPSK" w:hAnsi="TH SarabunPSK" w:cs="TH SarabunPSK"/>
                <w:sz w:val="32"/>
                <w:szCs w:val="32"/>
              </w:rPr>
              <w:t>Smart TV</w:t>
            </w:r>
          </w:p>
        </w:tc>
      </w:tr>
      <w:tr w:rsidR="00F8104C" w:rsidRPr="00377224" w:rsidTr="006136B1">
        <w:tc>
          <w:tcPr>
            <w:tcW w:w="864" w:type="dxa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972" w:type="dxa"/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น้ำเสียใสใส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8104C" w:rsidRDefault="00F8104C" w:rsidP="00F8104C">
            <w:pPr>
              <w:pStyle w:val="a4"/>
              <w:numPr>
                <w:ilvl w:val="0"/>
                <w:numId w:val="3"/>
              </w:numPr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สงสัยใคร่รู้ </w:t>
            </w:r>
          </w:p>
          <w:p w:rsidR="00F8104C" w:rsidRDefault="00F8104C" w:rsidP="006136B1">
            <w:pPr>
              <w:pStyle w:val="a4"/>
              <w:ind w:left="17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กิจกรรมรู้จักน้ำเสีย</w:t>
            </w:r>
          </w:p>
          <w:p w:rsidR="00F8104C" w:rsidRPr="00377224" w:rsidRDefault="00F8104C" w:rsidP="006136B1">
            <w:pPr>
              <w:pStyle w:val="a4"/>
              <w:ind w:left="17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กิจกรรมรู้จักเทคโนโลยีของการบำบัดน้ำเสีย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proofErr w:type="spellEnd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772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น้ำเสียใสใส</w:t>
            </w:r>
          </w:p>
        </w:tc>
      </w:tr>
      <w:tr w:rsidR="00F8104C" w:rsidRPr="00377224" w:rsidTr="006136B1">
        <w:tc>
          <w:tcPr>
            <w:tcW w:w="864" w:type="dxa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972" w:type="dxa"/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น้ำเสียใสใส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8104C" w:rsidRDefault="00F8104C" w:rsidP="00F8104C">
            <w:pPr>
              <w:pStyle w:val="a4"/>
              <w:numPr>
                <w:ilvl w:val="0"/>
                <w:numId w:val="3"/>
              </w:numPr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ค้นดูเร่งเสาะหา</w:t>
            </w:r>
          </w:p>
          <w:p w:rsidR="00F8104C" w:rsidRDefault="00F8104C" w:rsidP="006136B1">
            <w:pPr>
              <w:pStyle w:val="a4"/>
              <w:ind w:left="17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เครื่องบำบัดน้ำเสีย</w:t>
            </w:r>
          </w:p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เรียนรู้เรื่องการออกแบบ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proofErr w:type="spellEnd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แบบร่างการออกแบบ</w:t>
            </w:r>
          </w:p>
        </w:tc>
      </w:tr>
      <w:tr w:rsidR="00F8104C" w:rsidRPr="00377224" w:rsidTr="006136B1">
        <w:tc>
          <w:tcPr>
            <w:tcW w:w="864" w:type="dxa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972" w:type="dxa"/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น้ำเสียใสใส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8104C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สร้างอุปกรณ์เครื่องกรองน้ำเสีย</w:t>
            </w:r>
          </w:p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ทดสอบอุปกรณ์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proofErr w:type="spellEnd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104C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</w:t>
            </w: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ประดิษฐ์</w:t>
            </w:r>
          </w:p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104C" w:rsidRPr="00377224" w:rsidTr="006136B1">
        <w:tc>
          <w:tcPr>
            <w:tcW w:w="864" w:type="dxa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972" w:type="dxa"/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น้ำเสียใสใส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8104C" w:rsidRPr="00377224" w:rsidRDefault="00F8104C" w:rsidP="00F8104C">
            <w:pPr>
              <w:pStyle w:val="a4"/>
              <w:numPr>
                <w:ilvl w:val="0"/>
                <w:numId w:val="3"/>
              </w:numPr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ผลการปรับปรุงชิ้นงาน</w:t>
            </w:r>
          </w:p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proofErr w:type="spellEnd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104C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</w:t>
            </w: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ประดิษฐ์</w:t>
            </w:r>
          </w:p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แผนภาพการออกแบบ</w:t>
            </w:r>
          </w:p>
        </w:tc>
      </w:tr>
      <w:tr w:rsidR="00F8104C" w:rsidRPr="00377224" w:rsidTr="006136B1">
        <w:tc>
          <w:tcPr>
            <w:tcW w:w="864" w:type="dxa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972" w:type="dxa"/>
          </w:tcPr>
          <w:p w:rsidR="00F8104C" w:rsidRPr="00377224" w:rsidRDefault="00F8104C" w:rsidP="00F47A6C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="00F47A6C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มหัศจรรย์เครื่องร่อน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8104C" w:rsidRDefault="00F8104C" w:rsidP="00F8104C">
            <w:pPr>
              <w:pStyle w:val="a4"/>
              <w:numPr>
                <w:ilvl w:val="0"/>
                <w:numId w:val="3"/>
              </w:numPr>
              <w:ind w:left="175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สงสัยใคร่รู้</w:t>
            </w:r>
          </w:p>
          <w:p w:rsidR="00F8104C" w:rsidRPr="00377224" w:rsidRDefault="00F8104C" w:rsidP="00F47A6C">
            <w:pPr>
              <w:pStyle w:val="a4"/>
              <w:ind w:left="17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กิจกรรมรู้จัก</w:t>
            </w:r>
            <w:r w:rsidR="00F47A6C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เครื่องร่อน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proofErr w:type="spellEnd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772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มหัศจรรย์</w:t>
            </w:r>
            <w:r w:rsidR="00F47A6C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เครื่องร่อน</w:t>
            </w:r>
          </w:p>
        </w:tc>
      </w:tr>
      <w:tr w:rsidR="00F8104C" w:rsidRPr="00377224" w:rsidTr="006136B1">
        <w:tc>
          <w:tcPr>
            <w:tcW w:w="864" w:type="dxa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972" w:type="dxa"/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="00F47A6C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มหัศจรรย์เครื่องร่อน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8104C" w:rsidRDefault="00F8104C" w:rsidP="00F8104C">
            <w:pPr>
              <w:pStyle w:val="a4"/>
              <w:numPr>
                <w:ilvl w:val="0"/>
                <w:numId w:val="3"/>
              </w:numPr>
              <w:ind w:left="175" w:hanging="119"/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ค้นดูเร่งเสาะหา</w:t>
            </w:r>
          </w:p>
          <w:p w:rsidR="00F47A6C" w:rsidRDefault="00F8104C" w:rsidP="00F47A6C">
            <w:pPr>
              <w:pStyle w:val="a4"/>
              <w:ind w:left="17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ธรรมชาติของ</w:t>
            </w:r>
            <w:r w:rsidR="00F47A6C">
              <w:rPr>
                <w:rFonts w:ascii="TH SarabunPSK" w:hAnsi="TH SarabunPSK" w:cs="TH SarabunPSK" w:hint="cs"/>
                <w:sz w:val="32"/>
                <w:szCs w:val="32"/>
                <w:cs/>
              </w:rPr>
              <w:t>ลม</w:t>
            </w:r>
          </w:p>
          <w:p w:rsidR="00F8104C" w:rsidRDefault="00F8104C" w:rsidP="00F47A6C">
            <w:pPr>
              <w:pStyle w:val="a4"/>
              <w:ind w:left="17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การใช้ประโยชน์จาก</w:t>
            </w:r>
            <w:r w:rsidR="00F47A6C">
              <w:rPr>
                <w:rFonts w:ascii="TH SarabunPSK" w:hAnsi="TH SarabunPSK" w:cs="TH SarabunPSK" w:hint="cs"/>
                <w:sz w:val="32"/>
                <w:szCs w:val="32"/>
                <w:cs/>
              </w:rPr>
              <w:t>ลม</w:t>
            </w:r>
          </w:p>
          <w:p w:rsidR="00F47A6C" w:rsidRPr="00377224" w:rsidRDefault="00F47A6C" w:rsidP="00F47A6C">
            <w:pPr>
              <w:pStyle w:val="a4"/>
              <w:ind w:left="17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มหัศจรรย์อากาศยาน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proofErr w:type="spellEnd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</w:rPr>
              <w:t xml:space="preserve">-PowerPoint </w:t>
            </w:r>
          </w:p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377224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</w:rPr>
              <w:t>-Classroom</w:t>
            </w:r>
          </w:p>
        </w:tc>
      </w:tr>
      <w:tr w:rsidR="00F8104C" w:rsidRPr="00377224" w:rsidTr="006136B1">
        <w:tc>
          <w:tcPr>
            <w:tcW w:w="864" w:type="dxa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972" w:type="dxa"/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แผนการวัดประเมินผล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แบบทดสอบกลางภาค</w:t>
            </w:r>
          </w:p>
        </w:tc>
      </w:tr>
      <w:tr w:rsidR="00F8104C" w:rsidRPr="00377224" w:rsidTr="006136B1">
        <w:tc>
          <w:tcPr>
            <w:tcW w:w="864" w:type="dxa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972" w:type="dxa"/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="00F47A6C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มหัศจรรย์เครื่องร่อน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8104C" w:rsidRPr="00377224" w:rsidRDefault="00F8104C" w:rsidP="00F47A6C">
            <w:pPr>
              <w:pStyle w:val="a4"/>
              <w:ind w:left="17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ออกแบบ</w:t>
            </w:r>
            <w:r w:rsidR="00F47A6C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เครื่องร่อน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proofErr w:type="spellEnd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แบบร่างการออกแบบ</w:t>
            </w:r>
          </w:p>
        </w:tc>
      </w:tr>
      <w:tr w:rsidR="00F8104C" w:rsidRPr="00377224" w:rsidTr="006136B1">
        <w:tc>
          <w:tcPr>
            <w:tcW w:w="864" w:type="dxa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1972" w:type="dxa"/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="00F47A6C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มหัศจรรย์เครื่องร่อน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8104C" w:rsidRDefault="00F8104C" w:rsidP="00F8104C">
            <w:pPr>
              <w:pStyle w:val="a4"/>
              <w:numPr>
                <w:ilvl w:val="0"/>
                <w:numId w:val="3"/>
              </w:numPr>
              <w:ind w:left="175" w:hanging="11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แก้ปัญหาอย่างวิศวกร</w:t>
            </w:r>
          </w:p>
          <w:p w:rsidR="00F8104C" w:rsidRDefault="00F8104C" w:rsidP="006136B1">
            <w:pPr>
              <w:pStyle w:val="a4"/>
              <w:ind w:left="17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สร้าง</w:t>
            </w:r>
            <w:r w:rsidR="00F47A6C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เครื่องร่อน</w:t>
            </w:r>
          </w:p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proofErr w:type="spellEnd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สิ่งประดิษฐ์</w:t>
            </w:r>
          </w:p>
        </w:tc>
      </w:tr>
      <w:tr w:rsidR="00F8104C" w:rsidRPr="00377224" w:rsidTr="006136B1">
        <w:tc>
          <w:tcPr>
            <w:tcW w:w="864" w:type="dxa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1972" w:type="dxa"/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="00F47A6C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มหัศจรรย์เครื่องร่อน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8104C" w:rsidRDefault="00F8104C" w:rsidP="00F8104C">
            <w:pPr>
              <w:pStyle w:val="a4"/>
              <w:numPr>
                <w:ilvl w:val="0"/>
                <w:numId w:val="3"/>
              </w:numPr>
              <w:ind w:left="175" w:hanging="11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แก้ปัญหาอย่างวิศวกร</w:t>
            </w:r>
          </w:p>
          <w:p w:rsidR="00F8104C" w:rsidRPr="00377224" w:rsidRDefault="00F8104C" w:rsidP="00F47A6C">
            <w:pPr>
              <w:pStyle w:val="a4"/>
              <w:ind w:left="17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สร้าง</w:t>
            </w:r>
            <w:r w:rsidR="00F47A6C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เครื่องร่อน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proofErr w:type="spellEnd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สิ่งประดิษฐ์</w:t>
            </w:r>
          </w:p>
        </w:tc>
      </w:tr>
      <w:tr w:rsidR="00F8104C" w:rsidRPr="00377224" w:rsidTr="006136B1">
        <w:tc>
          <w:tcPr>
            <w:tcW w:w="864" w:type="dxa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1972" w:type="dxa"/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="00F47A6C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มหัศจรรย์เครื่องร่อน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8104C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ผลการปรับปรุงชิ้นงาน</w:t>
            </w:r>
          </w:p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proofErr w:type="spellEnd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104C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</w:t>
            </w: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ประดิษฐ์</w:t>
            </w:r>
          </w:p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แผนภาพการออกแบบ</w:t>
            </w:r>
          </w:p>
        </w:tc>
      </w:tr>
      <w:tr w:rsidR="00F8104C" w:rsidRPr="00377224" w:rsidTr="006136B1">
        <w:tc>
          <w:tcPr>
            <w:tcW w:w="864" w:type="dxa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1972" w:type="dxa"/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ขนส่งทางไกลลื่นไถลก็ไม่กลัว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8104C" w:rsidRDefault="00F8104C" w:rsidP="00F8104C">
            <w:pPr>
              <w:pStyle w:val="a4"/>
              <w:numPr>
                <w:ilvl w:val="0"/>
                <w:numId w:val="3"/>
              </w:numPr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สงสัยใคร่รู้ </w:t>
            </w:r>
          </w:p>
          <w:p w:rsidR="00F8104C" w:rsidRPr="00377224" w:rsidRDefault="00F8104C" w:rsidP="006136B1">
            <w:pPr>
              <w:pStyle w:val="a4"/>
              <w:ind w:left="17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กิจกรรมรู้จักเทคโนโลยีของการยกสิ่งของ</w:t>
            </w:r>
          </w:p>
          <w:p w:rsidR="00F8104C" w:rsidRPr="00377224" w:rsidRDefault="00F8104C" w:rsidP="006136B1">
            <w:pPr>
              <w:pStyle w:val="a4"/>
              <w:ind w:left="17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proofErr w:type="spellEnd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772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ขนส่งทางไกลลื่นไถลก็ไม่กลัว</w:t>
            </w:r>
          </w:p>
        </w:tc>
      </w:tr>
      <w:tr w:rsidR="00F8104C" w:rsidRPr="00377224" w:rsidTr="006136B1">
        <w:tc>
          <w:tcPr>
            <w:tcW w:w="864" w:type="dxa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972" w:type="dxa"/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ขนส่งทางไกลลื่นไถลก็ไม่กลัว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8104C" w:rsidRDefault="00F8104C" w:rsidP="00F8104C">
            <w:pPr>
              <w:pStyle w:val="a4"/>
              <w:numPr>
                <w:ilvl w:val="0"/>
                <w:numId w:val="3"/>
              </w:numPr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ค้นดูเร่งเสาะหา</w:t>
            </w:r>
          </w:p>
          <w:p w:rsidR="00F8104C" w:rsidRDefault="00F8104C" w:rsidP="006136B1">
            <w:pPr>
              <w:pStyle w:val="a4"/>
              <w:ind w:left="17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เครื่องกลอย่างง่าย</w:t>
            </w:r>
          </w:p>
          <w:p w:rsidR="00F8104C" w:rsidRPr="00377224" w:rsidRDefault="00F8104C" w:rsidP="006136B1">
            <w:pPr>
              <w:pStyle w:val="a4"/>
              <w:ind w:left="17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</w:rPr>
              <w:t>Mean Median Mode (MMM)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proofErr w:type="spellEnd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</w:rPr>
              <w:t xml:space="preserve">-PowerPoint </w:t>
            </w:r>
          </w:p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377224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</w:rPr>
              <w:t>-Classroom</w:t>
            </w:r>
          </w:p>
        </w:tc>
      </w:tr>
      <w:tr w:rsidR="00F8104C" w:rsidRPr="00377224" w:rsidTr="006136B1">
        <w:tc>
          <w:tcPr>
            <w:tcW w:w="864" w:type="dxa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1972" w:type="dxa"/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ขนส่งทางไกลลื่นไถลก็ไม่กลัว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8104C" w:rsidRDefault="00F8104C" w:rsidP="006136B1">
            <w:pPr>
              <w:pStyle w:val="a4"/>
              <w:ind w:left="17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เรียนรู้เรื่องการออกแบบ</w:t>
            </w:r>
          </w:p>
          <w:p w:rsidR="00F8104C" w:rsidRDefault="00F8104C" w:rsidP="00F8104C">
            <w:pPr>
              <w:pStyle w:val="a4"/>
              <w:numPr>
                <w:ilvl w:val="0"/>
                <w:numId w:val="3"/>
              </w:numPr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แก้ปัญหาอย่างวิศวกร</w:t>
            </w:r>
          </w:p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สร้างอุปกรณ์ขนส่งทันใจลื่นไถลก็ไม่กลัว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proofErr w:type="spellEnd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104C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แบบร่างการออกแบบ</w:t>
            </w:r>
          </w:p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</w:t>
            </w: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ประดิษฐ์</w:t>
            </w:r>
          </w:p>
        </w:tc>
      </w:tr>
      <w:tr w:rsidR="00F8104C" w:rsidRPr="00377224" w:rsidTr="006136B1">
        <w:tc>
          <w:tcPr>
            <w:tcW w:w="864" w:type="dxa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1972" w:type="dxa"/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ขนส่งทางไกลลื่นไถลก็ไม่กลัว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8104C" w:rsidRDefault="00F8104C" w:rsidP="00F8104C">
            <w:pPr>
              <w:pStyle w:val="a4"/>
              <w:numPr>
                <w:ilvl w:val="0"/>
                <w:numId w:val="3"/>
              </w:numPr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แก้ปัญหาอย่างวิศวกร</w:t>
            </w:r>
          </w:p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สร้างอุปกรณ์ขนส่งทันใจลื่นไถลก็ไม่กลัว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proofErr w:type="spellEnd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</w:t>
            </w: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ประดิษฐ์</w:t>
            </w:r>
          </w:p>
        </w:tc>
      </w:tr>
      <w:tr w:rsidR="00F8104C" w:rsidRPr="00377224" w:rsidTr="006136B1">
        <w:tc>
          <w:tcPr>
            <w:tcW w:w="864" w:type="dxa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1972" w:type="dxa"/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ขนส่งทางไกลลื่นไถลก็ไม่กลัว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8104C" w:rsidRDefault="00F8104C" w:rsidP="00F8104C">
            <w:pPr>
              <w:pStyle w:val="a4"/>
              <w:numPr>
                <w:ilvl w:val="0"/>
                <w:numId w:val="3"/>
              </w:numPr>
              <w:ind w:left="175" w:hanging="141"/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ผลการปรับปรุงชิ้นงาน</w:t>
            </w:r>
          </w:p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proofErr w:type="spellEnd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104C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</w:t>
            </w: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ประดิษฐ์</w:t>
            </w:r>
          </w:p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แผนภาพการออกแบบ</w:t>
            </w:r>
          </w:p>
        </w:tc>
      </w:tr>
      <w:tr w:rsidR="00F8104C" w:rsidRPr="00377224" w:rsidTr="006136B1">
        <w:tc>
          <w:tcPr>
            <w:tcW w:w="864" w:type="dxa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1972" w:type="dxa"/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จัดแสดงนิทรรศการ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นำเสนอผลงานในรูปแบบการจัดนิทรรศการ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คู่มือครูรายวิชาสะเต็มศึกษา </w:t>
            </w:r>
            <w:proofErr w:type="spellStart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proofErr w:type="spellEnd"/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</w:rPr>
              <w:t xml:space="preserve">-PowerPoint </w:t>
            </w:r>
          </w:p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377224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</w:rPr>
              <w:t>-Classroom</w:t>
            </w:r>
          </w:p>
        </w:tc>
      </w:tr>
      <w:tr w:rsidR="00F8104C" w:rsidRPr="00377224" w:rsidTr="006136B1">
        <w:tc>
          <w:tcPr>
            <w:tcW w:w="864" w:type="dxa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972" w:type="dxa"/>
          </w:tcPr>
          <w:p w:rsidR="00F8104C" w:rsidRPr="00377224" w:rsidRDefault="00F8104C" w:rsidP="006136B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แผนการวัดประเมินผล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104C" w:rsidRPr="00377224" w:rsidRDefault="00F8104C" w:rsidP="006136B1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224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แบบทดสอบปลายภาค</w:t>
            </w:r>
          </w:p>
        </w:tc>
      </w:tr>
    </w:tbl>
    <w:p w:rsidR="00F8104C" w:rsidRPr="00377224" w:rsidRDefault="00F8104C" w:rsidP="00F8104C">
      <w:pPr>
        <w:rPr>
          <w:rFonts w:ascii="TH SarabunPSK" w:hAnsi="TH SarabunPSK" w:cs="TH SarabunPSK"/>
          <w:sz w:val="32"/>
          <w:szCs w:val="32"/>
        </w:rPr>
      </w:pPr>
    </w:p>
    <w:p w:rsidR="00F8104C" w:rsidRPr="0023233A" w:rsidRDefault="00F8104C" w:rsidP="00F8104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104C" w:rsidRPr="00F8104C" w:rsidRDefault="00F8104C">
      <w:pPr>
        <w:rPr>
          <w:rFonts w:ascii="TH SarabunIT๙" w:hAnsi="TH SarabunIT๙" w:cs="TH SarabunIT๙"/>
          <w:sz w:val="32"/>
          <w:szCs w:val="32"/>
        </w:rPr>
      </w:pPr>
    </w:p>
    <w:sectPr w:rsidR="00F8104C" w:rsidRPr="00F8104C" w:rsidSect="00F8104C">
      <w:pgSz w:w="11906" w:h="16838" w:code="9"/>
      <w:pgMar w:top="1560" w:right="991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111B"/>
    <w:multiLevelType w:val="hybridMultilevel"/>
    <w:tmpl w:val="2FDEDD56"/>
    <w:lvl w:ilvl="0" w:tplc="D97E5598">
      <w:start w:val="1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405A1"/>
    <w:multiLevelType w:val="hybridMultilevel"/>
    <w:tmpl w:val="2EF86E6E"/>
    <w:lvl w:ilvl="0" w:tplc="1DA0D744">
      <w:start w:val="14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A7AA7"/>
    <w:multiLevelType w:val="hybridMultilevel"/>
    <w:tmpl w:val="4082447C"/>
    <w:lvl w:ilvl="0" w:tplc="1DA0D744">
      <w:start w:val="14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F4857"/>
    <w:multiLevelType w:val="hybridMultilevel"/>
    <w:tmpl w:val="F92CA704"/>
    <w:lvl w:ilvl="0" w:tplc="1DA0D744">
      <w:start w:val="14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46E54"/>
    <w:multiLevelType w:val="hybridMultilevel"/>
    <w:tmpl w:val="C888C32A"/>
    <w:lvl w:ilvl="0" w:tplc="1DA0D744">
      <w:start w:val="14"/>
      <w:numFmt w:val="bullet"/>
      <w:lvlText w:val="-"/>
      <w:lvlJc w:val="left"/>
      <w:pPr>
        <w:ind w:left="7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6D35403"/>
    <w:multiLevelType w:val="hybridMultilevel"/>
    <w:tmpl w:val="79F89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C5B6E"/>
    <w:multiLevelType w:val="hybridMultilevel"/>
    <w:tmpl w:val="BFE2D8AA"/>
    <w:lvl w:ilvl="0" w:tplc="1DA0D744">
      <w:start w:val="14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07736"/>
    <w:multiLevelType w:val="hybridMultilevel"/>
    <w:tmpl w:val="8BBC17EE"/>
    <w:lvl w:ilvl="0" w:tplc="FF4001C6">
      <w:start w:val="1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DE"/>
    <w:rsid w:val="000E0176"/>
    <w:rsid w:val="00127F22"/>
    <w:rsid w:val="003F1D5B"/>
    <w:rsid w:val="006136B1"/>
    <w:rsid w:val="006721F9"/>
    <w:rsid w:val="007542AD"/>
    <w:rsid w:val="007B78A7"/>
    <w:rsid w:val="008B2EB6"/>
    <w:rsid w:val="00A678DA"/>
    <w:rsid w:val="00BC6B97"/>
    <w:rsid w:val="00CF1278"/>
    <w:rsid w:val="00D54CDE"/>
    <w:rsid w:val="00D90195"/>
    <w:rsid w:val="00EA287D"/>
    <w:rsid w:val="00F47A6C"/>
    <w:rsid w:val="00F8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2058F-B170-4CFE-94E9-C2A87C85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4CDE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  <w:style w:type="table" w:styleId="a3">
    <w:name w:val="Table Grid"/>
    <w:basedOn w:val="a1"/>
    <w:rsid w:val="00D54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54CDE"/>
    <w:pPr>
      <w:spacing w:after="0" w:line="240" w:lineRule="auto"/>
    </w:pPr>
    <w:rPr>
      <w:rFonts w:eastAsiaTheme="minorEastAsia"/>
    </w:rPr>
  </w:style>
  <w:style w:type="paragraph" w:styleId="3">
    <w:name w:val="Body Text Indent 3"/>
    <w:basedOn w:val="a"/>
    <w:link w:val="30"/>
    <w:rsid w:val="00F8104C"/>
    <w:pPr>
      <w:spacing w:after="0" w:line="240" w:lineRule="auto"/>
      <w:ind w:firstLine="1440"/>
    </w:pPr>
    <w:rPr>
      <w:rFonts w:ascii="Cordia New" w:eastAsia="Cordia New" w:hAnsi="Cordia New" w:cs="Angsana New"/>
      <w:sz w:val="48"/>
      <w:szCs w:val="48"/>
      <w:lang w:eastAsia="zh-CN"/>
    </w:rPr>
  </w:style>
  <w:style w:type="character" w:customStyle="1" w:styleId="30">
    <w:name w:val="การเยื้องเนื้อความ 3 อักขระ"/>
    <w:basedOn w:val="a0"/>
    <w:link w:val="3"/>
    <w:rsid w:val="00F8104C"/>
    <w:rPr>
      <w:rFonts w:ascii="Cordia New" w:eastAsia="Cordia New" w:hAnsi="Cordia New" w:cs="Angsana New"/>
      <w:sz w:val="48"/>
      <w:szCs w:val="48"/>
      <w:lang w:eastAsia="zh-CN"/>
    </w:rPr>
  </w:style>
  <w:style w:type="paragraph" w:styleId="a6">
    <w:name w:val="Title"/>
    <w:basedOn w:val="a"/>
    <w:link w:val="a7"/>
    <w:qFormat/>
    <w:rsid w:val="00F8104C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a7">
    <w:name w:val="ชื่อเรื่อง อักขระ"/>
    <w:basedOn w:val="a0"/>
    <w:link w:val="a6"/>
    <w:rsid w:val="00F8104C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a5">
    <w:name w:val="ไม่มีการเว้นระยะห่าง อักขระ"/>
    <w:link w:val="a4"/>
    <w:uiPriority w:val="1"/>
    <w:rsid w:val="00F8104C"/>
    <w:rPr>
      <w:rFonts w:eastAsiaTheme="minorEastAsia"/>
    </w:rPr>
  </w:style>
  <w:style w:type="paragraph" w:styleId="a8">
    <w:name w:val="Normal (Web)"/>
    <w:basedOn w:val="a"/>
    <w:uiPriority w:val="99"/>
    <w:unhideWhenUsed/>
    <w:rsid w:val="00F8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25</Pages>
  <Words>4463</Words>
  <Characters>25442</Characters>
  <Application>Microsoft Office Word</Application>
  <DocSecurity>0</DocSecurity>
  <Lines>212</Lines>
  <Paragraphs>59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2</vt:i4>
      </vt:variant>
    </vt:vector>
  </HeadingPairs>
  <TitlesOfParts>
    <vt:vector size="3" baseType="lpstr">
      <vt:lpstr/>
      <vt:lpstr>    ผลการเรียนรู้รายวิชาเพิ่มเติม</vt:lpstr>
      <vt:lpstr>    ผลการเรียนรู้รายวิชาเพิ่มเติม(SEZ)</vt:lpstr>
    </vt:vector>
  </TitlesOfParts>
  <Company/>
  <LinksUpToDate>false</LinksUpToDate>
  <CharactersWithSpaces>29846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2020-05-14T03:49:00Z</dcterms:created>
  <dcterms:modified xsi:type="dcterms:W3CDTF">2020-05-15T03:25:00Z</dcterms:modified>
</cp:coreProperties>
</file>